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44" w:rsidRPr="000E0799" w:rsidRDefault="00516637" w:rsidP="00BA1676">
      <w:pPr>
        <w:spacing w:after="40" w:line="216" w:lineRule="auto"/>
        <w:ind w:left="4820" w:firstLine="2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</w:t>
      </w:r>
      <w:r w:rsid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0E07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</w:t>
      </w:r>
      <w:r w:rsidR="001602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</w:t>
      </w:r>
      <w:bookmarkStart w:id="0" w:name="_GoBack"/>
      <w:bookmarkEnd w:id="0"/>
      <w:r w:rsidR="00181F52" w:rsidRPr="000E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</w:p>
    <w:p w:rsidR="00181F52" w:rsidRPr="000E0799" w:rsidRDefault="00DA1E44" w:rsidP="00516637">
      <w:pPr>
        <w:spacing w:after="40" w:line="21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0E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E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</w:t>
      </w:r>
      <w:r w:rsidR="000E0799" w:rsidRPr="000E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81F52" w:rsidRPr="000E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</w:t>
      </w:r>
      <w:r w:rsidRPr="000E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181F52" w:rsidRPr="000E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E0799" w:rsidRDefault="00516637" w:rsidP="00516637">
      <w:pPr>
        <w:spacing w:after="40" w:line="216" w:lineRule="auto"/>
        <w:ind w:left="43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="00B93682" w:rsidRPr="000E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Клинцовской</w:t>
      </w:r>
      <w:proofErr w:type="spellEnd"/>
      <w:r w:rsidR="00B93682" w:rsidRPr="000E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городской </w:t>
      </w:r>
      <w:r w:rsidR="000E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6637" w:rsidRPr="000E0799" w:rsidRDefault="000E0799" w:rsidP="00516637">
      <w:pPr>
        <w:spacing w:after="40" w:line="216" w:lineRule="auto"/>
        <w:ind w:left="43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516637" w:rsidRPr="000E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</w:p>
    <w:p w:rsidR="00181F52" w:rsidRPr="000E0799" w:rsidRDefault="00516637" w:rsidP="00516637">
      <w:pPr>
        <w:spacing w:after="40" w:line="216" w:lineRule="auto"/>
        <w:ind w:left="43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497806" w:rsidRPr="000E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_____________201</w:t>
      </w:r>
      <w:r w:rsidR="000E0799" w:rsidRPr="000E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181F52" w:rsidRPr="000E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Pr="000E0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</w:p>
    <w:p w:rsidR="00181F52" w:rsidRPr="000E0799" w:rsidRDefault="00181F52" w:rsidP="0062020A">
      <w:pPr>
        <w:pStyle w:val="1"/>
        <w:spacing w:before="0" w:beforeAutospacing="0" w:after="40" w:afterAutospacing="0" w:line="216" w:lineRule="auto"/>
        <w:jc w:val="both"/>
        <w:rPr>
          <w:sz w:val="28"/>
          <w:szCs w:val="28"/>
        </w:rPr>
      </w:pPr>
    </w:p>
    <w:p w:rsidR="00497806" w:rsidRPr="000E0799" w:rsidRDefault="00497806" w:rsidP="0062020A">
      <w:pPr>
        <w:pStyle w:val="1"/>
        <w:spacing w:before="0" w:beforeAutospacing="0" w:after="40" w:afterAutospacing="0" w:line="216" w:lineRule="auto"/>
        <w:jc w:val="both"/>
        <w:rPr>
          <w:sz w:val="28"/>
          <w:szCs w:val="28"/>
        </w:rPr>
      </w:pPr>
    </w:p>
    <w:p w:rsidR="00181F52" w:rsidRPr="000E0799" w:rsidRDefault="000E0799" w:rsidP="00516637">
      <w:pPr>
        <w:pStyle w:val="2"/>
        <w:spacing w:before="0" w:beforeAutospacing="0" w:after="40" w:afterAutospacing="0" w:line="216" w:lineRule="auto"/>
        <w:jc w:val="center"/>
        <w:rPr>
          <w:b w:val="0"/>
          <w:bCs w:val="0"/>
          <w:iCs/>
          <w:sz w:val="28"/>
          <w:szCs w:val="28"/>
        </w:rPr>
      </w:pPr>
      <w:r w:rsidRPr="000E0799">
        <w:rPr>
          <w:b w:val="0"/>
          <w:bCs w:val="0"/>
          <w:iCs/>
          <w:sz w:val="28"/>
          <w:szCs w:val="28"/>
        </w:rPr>
        <w:t>ПОЛОЖЕНИЕ</w:t>
      </w:r>
    </w:p>
    <w:p w:rsidR="000E0799" w:rsidRPr="000E0799" w:rsidRDefault="000E0799" w:rsidP="00516637">
      <w:pPr>
        <w:pStyle w:val="2"/>
        <w:spacing w:before="0" w:beforeAutospacing="0" w:after="40" w:afterAutospacing="0" w:line="216" w:lineRule="auto"/>
        <w:jc w:val="center"/>
        <w:rPr>
          <w:b w:val="0"/>
          <w:bCs w:val="0"/>
          <w:iCs/>
          <w:sz w:val="28"/>
          <w:szCs w:val="28"/>
        </w:rPr>
      </w:pPr>
      <w:r w:rsidRPr="000E0799">
        <w:rPr>
          <w:b w:val="0"/>
          <w:bCs w:val="0"/>
          <w:iCs/>
          <w:sz w:val="28"/>
          <w:szCs w:val="28"/>
        </w:rPr>
        <w:t>о Совете замещающих семей</w:t>
      </w:r>
    </w:p>
    <w:p w:rsidR="00497806" w:rsidRPr="000E0799" w:rsidRDefault="00497806" w:rsidP="00516637">
      <w:pPr>
        <w:pStyle w:val="2"/>
        <w:spacing w:before="0" w:beforeAutospacing="0" w:after="40" w:afterAutospacing="0" w:line="216" w:lineRule="auto"/>
        <w:jc w:val="center"/>
        <w:rPr>
          <w:b w:val="0"/>
          <w:bCs w:val="0"/>
          <w:iCs/>
          <w:sz w:val="28"/>
          <w:szCs w:val="28"/>
        </w:rPr>
      </w:pPr>
    </w:p>
    <w:p w:rsidR="000E0799" w:rsidRDefault="00516637" w:rsidP="000E07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0799">
        <w:rPr>
          <w:rFonts w:ascii="Times New Roman" w:hAnsi="Times New Roman"/>
          <w:sz w:val="28"/>
          <w:szCs w:val="28"/>
        </w:rPr>
        <w:t xml:space="preserve"> </w:t>
      </w:r>
      <w:r w:rsidR="00181F52" w:rsidRPr="000E0799">
        <w:rPr>
          <w:rFonts w:ascii="Times New Roman" w:hAnsi="Times New Roman"/>
          <w:sz w:val="28"/>
          <w:szCs w:val="28"/>
        </w:rPr>
        <w:t xml:space="preserve">1. </w:t>
      </w:r>
      <w:r w:rsidR="000E0799" w:rsidRPr="000E0799">
        <w:rPr>
          <w:rFonts w:ascii="Times New Roman" w:hAnsi="Times New Roman"/>
          <w:sz w:val="28"/>
          <w:szCs w:val="28"/>
        </w:rPr>
        <w:t xml:space="preserve">Совет замещающих семей (далее – Совет) является координационным органом, обеспечивающим взаимодействие между </w:t>
      </w:r>
      <w:proofErr w:type="spellStart"/>
      <w:r w:rsidR="000E0799" w:rsidRPr="000E0799">
        <w:rPr>
          <w:rFonts w:ascii="Times New Roman" w:hAnsi="Times New Roman"/>
          <w:sz w:val="28"/>
          <w:szCs w:val="28"/>
        </w:rPr>
        <w:t>Клинцовской</w:t>
      </w:r>
      <w:proofErr w:type="spellEnd"/>
      <w:r w:rsidR="000E0799" w:rsidRPr="000E0799">
        <w:rPr>
          <w:rFonts w:ascii="Times New Roman" w:hAnsi="Times New Roman"/>
          <w:sz w:val="28"/>
          <w:szCs w:val="28"/>
        </w:rPr>
        <w:t xml:space="preserve"> городской администрацией, организациями объединениями различных форм собственности с целью реализации государственной политики</w:t>
      </w:r>
      <w:r w:rsidR="000E0799">
        <w:rPr>
          <w:rFonts w:ascii="Times New Roman" w:hAnsi="Times New Roman"/>
          <w:sz w:val="28"/>
          <w:szCs w:val="28"/>
        </w:rPr>
        <w:t xml:space="preserve"> в области социальной защиты замещающих семей, профилактики и предупреждения сиротства, повышения роли и статуса замещающих семей.</w:t>
      </w:r>
    </w:p>
    <w:p w:rsidR="00181F52" w:rsidRDefault="000E0799" w:rsidP="00FF0976">
      <w:pPr>
        <w:spacing w:after="4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E0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</w:t>
      </w:r>
      <w:r w:rsidR="006732AC">
        <w:rPr>
          <w:rFonts w:ascii="Times New Roman" w:hAnsi="Times New Roman"/>
          <w:sz w:val="28"/>
          <w:szCs w:val="28"/>
        </w:rPr>
        <w:t>, нормативными правовыми актами Правительства Российской Федерации, законами Брянской области, муниципальными правовыми актами, а также настоящим Положением.</w:t>
      </w:r>
    </w:p>
    <w:p w:rsidR="006732AC" w:rsidRDefault="006732AC" w:rsidP="008C7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Основными задачами Совета являются:</w:t>
      </w:r>
    </w:p>
    <w:p w:rsidR="006732AC" w:rsidRDefault="006732AC" w:rsidP="008C7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взаимодействия с замещающими семьями, оказание им комплексного содействия, в том числе в повышении уровня педагогической, психологической и юридической компетенции, организации досуга, а также в решении вопросов, направленных на повышение уровня и качества их жизни;</w:t>
      </w:r>
    </w:p>
    <w:p w:rsidR="008E2329" w:rsidRDefault="006732AC" w:rsidP="008C7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системы </w:t>
      </w:r>
      <w:r w:rsidR="008E2329">
        <w:rPr>
          <w:rFonts w:ascii="Times New Roman" w:hAnsi="Times New Roman"/>
          <w:sz w:val="28"/>
          <w:szCs w:val="28"/>
        </w:rPr>
        <w:t>поддержки гражданских инициатив, направленных на реализацию прав и законных интересов детей, оставшихся без попечения родителей.</w:t>
      </w:r>
    </w:p>
    <w:p w:rsidR="008E2329" w:rsidRDefault="008E2329" w:rsidP="008C7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 полномочиям Совета относятся:</w:t>
      </w:r>
    </w:p>
    <w:p w:rsidR="008E2329" w:rsidRDefault="008E2329" w:rsidP="008C7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рассмотрении, согласовании и координации реализации проектов, программ по вопросам взаимодействия с замещающими семьями </w:t>
      </w:r>
      <w:r w:rsidR="003F589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E25A3" w:rsidRDefault="003E25A3" w:rsidP="008C7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предложений и рекомендаций по созданию условий, обеспечивающих защиту прав и </w:t>
      </w:r>
      <w:proofErr w:type="gramStart"/>
      <w:r>
        <w:rPr>
          <w:rFonts w:ascii="Times New Roman" w:hAnsi="Times New Roman"/>
          <w:sz w:val="28"/>
          <w:szCs w:val="28"/>
        </w:rPr>
        <w:t>законных  интересов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родителей, воспитывающихся в замещающихся семьях.</w:t>
      </w:r>
    </w:p>
    <w:p w:rsidR="003E25A3" w:rsidRDefault="003E25A3" w:rsidP="008C7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выполнения возложенных на него задач Совет имеет право:</w:t>
      </w:r>
    </w:p>
    <w:p w:rsidR="008C7F2F" w:rsidRDefault="00312DEE" w:rsidP="008C7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5898">
        <w:rPr>
          <w:rFonts w:ascii="Times New Roman" w:hAnsi="Times New Roman"/>
          <w:sz w:val="28"/>
          <w:szCs w:val="28"/>
        </w:rPr>
        <w:t xml:space="preserve"> </w:t>
      </w:r>
      <w:r w:rsidR="008C7F2F">
        <w:rPr>
          <w:rFonts w:ascii="Times New Roman" w:hAnsi="Times New Roman"/>
          <w:sz w:val="28"/>
          <w:szCs w:val="28"/>
        </w:rPr>
        <w:t xml:space="preserve">вносить в установленном порядке органам местного самоуправления, представителями политических партий, общественных партий, общественных и религиозных объединений, организаций, предпринимателями и другим лицам предложения по вопросам функционирования замещающих семей г. </w:t>
      </w:r>
      <w:proofErr w:type="spellStart"/>
      <w:r w:rsidR="008C7F2F">
        <w:rPr>
          <w:rFonts w:ascii="Times New Roman" w:hAnsi="Times New Roman"/>
          <w:sz w:val="28"/>
          <w:szCs w:val="28"/>
        </w:rPr>
        <w:t>Клинцы</w:t>
      </w:r>
      <w:proofErr w:type="spellEnd"/>
      <w:r w:rsidR="008C7F2F">
        <w:rPr>
          <w:rFonts w:ascii="Times New Roman" w:hAnsi="Times New Roman"/>
          <w:sz w:val="28"/>
          <w:szCs w:val="28"/>
        </w:rPr>
        <w:t>;</w:t>
      </w:r>
    </w:p>
    <w:p w:rsidR="006732AC" w:rsidRDefault="008C7F2F" w:rsidP="008C7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приглашать на заседание Совета замещающих семей</w:t>
      </w:r>
      <w:r w:rsidR="00673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представителей структурных подразделений городской администрации, общественных и религиозных объединений, организаций, предпринимателей и других лиц;</w:t>
      </w:r>
    </w:p>
    <w:p w:rsidR="008C7F2F" w:rsidRDefault="008C7F2F" w:rsidP="008C7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запрашивать в установленном порядке от структурных подразделений городской администрации </w:t>
      </w:r>
      <w:r w:rsidR="001E0CF9">
        <w:rPr>
          <w:rFonts w:ascii="Times New Roman" w:hAnsi="Times New Roman"/>
          <w:sz w:val="28"/>
          <w:szCs w:val="28"/>
        </w:rPr>
        <w:t>информацию, необходимую для работы Совета;</w:t>
      </w:r>
    </w:p>
    <w:p w:rsidR="001E0CF9" w:rsidRDefault="001E0CF9" w:rsidP="008C7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привлекать для анализа, консультации, подготовки и рассмотрения проблемных вопросов специалистов соответствующего профиля;</w:t>
      </w:r>
    </w:p>
    <w:p w:rsidR="001E0CF9" w:rsidRDefault="001E0CF9" w:rsidP="008C7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постоянные и временные рабочие (экспертные) группы, комиссии по вопросам, связанным с решением возложенных на него задач.</w:t>
      </w:r>
    </w:p>
    <w:p w:rsidR="001E0CF9" w:rsidRDefault="001E0CF9" w:rsidP="008C7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Организация деятельности Совета</w:t>
      </w:r>
    </w:p>
    <w:p w:rsidR="00C132B8" w:rsidRDefault="00C132B8" w:rsidP="008C7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Непосредственное руководство Советом осуществляет председатель, а в его отсутствие – заместитель председателя.</w:t>
      </w:r>
    </w:p>
    <w:p w:rsidR="00C132B8" w:rsidRDefault="00C132B8" w:rsidP="008C7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Заседания Совета проводятся председателем, а в его отсутствие – заместителем председателя по мере необходимости, но не реже одного раза в полугодие и считаются правомочными, если на них присутствуют более половины членов Совета.</w:t>
      </w:r>
    </w:p>
    <w:p w:rsidR="00C132B8" w:rsidRDefault="00C132B8" w:rsidP="008C7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Решения Совета принимаются простым большинством </w:t>
      </w:r>
      <w:r w:rsidR="00C656F4">
        <w:rPr>
          <w:rFonts w:ascii="Times New Roman" w:hAnsi="Times New Roman"/>
          <w:sz w:val="28"/>
          <w:szCs w:val="28"/>
        </w:rPr>
        <w:t>голосов при открытом голосовании присутствующих на заседании членов Совета. В случае равенства голосов решающим является мнение председателя, а при его отсутствии – заместителя председателя.</w:t>
      </w:r>
    </w:p>
    <w:p w:rsidR="00C656F4" w:rsidRDefault="00C656F4" w:rsidP="008C7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Решения и рекомендации Совета оформляются в виде протокола, подписываются председателем и секретарем Совета.</w:t>
      </w:r>
    </w:p>
    <w:p w:rsidR="00C656F4" w:rsidRDefault="00C656F4" w:rsidP="008C7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Протоколы заседаний Совета хранятся постоянно вместе с другими материалами у секретаря Совета.</w:t>
      </w:r>
    </w:p>
    <w:p w:rsidR="00C656F4" w:rsidRDefault="00C656F4" w:rsidP="008C7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Решения Совета </w:t>
      </w:r>
      <w:r w:rsidR="00405732">
        <w:rPr>
          <w:rFonts w:ascii="Times New Roman" w:hAnsi="Times New Roman"/>
          <w:sz w:val="28"/>
          <w:szCs w:val="28"/>
        </w:rPr>
        <w:t xml:space="preserve">носят рекомендательный характер и в случаях необходимости реализуются посредством принятия постановления </w:t>
      </w:r>
      <w:proofErr w:type="spellStart"/>
      <w:r w:rsidR="00405732">
        <w:rPr>
          <w:rFonts w:ascii="Times New Roman" w:hAnsi="Times New Roman"/>
          <w:sz w:val="28"/>
          <w:szCs w:val="28"/>
        </w:rPr>
        <w:t>Клинцовской</w:t>
      </w:r>
      <w:proofErr w:type="spellEnd"/>
      <w:r w:rsidR="00405732">
        <w:rPr>
          <w:rFonts w:ascii="Times New Roman" w:hAnsi="Times New Roman"/>
          <w:sz w:val="28"/>
          <w:szCs w:val="28"/>
        </w:rPr>
        <w:t xml:space="preserve"> городской администрации</w:t>
      </w:r>
    </w:p>
    <w:p w:rsidR="00405732" w:rsidRDefault="00405732" w:rsidP="008C7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Секретарь Совета отвечает за подготовку материалов к заседанию, информационно-правовое обеспечение, связь между членами Совета </w:t>
      </w:r>
      <w:r w:rsidR="003F5898">
        <w:rPr>
          <w:rFonts w:ascii="Times New Roman" w:hAnsi="Times New Roman"/>
          <w:sz w:val="28"/>
          <w:szCs w:val="28"/>
        </w:rPr>
        <w:t>и средствами массовой информации, организует выполнение решений Совета.</w:t>
      </w:r>
    </w:p>
    <w:p w:rsidR="000C66A0" w:rsidRPr="000E0799" w:rsidRDefault="000C66A0" w:rsidP="008C7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Состав Совета утверждается распоряжением </w:t>
      </w:r>
      <w:proofErr w:type="spellStart"/>
      <w:r>
        <w:rPr>
          <w:rFonts w:ascii="Times New Roman" w:hAnsi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администрации.</w:t>
      </w: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497806" w:rsidSect="00164ABC">
      <w:headerReference w:type="default" r:id="rId7"/>
      <w:footerReference w:type="default" r:id="rId8"/>
      <w:pgSz w:w="11906" w:h="16838"/>
      <w:pgMar w:top="540" w:right="737" w:bottom="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5F" w:rsidRDefault="00F02E1A">
      <w:pPr>
        <w:spacing w:after="0" w:line="240" w:lineRule="auto"/>
      </w:pPr>
      <w:r>
        <w:separator/>
      </w:r>
    </w:p>
  </w:endnote>
  <w:endnote w:type="continuationSeparator" w:id="0">
    <w:p w:rsidR="00EC555F" w:rsidRDefault="00F0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18" w:rsidRDefault="00BA1676" w:rsidP="00967D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5F" w:rsidRDefault="00F02E1A">
      <w:pPr>
        <w:spacing w:after="0" w:line="240" w:lineRule="auto"/>
      </w:pPr>
      <w:r>
        <w:separator/>
      </w:r>
    </w:p>
  </w:footnote>
  <w:footnote w:type="continuationSeparator" w:id="0">
    <w:p w:rsidR="00EC555F" w:rsidRDefault="00F0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18" w:rsidRDefault="00181F52" w:rsidP="00967D15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1676">
      <w:rPr>
        <w:rStyle w:val="a7"/>
        <w:noProof/>
      </w:rPr>
      <w:t>2</w:t>
    </w:r>
    <w:r>
      <w:rPr>
        <w:rStyle w:val="a7"/>
      </w:rPr>
      <w:fldChar w:fldCharType="end"/>
    </w:r>
  </w:p>
  <w:p w:rsidR="007D2218" w:rsidRDefault="00BA167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7D32"/>
    <w:multiLevelType w:val="multilevel"/>
    <w:tmpl w:val="8076A9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3E6861CE"/>
    <w:multiLevelType w:val="singleLevel"/>
    <w:tmpl w:val="E1F6361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52"/>
    <w:rsid w:val="000032FD"/>
    <w:rsid w:val="000430F5"/>
    <w:rsid w:val="000C66A0"/>
    <w:rsid w:val="000E0799"/>
    <w:rsid w:val="00132B54"/>
    <w:rsid w:val="00144658"/>
    <w:rsid w:val="00160214"/>
    <w:rsid w:val="00181F52"/>
    <w:rsid w:val="0019771B"/>
    <w:rsid w:val="001E0CF9"/>
    <w:rsid w:val="0028447A"/>
    <w:rsid w:val="002D402F"/>
    <w:rsid w:val="00312DEE"/>
    <w:rsid w:val="003E25A3"/>
    <w:rsid w:val="003F5898"/>
    <w:rsid w:val="00405732"/>
    <w:rsid w:val="00497806"/>
    <w:rsid w:val="00516637"/>
    <w:rsid w:val="0053102F"/>
    <w:rsid w:val="0062020A"/>
    <w:rsid w:val="006732AC"/>
    <w:rsid w:val="006C3AC6"/>
    <w:rsid w:val="007B2F88"/>
    <w:rsid w:val="007B6C75"/>
    <w:rsid w:val="00871DB4"/>
    <w:rsid w:val="008C7F2F"/>
    <w:rsid w:val="008E2329"/>
    <w:rsid w:val="008F3786"/>
    <w:rsid w:val="00987487"/>
    <w:rsid w:val="00987B1D"/>
    <w:rsid w:val="00A8534E"/>
    <w:rsid w:val="00AD6B7D"/>
    <w:rsid w:val="00AE3E8D"/>
    <w:rsid w:val="00AF5468"/>
    <w:rsid w:val="00B040E7"/>
    <w:rsid w:val="00B441E6"/>
    <w:rsid w:val="00B93682"/>
    <w:rsid w:val="00BA1676"/>
    <w:rsid w:val="00BE41F3"/>
    <w:rsid w:val="00C132B8"/>
    <w:rsid w:val="00C656F4"/>
    <w:rsid w:val="00C7390C"/>
    <w:rsid w:val="00CD5819"/>
    <w:rsid w:val="00CD7117"/>
    <w:rsid w:val="00DA1E44"/>
    <w:rsid w:val="00EC555F"/>
    <w:rsid w:val="00F02E1A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C922"/>
  <w15:chartTrackingRefBased/>
  <w15:docId w15:val="{C123FB7F-F821-477D-8B29-EEDAF8B9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5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81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181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81F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81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81F5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1F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81F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1F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181F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81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81F52"/>
  </w:style>
  <w:style w:type="paragraph" w:customStyle="1" w:styleId="ConsPlusNonformat">
    <w:name w:val="ConsPlusNonformat"/>
    <w:rsid w:val="00181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181F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81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AC6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E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KGA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Марченко</dc:creator>
  <cp:keywords/>
  <dc:description/>
  <cp:lastModifiedBy>Ирина Марченко</cp:lastModifiedBy>
  <cp:revision>2</cp:revision>
  <cp:lastPrinted>2019-02-07T07:17:00Z</cp:lastPrinted>
  <dcterms:created xsi:type="dcterms:W3CDTF">2019-02-13T13:43:00Z</dcterms:created>
  <dcterms:modified xsi:type="dcterms:W3CDTF">2019-02-13T13:43:00Z</dcterms:modified>
</cp:coreProperties>
</file>