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5DF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DF2" w:rsidRDefault="00F7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DF2" w:rsidRDefault="00F7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F75DF2" w:rsidRDefault="00F75D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rFonts w:ascii="Calibri" w:hAnsi="Calibri" w:cs="Calibri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истечении 180 дней после дня его </w:t>
      </w:r>
      <w:r>
        <w:rPr>
          <w:rFonts w:ascii="Calibri" w:hAnsi="Calibri" w:cs="Calibri"/>
        </w:rPr>
        <w:lastRenderedPageBreak/>
        <w:t>официального опубликования.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DF2" w:rsidRDefault="00F75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5DF2" w:rsidRDefault="00F75D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370F" w:rsidRDefault="002A370F"/>
    <w:sectPr w:rsidR="002A370F" w:rsidSect="009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DF2"/>
    <w:rsid w:val="000D5D2F"/>
    <w:rsid w:val="00287B6F"/>
    <w:rsid w:val="002A0200"/>
    <w:rsid w:val="002A370F"/>
    <w:rsid w:val="002B1322"/>
    <w:rsid w:val="00446C79"/>
    <w:rsid w:val="005328E9"/>
    <w:rsid w:val="00720344"/>
    <w:rsid w:val="00A06E1D"/>
    <w:rsid w:val="00A83726"/>
    <w:rsid w:val="00A90E38"/>
    <w:rsid w:val="00B1606E"/>
    <w:rsid w:val="00D57A80"/>
    <w:rsid w:val="00E234EC"/>
    <w:rsid w:val="00F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4FAF1C8F67E6F1E5A5072370B8E7E5E5C8286625FE5A84055A2H" TargetMode="External"/><Relationship Id="rId13" Type="http://schemas.openxmlformats.org/officeDocument/2006/relationships/hyperlink" Target="consultantplus://offline/ref=930F340AEE487D291C7BB6AA1183D16884FAFCC5F6746F1E5A5072370B8E7E5E5C8286625FE5A84155ADH" TargetMode="External"/><Relationship Id="rId18" Type="http://schemas.openxmlformats.org/officeDocument/2006/relationships/hyperlink" Target="consultantplus://offline/ref=930F340AEE487D291C7BB6AA1183D16884F9FACEF77C6F1E5A5072370B8E7E5E5C8286625FE4A94755A8H" TargetMode="External"/><Relationship Id="rId26" Type="http://schemas.openxmlformats.org/officeDocument/2006/relationships/hyperlink" Target="consultantplus://offline/ref=930F340AEE487D291C7BB6AA1183D16884F9FACEF77C6F1E5A5072370B8E7E5E5C8286625FE4AC4455A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0F340AEE487D291C7BB6AA1183D16884F9FACEF77C6F1E5A5072370B8E7E5E5C8286625FE4A94755A8H" TargetMode="External"/><Relationship Id="rId34" Type="http://schemas.openxmlformats.org/officeDocument/2006/relationships/hyperlink" Target="consultantplus://offline/ref=930F340AEE487D291C7BB6AA1183D16884F9FDC5FF786F1E5A5072370B8E7E5E5C82866158E75AAEH" TargetMode="External"/><Relationship Id="rId7" Type="http://schemas.openxmlformats.org/officeDocument/2006/relationships/hyperlink" Target="consultantplus://offline/ref=930F340AEE487D291C7BB6AA1183D16884FAFCC5F6746F1E5A5072370B8E7E5E5C8286625FE5A84155AEH" TargetMode="External"/><Relationship Id="rId12" Type="http://schemas.openxmlformats.org/officeDocument/2006/relationships/hyperlink" Target="consultantplus://offline/ref=930F340AEE487D291C7BB6AA1183D16884FAFCC5F6746F1E5A5072370B8E7E5E5C8286625FE5A84155AFH" TargetMode="External"/><Relationship Id="rId17" Type="http://schemas.openxmlformats.org/officeDocument/2006/relationships/hyperlink" Target="consultantplus://offline/ref=930F340AEE487D291C7BB6AA1183D1688CFDF0C4FF76321452097E3550ACH" TargetMode="External"/><Relationship Id="rId25" Type="http://schemas.openxmlformats.org/officeDocument/2006/relationships/hyperlink" Target="consultantplus://offline/ref=930F340AEE487D291C7BB6AA1183D16884FAF1C8F67E6F1E5A5072370B8E7E5E5C8286625FE5A84055A3H" TargetMode="External"/><Relationship Id="rId33" Type="http://schemas.openxmlformats.org/officeDocument/2006/relationships/hyperlink" Target="consultantplus://offline/ref=930F340AEE487D291C7BB6AA1183D16884FAF0CEFB796F1E5A5072370B58A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F340AEE487D291C7BB6AA1183D16884FDF1C9F7796F1E5A5072370B8E7E5E5C8286625FE5AB4255ADH" TargetMode="External"/><Relationship Id="rId20" Type="http://schemas.openxmlformats.org/officeDocument/2006/relationships/hyperlink" Target="consultantplus://offline/ref=930F340AEE487D291C7BB6AA1183D16884F9F8CEFD786F1E5A5072370B8E7E5E5C8286625FE5A94855A8H" TargetMode="External"/><Relationship Id="rId29" Type="http://schemas.openxmlformats.org/officeDocument/2006/relationships/hyperlink" Target="consultantplus://offline/ref=930F340AEE487D291C7BB6AA1183D16884FAF1C8F67E6F1E5A5072370B8E7E5E5C8286625FE5A84155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B6AA1183D16884FDF1C9F7796F1E5A5072370B8E7E5E5C8286625FE5AB4255AFH" TargetMode="External"/><Relationship Id="rId11" Type="http://schemas.openxmlformats.org/officeDocument/2006/relationships/hyperlink" Target="consultantplus://offline/ref=930F340AEE487D291C7BB6AA1183D16887F6FEC9F42B381C0B057C3203DE364E12C78B635EE75AAFH" TargetMode="External"/><Relationship Id="rId24" Type="http://schemas.openxmlformats.org/officeDocument/2006/relationships/hyperlink" Target="consultantplus://offline/ref=930F340AEE487D291C7BB6AA1183D16884FDF1C9F7796F1E5A5072370B8E7E5E5C8286625FE5AB4355A8H" TargetMode="External"/><Relationship Id="rId32" Type="http://schemas.openxmlformats.org/officeDocument/2006/relationships/hyperlink" Target="consultantplus://offline/ref=930F340AEE487D291C7BB6AA1183D16884F9F8CEFD786F1E5A5072370B8E7E5E5C8286625FE5A94855A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30F340AEE487D291C7BB6AA1183D16884FEF8C5F97D6F1E5A5072370B8E7E5E5C8286625FE5A84055A2H" TargetMode="External"/><Relationship Id="rId15" Type="http://schemas.openxmlformats.org/officeDocument/2006/relationships/hyperlink" Target="consultantplus://offline/ref=930F340AEE487D291C7BB6AA1183D16884FDF1C9F7796F1E5A5072370B8E7E5E5C8286625FE5AB4255ACH" TargetMode="External"/><Relationship Id="rId23" Type="http://schemas.openxmlformats.org/officeDocument/2006/relationships/hyperlink" Target="consultantplus://offline/ref=930F340AEE487D291C7BB6AA1183D1688CFDF0C4FF76321452097E3550ACH" TargetMode="External"/><Relationship Id="rId28" Type="http://schemas.openxmlformats.org/officeDocument/2006/relationships/hyperlink" Target="consultantplus://offline/ref=930F340AEE487D291C7BB6AA1183D16884FEF8C5F97D6F1E5A5072370B8E7E5E5C8286625FE5A84155AA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30F340AEE487D291C7BB6AA1183D16884FDFACDF6746F1E5A5072370B8E7E5E5C8286625FE5A84655ACH" TargetMode="External"/><Relationship Id="rId19" Type="http://schemas.openxmlformats.org/officeDocument/2006/relationships/hyperlink" Target="consultantplus://offline/ref=930F340AEE487D291C7BB6AA1183D16884FDF1C9F7796F1E5A5072370B8E7E5E5C8286625FE5AB4255A2H" TargetMode="External"/><Relationship Id="rId31" Type="http://schemas.openxmlformats.org/officeDocument/2006/relationships/hyperlink" Target="consultantplus://offline/ref=930F340AEE487D291C7BB6AA1183D16884F9F8CEFD786F1E5A5072370B8E7E5E5C8286625FE5A94855A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0F340AEE487D291C7BB6AA1183D16884F9F8CEFD786F1E5A5072370B8E7E5E5C8286625FE5A94855ABH" TargetMode="External"/><Relationship Id="rId14" Type="http://schemas.openxmlformats.org/officeDocument/2006/relationships/hyperlink" Target="consultantplus://offline/ref=930F340AEE487D291C7BB6AA1183D16887F6FEC9F42B381C0B057C53A2H" TargetMode="External"/><Relationship Id="rId22" Type="http://schemas.openxmlformats.org/officeDocument/2006/relationships/hyperlink" Target="consultantplus://offline/ref=930F340AEE487D291C7BB6AA1183D16884FDF1C9F7796F1E5A5072370B8E7E5E5C8286625FE5AB4355ABH" TargetMode="External"/><Relationship Id="rId27" Type="http://schemas.openxmlformats.org/officeDocument/2006/relationships/hyperlink" Target="consultantplus://offline/ref=930F340AEE487D291C7BB6AA1183D16884FEF8C5F97D6F1E5A5072370B8E7E5E5C8286625FE5A84055A3H" TargetMode="External"/><Relationship Id="rId30" Type="http://schemas.openxmlformats.org/officeDocument/2006/relationships/hyperlink" Target="consultantplus://offline/ref=930F340AEE487D291C7BB6AA1183D1688CFDF0C4FF76321452097E3550ACH" TargetMode="External"/><Relationship Id="rId35" Type="http://schemas.openxmlformats.org/officeDocument/2006/relationships/hyperlink" Target="consultantplus://offline/ref=930F340AEE487D291C7BB6AA1183D16884F7FBC5F42B381C0B057C53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4141</Words>
  <Characters>23607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206MO</dc:creator>
  <cp:lastModifiedBy>206MO</cp:lastModifiedBy>
  <cp:revision>1</cp:revision>
  <dcterms:created xsi:type="dcterms:W3CDTF">2015-02-18T07:00:00Z</dcterms:created>
  <dcterms:modified xsi:type="dcterms:W3CDTF">2015-02-18T07:01:00Z</dcterms:modified>
</cp:coreProperties>
</file>