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6A" w:rsidRPr="0066256A" w:rsidRDefault="0066256A" w:rsidP="00E01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6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6256A" w:rsidRPr="0066256A" w:rsidRDefault="007E12C1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6256A" w:rsidRPr="0066256A">
        <w:rPr>
          <w:rFonts w:ascii="Times New Roman" w:eastAsia="Calibri" w:hAnsi="Times New Roman" w:cs="Times New Roman"/>
          <w:sz w:val="28"/>
          <w:szCs w:val="28"/>
        </w:rPr>
        <w:t xml:space="preserve"> Клинцовской </w:t>
      </w:r>
    </w:p>
    <w:p w:rsidR="0066256A" w:rsidRPr="0066256A" w:rsidRDefault="0066256A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6A">
        <w:rPr>
          <w:rFonts w:ascii="Times New Roman" w:eastAsia="Calibri" w:hAnsi="Times New Roman" w:cs="Times New Roman"/>
          <w:sz w:val="28"/>
          <w:szCs w:val="28"/>
        </w:rPr>
        <w:t>городской администрации</w:t>
      </w:r>
    </w:p>
    <w:p w:rsidR="007F3452" w:rsidRDefault="007F3452" w:rsidP="007F34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34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36A7E">
        <w:rPr>
          <w:rFonts w:ascii="Times New Roman" w:eastAsia="Calibri" w:hAnsi="Times New Roman" w:cs="Times New Roman"/>
          <w:sz w:val="28"/>
          <w:szCs w:val="28"/>
        </w:rPr>
        <w:t>24.01.</w:t>
      </w:r>
      <w:r w:rsidRPr="007F3452">
        <w:rPr>
          <w:rFonts w:ascii="Times New Roman" w:eastAsia="Calibri" w:hAnsi="Times New Roman" w:cs="Times New Roman"/>
          <w:sz w:val="28"/>
          <w:szCs w:val="28"/>
        </w:rPr>
        <w:t xml:space="preserve">2020 № </w:t>
      </w:r>
      <w:r w:rsidR="00836A7E">
        <w:rPr>
          <w:rFonts w:ascii="Times New Roman" w:eastAsia="Calibri" w:hAnsi="Times New Roman" w:cs="Times New Roman"/>
          <w:sz w:val="28"/>
          <w:szCs w:val="28"/>
        </w:rPr>
        <w:t>77</w:t>
      </w:r>
    </w:p>
    <w:p w:rsidR="007F3452" w:rsidRDefault="007F3452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452" w:rsidRDefault="007F3452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56A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</w:t>
      </w: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по муниципальным маршрутам городского округа «город Клинцы Брянской области»</w:t>
      </w: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2016 - 2021</w:t>
      </w: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«Изменение вида регулярных перевозок по муниципальным маршрутам»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56"/>
        <w:gridCol w:w="1914"/>
        <w:gridCol w:w="1915"/>
      </w:tblGrid>
      <w:tr w:rsidR="008E1825" w:rsidRPr="008E1825" w:rsidTr="007E1336">
        <w:tc>
          <w:tcPr>
            <w:tcW w:w="67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56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1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 вида регулярных перевозок</w:t>
            </w:r>
          </w:p>
        </w:tc>
      </w:tr>
      <w:tr w:rsidR="00A16FFF" w:rsidRPr="008E1825" w:rsidTr="007E1336">
        <w:tc>
          <w:tcPr>
            <w:tcW w:w="675" w:type="dxa"/>
            <w:shd w:val="clear" w:color="auto" w:fill="auto"/>
          </w:tcPr>
          <w:p w:rsidR="00A16FFF" w:rsidRPr="008E1825" w:rsidRDefault="00A16FFF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A16FFF" w:rsidRPr="008E1825" w:rsidRDefault="00A16FFF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56" w:type="dxa"/>
            <w:shd w:val="clear" w:color="auto" w:fill="auto"/>
          </w:tcPr>
          <w:p w:rsidR="00A16FFF" w:rsidRPr="00A16FFF" w:rsidRDefault="00A16FFF" w:rsidP="00094281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A16FFF" w:rsidRPr="00A16FFF" w:rsidRDefault="00A16FFF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A16FFF" w:rsidRPr="00A16FFF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56" w:type="dxa"/>
            <w:shd w:val="clear" w:color="auto" w:fill="auto"/>
          </w:tcPr>
          <w:p w:rsidR="00510EA0" w:rsidRPr="00A16FFF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0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5C0F" w:rsidRPr="00A16FFF" w:rsidTr="007D5C0F">
        <w:tc>
          <w:tcPr>
            <w:tcW w:w="675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524B"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7D5C0F" w:rsidRPr="00A16FF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не</w:t>
            </w:r>
            <w:r w:rsidRPr="00A16FFF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A16FFF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2017-2021гг.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0524B"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2017-2021гг.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2017-2021гг.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2017-2021гг.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2017-2021гг.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«Установление, изменение, отмена муниципальных маршрутов»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33"/>
        <w:gridCol w:w="23"/>
        <w:gridCol w:w="1914"/>
        <w:gridCol w:w="19"/>
        <w:gridCol w:w="1896"/>
        <w:gridCol w:w="19"/>
      </w:tblGrid>
      <w:tr w:rsidR="008E1825" w:rsidRPr="008E1825" w:rsidTr="007E1336">
        <w:tc>
          <w:tcPr>
            <w:tcW w:w="67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3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Pr="008E1825" w:rsidRDefault="00510EA0" w:rsidP="00C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RPr="00A16FFF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B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95"/>
        <w:gridCol w:w="1592"/>
        <w:gridCol w:w="1588"/>
        <w:gridCol w:w="1639"/>
        <w:gridCol w:w="1738"/>
      </w:tblGrid>
      <w:tr w:rsidR="008E1825" w:rsidRPr="008E1825" w:rsidTr="005F3ADF">
        <w:tc>
          <w:tcPr>
            <w:tcW w:w="65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1592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закупки работ (открытого конкурса) в соответствии с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Федераль-ным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№ 44-ФЗ</w:t>
            </w:r>
          </w:p>
        </w:tc>
        <w:tc>
          <w:tcPr>
            <w:tcW w:w="1588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1639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738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636329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636329" w:rsidRPr="008E1825" w:rsidRDefault="00636329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636329" w:rsidRPr="008E1825" w:rsidRDefault="00636329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636329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36329"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="00636329"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636329" w:rsidRPr="008E1825" w:rsidRDefault="00510953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636329" w:rsidRPr="008E1825" w:rsidRDefault="00636329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36329" w:rsidRPr="008E1825" w:rsidRDefault="00636329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329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36329" w:rsidRPr="00094281" w:rsidRDefault="00636329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36329" w:rsidRPr="00094281" w:rsidRDefault="00636329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36329" w:rsidRPr="00636329" w:rsidRDefault="00510953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</w:t>
            </w:r>
            <w:r w:rsid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36329" w:rsidRDefault="00510953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636329" w:rsidRDefault="00636329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36329" w:rsidRDefault="00636329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«Ж/д вокзал – 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Советов – ДЭУ»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23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8E1825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5" w:type="dxa"/>
            <w:shd w:val="clear" w:color="auto" w:fill="auto"/>
          </w:tcPr>
          <w:p w:rsidR="0096545C" w:rsidRPr="008E1825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01.12.2016г.</w:t>
            </w:r>
          </w:p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31.08.2017г.</w:t>
            </w:r>
          </w:p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8E1825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5" w:type="dxa"/>
            <w:shd w:val="clear" w:color="auto" w:fill="auto"/>
          </w:tcPr>
          <w:p w:rsidR="0096545C" w:rsidRPr="008E1825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01.04.2020 – 30.04.2020</w:t>
            </w:r>
          </w:p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«Проведение иных мероприятий, направленных на обеспечение транспортного обслуживания населения»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4"/>
        <w:gridCol w:w="1914"/>
        <w:gridCol w:w="1914"/>
        <w:gridCol w:w="1915"/>
      </w:tblGrid>
      <w:tr w:rsidR="008E1825" w:rsidRPr="008E1825" w:rsidTr="000C4C2D">
        <w:tc>
          <w:tcPr>
            <w:tcW w:w="540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1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4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4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7D" w:rsidRPr="005F4536" w:rsidRDefault="0034637D" w:rsidP="00ED1849">
      <w:pPr>
        <w:rPr>
          <w:sz w:val="28"/>
          <w:szCs w:val="28"/>
        </w:rPr>
      </w:pPr>
    </w:p>
    <w:sectPr w:rsidR="0034637D" w:rsidRPr="005F4536" w:rsidSect="00325A01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524B"/>
    <w:rsid w:val="00014CB5"/>
    <w:rsid w:val="0003638F"/>
    <w:rsid w:val="00094281"/>
    <w:rsid w:val="000C4C2D"/>
    <w:rsid w:val="000C79BE"/>
    <w:rsid w:val="000F7F6F"/>
    <w:rsid w:val="00102B87"/>
    <w:rsid w:val="00105D6F"/>
    <w:rsid w:val="0024555C"/>
    <w:rsid w:val="00251358"/>
    <w:rsid w:val="00253437"/>
    <w:rsid w:val="00294916"/>
    <w:rsid w:val="002D3FAB"/>
    <w:rsid w:val="00325A01"/>
    <w:rsid w:val="0034637D"/>
    <w:rsid w:val="003701FF"/>
    <w:rsid w:val="0037711D"/>
    <w:rsid w:val="003A4F1C"/>
    <w:rsid w:val="003B5E61"/>
    <w:rsid w:val="00413691"/>
    <w:rsid w:val="00434439"/>
    <w:rsid w:val="00445761"/>
    <w:rsid w:val="00503246"/>
    <w:rsid w:val="00510953"/>
    <w:rsid w:val="00510EA0"/>
    <w:rsid w:val="00516FC4"/>
    <w:rsid w:val="00560E1D"/>
    <w:rsid w:val="00591B11"/>
    <w:rsid w:val="005B5D85"/>
    <w:rsid w:val="005F3ADF"/>
    <w:rsid w:val="005F4536"/>
    <w:rsid w:val="006034DF"/>
    <w:rsid w:val="00636329"/>
    <w:rsid w:val="0066256A"/>
    <w:rsid w:val="006A5FD0"/>
    <w:rsid w:val="00734FA4"/>
    <w:rsid w:val="00745955"/>
    <w:rsid w:val="007D5C0F"/>
    <w:rsid w:val="007E12C1"/>
    <w:rsid w:val="007E1336"/>
    <w:rsid w:val="007E3056"/>
    <w:rsid w:val="007F3452"/>
    <w:rsid w:val="007F3ACA"/>
    <w:rsid w:val="00836A7E"/>
    <w:rsid w:val="00843833"/>
    <w:rsid w:val="008509F9"/>
    <w:rsid w:val="00897542"/>
    <w:rsid w:val="008E1825"/>
    <w:rsid w:val="00931381"/>
    <w:rsid w:val="00933D9C"/>
    <w:rsid w:val="009434CD"/>
    <w:rsid w:val="009562AF"/>
    <w:rsid w:val="0096545C"/>
    <w:rsid w:val="00994E5B"/>
    <w:rsid w:val="00A16FFF"/>
    <w:rsid w:val="00A937B0"/>
    <w:rsid w:val="00B7758F"/>
    <w:rsid w:val="00BA4C5C"/>
    <w:rsid w:val="00BB135A"/>
    <w:rsid w:val="00BF6D08"/>
    <w:rsid w:val="00BF7643"/>
    <w:rsid w:val="00BF7998"/>
    <w:rsid w:val="00C352BA"/>
    <w:rsid w:val="00C47A01"/>
    <w:rsid w:val="00C524B2"/>
    <w:rsid w:val="00CB339C"/>
    <w:rsid w:val="00CF7D5C"/>
    <w:rsid w:val="00D910C0"/>
    <w:rsid w:val="00DA2BE4"/>
    <w:rsid w:val="00DE3B82"/>
    <w:rsid w:val="00DE509C"/>
    <w:rsid w:val="00E01B20"/>
    <w:rsid w:val="00E36FE5"/>
    <w:rsid w:val="00E40D81"/>
    <w:rsid w:val="00E51FBE"/>
    <w:rsid w:val="00E9099D"/>
    <w:rsid w:val="00E962A3"/>
    <w:rsid w:val="00EA10A8"/>
    <w:rsid w:val="00ED1849"/>
    <w:rsid w:val="00F2438B"/>
    <w:rsid w:val="00F52C76"/>
    <w:rsid w:val="00F6660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ekonom02</cp:lastModifiedBy>
  <cp:revision>2</cp:revision>
  <cp:lastPrinted>2020-01-22T05:37:00Z</cp:lastPrinted>
  <dcterms:created xsi:type="dcterms:W3CDTF">2020-01-28T08:33:00Z</dcterms:created>
  <dcterms:modified xsi:type="dcterms:W3CDTF">2020-01-28T08:33:00Z</dcterms:modified>
</cp:coreProperties>
</file>