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1B" w:rsidRPr="00A5741B" w:rsidRDefault="00A5741B" w:rsidP="00A5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A5741B" w:rsidRPr="00A5741B" w:rsidRDefault="00A5741B" w:rsidP="00A574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74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A5741B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A5741B" w:rsidRPr="00A5741B" w:rsidRDefault="00A5741B" w:rsidP="00A57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1B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A5741B" w:rsidRPr="00A5741B" w:rsidTr="00751209">
        <w:trPr>
          <w:trHeight w:val="1491"/>
        </w:trPr>
        <w:tc>
          <w:tcPr>
            <w:tcW w:w="3936" w:type="dxa"/>
          </w:tcPr>
          <w:p w:rsidR="00A5741B" w:rsidRPr="00A5741B" w:rsidRDefault="00A5741B" w:rsidP="00A574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A5741B" w:rsidRPr="00A5741B" w:rsidRDefault="00A5741B" w:rsidP="00A574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A5741B" w:rsidRPr="00A5741B" w:rsidTr="00751209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741B" w:rsidRPr="00A5741B" w:rsidRDefault="00A5741B" w:rsidP="00A5741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574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741B" w:rsidRPr="00A5741B" w:rsidRDefault="00A5741B" w:rsidP="00A5741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574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Староминского сельского поселения Староминского района</w:t>
                  </w:r>
                </w:p>
                <w:p w:rsidR="00A5741B" w:rsidRPr="00A5741B" w:rsidRDefault="00A5741B" w:rsidP="00A5741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574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</w:p>
              </w:tc>
            </w:tr>
            <w:tr w:rsidR="00A5741B" w:rsidRPr="00A5741B" w:rsidTr="00751209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741B" w:rsidRPr="00A5741B" w:rsidRDefault="00A5741B" w:rsidP="00A5741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574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741B" w:rsidRPr="00A5741B" w:rsidRDefault="00A5741B" w:rsidP="00A5741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574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A5741B" w:rsidRPr="00A5741B" w:rsidTr="00751209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741B" w:rsidRPr="00A5741B" w:rsidRDefault="00A5741B" w:rsidP="00A5741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574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 по адресу__________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741B" w:rsidRPr="00A5741B" w:rsidRDefault="00A5741B" w:rsidP="00A5741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574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 по адресу______________</w:t>
                  </w:r>
                </w:p>
              </w:tc>
            </w:tr>
            <w:tr w:rsidR="00A5741B" w:rsidRPr="00A5741B" w:rsidTr="00751209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741B" w:rsidRPr="00A5741B" w:rsidRDefault="00A5741B" w:rsidP="00A5741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574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741B" w:rsidRPr="00A5741B" w:rsidRDefault="00A5741B" w:rsidP="00A5741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574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A5741B" w:rsidRPr="00A5741B" w:rsidTr="00751209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741B" w:rsidRPr="00A5741B" w:rsidRDefault="00A5741B" w:rsidP="00A5741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574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</w:t>
                  </w:r>
                </w:p>
                <w:p w:rsidR="00A5741B" w:rsidRPr="00A5741B" w:rsidRDefault="00A5741B" w:rsidP="00A5741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574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электронной почты_________________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741B" w:rsidRPr="00A5741B" w:rsidRDefault="00A5741B" w:rsidP="00A5741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574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A5741B" w:rsidRPr="00A5741B" w:rsidRDefault="00A5741B" w:rsidP="00A5741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A5741B" w:rsidRPr="00A5741B" w:rsidRDefault="00A5741B" w:rsidP="00A574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A5741B" w:rsidRPr="00A5741B" w:rsidTr="0075120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741B" w:rsidRPr="00A5741B" w:rsidRDefault="00A5741B" w:rsidP="00A57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41B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A5741B" w:rsidRPr="00A5741B" w:rsidTr="0075120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741B" w:rsidRPr="00A5741B" w:rsidRDefault="00A5741B" w:rsidP="00A574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741B" w:rsidRPr="00A5741B" w:rsidTr="0075120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741B" w:rsidRPr="00A5741B" w:rsidRDefault="00A5741B" w:rsidP="00A57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4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A5741B" w:rsidRPr="00A5741B" w:rsidRDefault="00A5741B" w:rsidP="00A57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741B" w:rsidRPr="00A5741B" w:rsidTr="0075120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741B" w:rsidRPr="00A5741B" w:rsidRDefault="00A5741B" w:rsidP="00A57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41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A5741B" w:rsidRPr="00A5741B" w:rsidTr="0075120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741B" w:rsidRPr="00A5741B" w:rsidRDefault="00A5741B" w:rsidP="00A574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741B" w:rsidRPr="00A5741B" w:rsidTr="0075120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741B" w:rsidRPr="00A5741B" w:rsidRDefault="00A5741B" w:rsidP="00A574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41B">
              <w:rPr>
                <w:rFonts w:ascii="Times New Roman" w:eastAsia="Calibri" w:hAnsi="Times New Roman" w:cs="Times New Roman"/>
                <w:sz w:val="28"/>
                <w:szCs w:val="28"/>
              </w:rPr>
              <w:t>на период с _____________________ по__________________________</w:t>
            </w:r>
          </w:p>
        </w:tc>
      </w:tr>
      <w:tr w:rsidR="00A5741B" w:rsidRPr="00A5741B" w:rsidTr="0075120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741B" w:rsidRPr="00A5741B" w:rsidRDefault="00A5741B" w:rsidP="00A574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41B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A5741B" w:rsidRPr="00A5741B" w:rsidTr="0075120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741B" w:rsidRPr="00A5741B" w:rsidRDefault="00A5741B" w:rsidP="00A574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741B" w:rsidRPr="00A5741B" w:rsidTr="0075120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741B" w:rsidRPr="00A5741B" w:rsidRDefault="00A5741B" w:rsidP="00A574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741B" w:rsidRPr="00A5741B" w:rsidTr="0075120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741B" w:rsidRPr="00A5741B" w:rsidRDefault="00A5741B" w:rsidP="00A574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41B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</w:t>
            </w:r>
          </w:p>
        </w:tc>
      </w:tr>
      <w:tr w:rsidR="00A5741B" w:rsidRPr="00A5741B" w:rsidTr="0075120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741B" w:rsidRPr="00A5741B" w:rsidRDefault="00A5741B" w:rsidP="00A574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741B" w:rsidRPr="00A5741B" w:rsidTr="0075120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741B" w:rsidRPr="00A5741B" w:rsidRDefault="00A5741B" w:rsidP="00A574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41B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A5741B" w:rsidRPr="00A5741B" w:rsidTr="0075120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741B" w:rsidRPr="00A5741B" w:rsidRDefault="00A5741B" w:rsidP="00A574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741B" w:rsidRPr="00A5741B" w:rsidTr="00751209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1B" w:rsidRPr="00A5741B" w:rsidRDefault="00A5741B" w:rsidP="00A574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41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5741B" w:rsidRPr="00A5741B" w:rsidRDefault="00A5741B" w:rsidP="00A574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5741B" w:rsidRPr="00A5741B" w:rsidRDefault="00A5741B" w:rsidP="00A574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41B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A5741B" w:rsidRPr="00A5741B" w:rsidTr="00751209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1B" w:rsidRPr="00A5741B" w:rsidRDefault="00A5741B" w:rsidP="00A574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4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5741B" w:rsidRPr="00A5741B" w:rsidRDefault="00A5741B" w:rsidP="00A574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5741B" w:rsidRPr="00A5741B" w:rsidRDefault="00A5741B" w:rsidP="00A574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4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подпись</w:t>
            </w:r>
          </w:p>
        </w:tc>
      </w:tr>
      <w:tr w:rsidR="00A5741B" w:rsidRPr="00A5741B" w:rsidTr="0075120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741B" w:rsidRPr="00A5741B" w:rsidRDefault="00A5741B" w:rsidP="00A574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741B" w:rsidRPr="00A5741B" w:rsidTr="0075120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741B" w:rsidRPr="00A5741B" w:rsidRDefault="00A5741B" w:rsidP="00A574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41B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A5741B" w:rsidRPr="00A5741B" w:rsidTr="0075120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5741B" w:rsidRPr="00A5741B" w:rsidRDefault="00A5741B" w:rsidP="00A574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41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1B" w:rsidRPr="00A5741B" w:rsidRDefault="00A5741B" w:rsidP="00A574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741B" w:rsidRPr="00A5741B" w:rsidTr="0075120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5741B" w:rsidRPr="00A5741B" w:rsidRDefault="00A5741B" w:rsidP="00A574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4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41B" w:rsidRPr="00A5741B" w:rsidRDefault="00A5741B" w:rsidP="00A574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741B" w:rsidRPr="00A5741B" w:rsidTr="0075120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5741B" w:rsidRPr="00A5741B" w:rsidRDefault="00A5741B" w:rsidP="00A574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41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41B" w:rsidRPr="00A5741B" w:rsidRDefault="00A5741B" w:rsidP="00A574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741B" w:rsidRPr="00A5741B" w:rsidTr="0075120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5741B" w:rsidRPr="00A5741B" w:rsidRDefault="00A5741B" w:rsidP="00A574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41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41B" w:rsidRPr="00A5741B" w:rsidRDefault="00A5741B" w:rsidP="00A574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741B" w:rsidRPr="00A5741B" w:rsidRDefault="00A5741B" w:rsidP="00A5741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5741B" w:rsidRPr="00A5741B" w:rsidRDefault="00A5741B" w:rsidP="00A5741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5741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Схема размещения сезонного нестационарного торгового объекта</w:t>
      </w:r>
    </w:p>
    <w:p w:rsidR="00A5741B" w:rsidRPr="00A5741B" w:rsidRDefault="00A5741B" w:rsidP="00A5741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2126"/>
        <w:gridCol w:w="1276"/>
        <w:gridCol w:w="1559"/>
      </w:tblGrid>
      <w:tr w:rsidR="00A5741B" w:rsidRPr="00A5741B" w:rsidTr="00751209">
        <w:tc>
          <w:tcPr>
            <w:tcW w:w="568" w:type="dxa"/>
            <w:shd w:val="clear" w:color="auto" w:fill="auto"/>
          </w:tcPr>
          <w:p w:rsidR="00A5741B" w:rsidRPr="00A5741B" w:rsidRDefault="00A5741B" w:rsidP="00A574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74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A5741B" w:rsidRPr="00A5741B" w:rsidRDefault="00A5741B" w:rsidP="00A574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74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A5741B" w:rsidRPr="00A5741B" w:rsidRDefault="00A5741B" w:rsidP="00A574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74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A5741B" w:rsidRPr="00A5741B" w:rsidRDefault="00A5741B" w:rsidP="00A574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74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Вид нестационарного объекта</w:t>
            </w:r>
          </w:p>
        </w:tc>
        <w:tc>
          <w:tcPr>
            <w:tcW w:w="2126" w:type="dxa"/>
            <w:shd w:val="clear" w:color="auto" w:fill="auto"/>
          </w:tcPr>
          <w:p w:rsidR="00A5741B" w:rsidRPr="00A5741B" w:rsidRDefault="00A5741B" w:rsidP="00A574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74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Специализация нестационарного объекта</w:t>
            </w:r>
          </w:p>
        </w:tc>
        <w:tc>
          <w:tcPr>
            <w:tcW w:w="1276" w:type="dxa"/>
            <w:shd w:val="clear" w:color="auto" w:fill="auto"/>
          </w:tcPr>
          <w:p w:rsidR="00A5741B" w:rsidRPr="00A5741B" w:rsidRDefault="00A5741B" w:rsidP="00A574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74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Площадь земельного участка</w:t>
            </w:r>
          </w:p>
        </w:tc>
        <w:tc>
          <w:tcPr>
            <w:tcW w:w="1559" w:type="dxa"/>
            <w:shd w:val="clear" w:color="auto" w:fill="auto"/>
          </w:tcPr>
          <w:p w:rsidR="00A5741B" w:rsidRPr="00A5741B" w:rsidRDefault="00A5741B" w:rsidP="00A574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74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Период размещения нестационарного торгового объекта</w:t>
            </w:r>
          </w:p>
        </w:tc>
      </w:tr>
      <w:tr w:rsidR="00A5741B" w:rsidRPr="00A5741B" w:rsidTr="00751209">
        <w:tc>
          <w:tcPr>
            <w:tcW w:w="568" w:type="dxa"/>
            <w:shd w:val="clear" w:color="auto" w:fill="auto"/>
          </w:tcPr>
          <w:p w:rsidR="00A5741B" w:rsidRPr="00A5741B" w:rsidRDefault="00A5741B" w:rsidP="00A574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4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5741B" w:rsidRPr="00A5741B" w:rsidRDefault="00A5741B" w:rsidP="00A574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74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Территория пляжа Стодольского пруда</w:t>
            </w:r>
          </w:p>
        </w:tc>
        <w:tc>
          <w:tcPr>
            <w:tcW w:w="1701" w:type="dxa"/>
            <w:shd w:val="clear" w:color="auto" w:fill="auto"/>
          </w:tcPr>
          <w:p w:rsidR="00A5741B" w:rsidRPr="00A5741B" w:rsidRDefault="00A5741B" w:rsidP="00A574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4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палатка</w:t>
            </w:r>
          </w:p>
        </w:tc>
        <w:tc>
          <w:tcPr>
            <w:tcW w:w="2126" w:type="dxa"/>
            <w:shd w:val="clear" w:color="auto" w:fill="auto"/>
          </w:tcPr>
          <w:p w:rsidR="00A5741B" w:rsidRPr="00A5741B" w:rsidRDefault="00A5741B" w:rsidP="00A57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74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Прохладительные напитки, мороженое, сладкая вата</w:t>
            </w:r>
          </w:p>
        </w:tc>
        <w:tc>
          <w:tcPr>
            <w:tcW w:w="1276" w:type="dxa"/>
            <w:shd w:val="clear" w:color="auto" w:fill="auto"/>
          </w:tcPr>
          <w:p w:rsidR="00A5741B" w:rsidRPr="00A5741B" w:rsidRDefault="00A5741B" w:rsidP="00A5741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4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12,0</w:t>
            </w:r>
          </w:p>
        </w:tc>
        <w:tc>
          <w:tcPr>
            <w:tcW w:w="1559" w:type="dxa"/>
            <w:shd w:val="clear" w:color="auto" w:fill="auto"/>
          </w:tcPr>
          <w:p w:rsidR="00A5741B" w:rsidRPr="00A5741B" w:rsidRDefault="00A5741B" w:rsidP="00A57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74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 апреля– 15 октября</w:t>
            </w:r>
          </w:p>
        </w:tc>
      </w:tr>
    </w:tbl>
    <w:p w:rsidR="00A5741B" w:rsidRPr="00A5741B" w:rsidRDefault="00A5741B" w:rsidP="00A5741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5754F" w:rsidRDefault="0045754F">
      <w:bookmarkStart w:id="0" w:name="_GoBack"/>
      <w:bookmarkEnd w:id="0"/>
    </w:p>
    <w:sectPr w:rsidR="0045754F" w:rsidSect="00872C06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A5741B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A5741B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A5741B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A5741B" w:rsidP="00A9211E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A5741B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A5741B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A5741B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A5741B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A5741B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1B"/>
    <w:rsid w:val="0045754F"/>
    <w:rsid w:val="00A5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7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57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5741B"/>
  </w:style>
  <w:style w:type="paragraph" w:styleId="a6">
    <w:name w:val="footer"/>
    <w:basedOn w:val="a"/>
    <w:link w:val="a7"/>
    <w:rsid w:val="00A57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57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7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57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5741B"/>
  </w:style>
  <w:style w:type="paragraph" w:styleId="a6">
    <w:name w:val="footer"/>
    <w:basedOn w:val="a"/>
    <w:link w:val="a7"/>
    <w:rsid w:val="00A57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57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2018-05-18T07:43:00Z</dcterms:created>
  <dcterms:modified xsi:type="dcterms:W3CDTF">2018-05-18T07:44:00Z</dcterms:modified>
</cp:coreProperties>
</file>