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10:00 ч.                                                                                               г. Клинцы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 В. – заместитель генерального директора ООО «Лайка-Клинцы».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Ласая О. В. – адвокат.</w:t>
      </w:r>
    </w:p>
    <w:p>
      <w:pPr>
        <w:pStyle w:val="5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 В. – главный редактор газеты «Труд».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 В. – директор МБОУ СОШ № 9.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Василий Воликов – Настоятель Кафедрального Собора Святых Первоверховных Апостолов Петра и Павла г. Клинцы.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Телеш А.Е.                – ведущий специалист отдела экономического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Сафоненко Л.Ф</w:t>
      </w:r>
      <w:r>
        <w:rPr>
          <w:rFonts w:ascii="Times New Roman" w:hAnsi="Times New Roman" w:eastAsia="Calibri" w:cs="Times New Roman"/>
          <w:sz w:val="28"/>
          <w:szCs w:val="28"/>
        </w:rPr>
        <w:t xml:space="preserve">.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–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главный бухгалтер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МКУ «УГОЧС г. Клинцы Брянской области».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Рассмотрение и обсуждение проекта приказа МКУ «УГОЧС г. Клинцы Брянской области»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</w:t>
      </w:r>
      <w:r>
        <w:rPr>
          <w:rFonts w:ascii="Times New Roman" w:hAnsi="Times New Roman" w:eastAsia="Calibri" w:cs="Times New Roman"/>
          <w:sz w:val="28"/>
          <w:szCs w:val="28"/>
        </w:rPr>
        <w:t>.0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казенного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пункту 1 повестки дня: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Слушали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главного бухгалтера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МКУ «УГОЧС г. Клинцы Брянской области»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Сафоненко Л.Ф</w:t>
      </w:r>
      <w:r>
        <w:rPr>
          <w:rFonts w:ascii="Times New Roman" w:hAnsi="Times New Roman" w:eastAsia="Calibri" w:cs="Times New Roman"/>
          <w:sz w:val="28"/>
          <w:szCs w:val="28"/>
        </w:rPr>
        <w:t xml:space="preserve">., которая представила членам Общественного Совета проект приказа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19.01.2018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05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 xml:space="preserve">г. по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16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05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>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Рекомендовать принять проект приказа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19.01.2018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«за» -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7</w:t>
      </w:r>
      <w:r>
        <w:rPr>
          <w:rFonts w:ascii="Times New Roman" w:hAnsi="Times New Roman" w:eastAsia="Calibri" w:cs="Times New Roman"/>
          <w:sz w:val="28"/>
          <w:szCs w:val="28"/>
        </w:rPr>
        <w:t xml:space="preserve">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«против» - 0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«воздержалось» - 0 человек.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редседатель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Секретарь Общественного Совета                                        А. Е. Телеш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424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04C109A1"/>
    <w:rsid w:val="27D62577"/>
    <w:rsid w:val="5CA637BC"/>
    <w:rsid w:val="72513AC2"/>
    <w:rsid w:val="7A9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AC423-C812-4DC5-9DB8-2F9B5960C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460</Words>
  <Characters>2625</Characters>
  <Lines>21</Lines>
  <Paragraphs>6</Paragraphs>
  <ScaleCrop>false</ScaleCrop>
  <LinksUpToDate>false</LinksUpToDate>
  <CharactersWithSpaces>3079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2017-08-16T06:14:00Z</dcterms:created>
  <dc:creator>Egelskaya</dc:creator>
  <cp:lastModifiedBy>Анна</cp:lastModifiedBy>
  <cp:lastPrinted>2018-03-13T07:36:00Z</cp:lastPrinted>
  <dcterms:modified xsi:type="dcterms:W3CDTF">2018-05-17T07:14:10Z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