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61" w:rsidRPr="00DC51D7" w:rsidRDefault="00DA7F61" w:rsidP="00DA7F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C51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51D7">
        <w:rPr>
          <w:rFonts w:ascii="Times New Roman" w:hAnsi="Times New Roman" w:cs="Times New Roman"/>
          <w:sz w:val="24"/>
          <w:szCs w:val="24"/>
        </w:rPr>
        <w:t xml:space="preserve">      Утверждаю</w:t>
      </w:r>
    </w:p>
    <w:p w:rsidR="00DA7F61" w:rsidRPr="00DC51D7" w:rsidRDefault="00DA7F61" w:rsidP="00DA7F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C51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51D7">
        <w:rPr>
          <w:rFonts w:ascii="Times New Roman" w:hAnsi="Times New Roman" w:cs="Times New Roman"/>
          <w:sz w:val="24"/>
          <w:szCs w:val="24"/>
        </w:rPr>
        <w:t xml:space="preserve">       Заместитель Клинцовской </w:t>
      </w:r>
    </w:p>
    <w:p w:rsidR="00DA7F61" w:rsidRPr="00DC51D7" w:rsidRDefault="00DA7F61" w:rsidP="00DA7F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51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51D7">
        <w:rPr>
          <w:rFonts w:ascii="Times New Roman" w:hAnsi="Times New Roman" w:cs="Times New Roman"/>
          <w:sz w:val="24"/>
          <w:szCs w:val="24"/>
        </w:rPr>
        <w:t xml:space="preserve">     городской администрации</w:t>
      </w:r>
    </w:p>
    <w:p w:rsidR="00DA7F61" w:rsidRPr="00DC51D7" w:rsidRDefault="00DA7F61" w:rsidP="00DA7F6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C51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51D7">
        <w:rPr>
          <w:rFonts w:ascii="Times New Roman" w:hAnsi="Times New Roman" w:cs="Times New Roman"/>
          <w:sz w:val="24"/>
          <w:szCs w:val="24"/>
        </w:rPr>
        <w:t xml:space="preserve">      __________П.В. Разумный</w:t>
      </w:r>
    </w:p>
    <w:p w:rsidR="00DA7F61" w:rsidRPr="00DC51D7" w:rsidRDefault="00DA7F61" w:rsidP="00DA7F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7F61" w:rsidRPr="00DC51D7" w:rsidRDefault="00DA7F61" w:rsidP="00DC51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F4263F" w:rsidRPr="00DC51D7" w:rsidRDefault="00DA7F61" w:rsidP="00DC51D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 общественных </w:t>
      </w:r>
      <w:r w:rsidR="00FE574A" w:rsidRPr="00DC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обсуждений</w:t>
      </w:r>
      <w:r w:rsidRPr="00DC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по выбору общественных территорий </w:t>
      </w:r>
      <w:r w:rsidRPr="00DC5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рейтингового голосования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4530"/>
        <w:gridCol w:w="1422"/>
        <w:gridCol w:w="3397"/>
      </w:tblGrid>
      <w:tr w:rsidR="00FE574A" w:rsidTr="00E15CA3">
        <w:tc>
          <w:tcPr>
            <w:tcW w:w="540" w:type="dxa"/>
          </w:tcPr>
          <w:p w:rsidR="00FE574A" w:rsidRPr="00DC51D7" w:rsidRDefault="00FE574A" w:rsidP="00DA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FE574A" w:rsidRPr="00DC51D7" w:rsidRDefault="00FE574A" w:rsidP="00DA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</w:tcPr>
          <w:p w:rsidR="00FE574A" w:rsidRPr="00DC51D7" w:rsidRDefault="00FE574A" w:rsidP="00DA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97" w:type="dxa"/>
          </w:tcPr>
          <w:p w:rsidR="00FE574A" w:rsidRPr="00DC51D7" w:rsidRDefault="00FE574A" w:rsidP="00DA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E574A" w:rsidTr="00E15CA3">
        <w:tc>
          <w:tcPr>
            <w:tcW w:w="540" w:type="dxa"/>
          </w:tcPr>
          <w:p w:rsidR="00FE574A" w:rsidRPr="00DC51D7" w:rsidRDefault="00FE574A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FE574A" w:rsidRPr="00DC51D7" w:rsidRDefault="00B65EB2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размещения уведомлений о начале приема предложений по выбору общественных территорий, для рейтингового голосования. На официальном сайте Клинцовской городской администрации.</w:t>
            </w:r>
          </w:p>
        </w:tc>
        <w:tc>
          <w:tcPr>
            <w:tcW w:w="1422" w:type="dxa"/>
          </w:tcPr>
          <w:p w:rsidR="00FE574A" w:rsidRPr="00DC51D7" w:rsidRDefault="00B65EB2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3397" w:type="dxa"/>
          </w:tcPr>
          <w:p w:rsidR="00FE574A" w:rsidRPr="00DC51D7" w:rsidRDefault="00B65EB2" w:rsidP="00E1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C51D7">
              <w:rPr>
                <w:rFonts w:ascii="Times New Roman" w:hAnsi="Times New Roman" w:cs="Times New Roman"/>
                <w:sz w:val="24"/>
                <w:szCs w:val="24"/>
              </w:rPr>
              <w:t xml:space="preserve"> ЖКХ,</w:t>
            </w: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энергетики, строительства и </w:t>
            </w:r>
            <w:r w:rsidR="00E15CA3">
              <w:rPr>
                <w:rFonts w:ascii="Times New Roman" w:hAnsi="Times New Roman" w:cs="Times New Roman"/>
                <w:sz w:val="24"/>
                <w:szCs w:val="24"/>
              </w:rPr>
              <w:t xml:space="preserve">ТЦП </w:t>
            </w: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 xml:space="preserve">Клинцовской городской администрации </w:t>
            </w:r>
          </w:p>
        </w:tc>
      </w:tr>
      <w:tr w:rsidR="00E15CA3" w:rsidTr="00E15CA3">
        <w:tc>
          <w:tcPr>
            <w:tcW w:w="540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E15CA3" w:rsidRPr="00DC51D7" w:rsidRDefault="00E15CA3" w:rsidP="00DC51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принятие нормативно-правового акта  о порядке организации и проведения голосования по отбору общественных территорий городского округа «город Клинцы Брянской области», подлежащих благоустройству в первоочередном порядке</w:t>
            </w:r>
          </w:p>
        </w:tc>
        <w:tc>
          <w:tcPr>
            <w:tcW w:w="1422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3397" w:type="dxa"/>
          </w:tcPr>
          <w:p w:rsidR="00E15CA3" w:rsidRDefault="00E15CA3">
            <w:r w:rsidRPr="007376F6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энергетики, строительства и ТЦП Клинцовской городской администрации </w:t>
            </w:r>
          </w:p>
        </w:tc>
      </w:tr>
      <w:tr w:rsidR="00E15CA3" w:rsidTr="00E15CA3">
        <w:tc>
          <w:tcPr>
            <w:tcW w:w="540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E15CA3" w:rsidRPr="00DC51D7" w:rsidRDefault="00E15CA3" w:rsidP="00DC51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принятие нормативно-правового акта о </w:t>
            </w:r>
            <w:r w:rsidRPr="00DC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даты проведения</w:t>
            </w: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рейтингового голосования по проектам благоустройства общественных территорий  городского округа «город Клинцы Брянской области»</w:t>
            </w:r>
          </w:p>
        </w:tc>
        <w:tc>
          <w:tcPr>
            <w:tcW w:w="1422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3397" w:type="dxa"/>
          </w:tcPr>
          <w:p w:rsidR="00E15CA3" w:rsidRDefault="00E15CA3">
            <w:r w:rsidRPr="007376F6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энергетики, строительства и ТЦП Клинцовской городской администрации </w:t>
            </w:r>
          </w:p>
        </w:tc>
      </w:tr>
      <w:tr w:rsidR="00E15CA3" w:rsidTr="00E15CA3">
        <w:tc>
          <w:tcPr>
            <w:tcW w:w="540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предложений граждан для включения в список общественных территорий, выносимых на </w:t>
            </w:r>
            <w:proofErr w:type="gramStart"/>
            <w:r w:rsidRPr="00DC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рейтинговое</w:t>
            </w:r>
            <w:proofErr w:type="gramEnd"/>
            <w:r w:rsidRPr="00DC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голосования</w:t>
            </w:r>
          </w:p>
        </w:tc>
        <w:tc>
          <w:tcPr>
            <w:tcW w:w="1422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3397" w:type="dxa"/>
          </w:tcPr>
          <w:p w:rsidR="00E15CA3" w:rsidRDefault="00E15CA3">
            <w:r w:rsidRPr="007376F6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энергетики, строительства и ТЦП Клинцовской городской администрации </w:t>
            </w:r>
          </w:p>
        </w:tc>
      </w:tr>
      <w:tr w:rsidR="00E15CA3" w:rsidTr="00E15CA3">
        <w:tc>
          <w:tcPr>
            <w:tcW w:w="540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E15CA3" w:rsidRPr="00DC51D7" w:rsidRDefault="00E15CA3" w:rsidP="00DC51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заседания Общественной комиссии по вопросу определения общественных территорий, включаемых в бюллетень по рейтинговому голосованию по итогам общественного обсуждения</w:t>
            </w:r>
          </w:p>
        </w:tc>
        <w:tc>
          <w:tcPr>
            <w:tcW w:w="1422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3397" w:type="dxa"/>
          </w:tcPr>
          <w:p w:rsidR="00E15CA3" w:rsidRDefault="00E15CA3">
            <w:r w:rsidRPr="007376F6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энергетики, строительства и ТЦП Клинцовской городской администрации </w:t>
            </w:r>
          </w:p>
        </w:tc>
      </w:tr>
      <w:tr w:rsidR="00E15CA3" w:rsidTr="00E15CA3">
        <w:tc>
          <w:tcPr>
            <w:tcW w:w="540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E15CA3" w:rsidRPr="00DC51D7" w:rsidRDefault="00E15CA3" w:rsidP="00E15CA3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DC5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дизайн - проектов общественных территорий,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предлагаемых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рейтингового голосования в 2019 году</w:t>
            </w: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 xml:space="preserve"> и  их опубликование </w:t>
            </w:r>
          </w:p>
        </w:tc>
        <w:tc>
          <w:tcPr>
            <w:tcW w:w="1422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3397" w:type="dxa"/>
          </w:tcPr>
          <w:p w:rsidR="00E15CA3" w:rsidRDefault="00E15CA3">
            <w:r w:rsidRPr="007376F6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энергетики, строительства и ТЦП Клинцовской городской администрации </w:t>
            </w:r>
          </w:p>
        </w:tc>
      </w:tr>
      <w:tr w:rsidR="00E15CA3" w:rsidTr="00E15CA3">
        <w:tc>
          <w:tcPr>
            <w:tcW w:w="540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рейтингового голосования</w:t>
            </w:r>
          </w:p>
        </w:tc>
        <w:tc>
          <w:tcPr>
            <w:tcW w:w="1422" w:type="dxa"/>
          </w:tcPr>
          <w:p w:rsidR="00E15CA3" w:rsidRPr="00DC51D7" w:rsidRDefault="00E15CA3" w:rsidP="00DC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7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397" w:type="dxa"/>
          </w:tcPr>
          <w:p w:rsidR="00E15CA3" w:rsidRDefault="00E15CA3">
            <w:r w:rsidRPr="007376F6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энергетики, строительства и ТЦП Клинцовской городской администрации </w:t>
            </w:r>
          </w:p>
        </w:tc>
      </w:tr>
    </w:tbl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E15CA3" w:rsidRPr="00E15CA3" w:rsidTr="00F514F8">
        <w:tc>
          <w:tcPr>
            <w:tcW w:w="6345" w:type="dxa"/>
          </w:tcPr>
          <w:p w:rsidR="00E15CA3" w:rsidRDefault="00E15CA3" w:rsidP="00E15CA3">
            <w:pPr>
              <w:jc w:val="both"/>
              <w:rPr>
                <w:bCs/>
                <w:sz w:val="28"/>
                <w:szCs w:val="28"/>
              </w:rPr>
            </w:pPr>
          </w:p>
          <w:p w:rsidR="00E15CA3" w:rsidRPr="00E15CA3" w:rsidRDefault="00E15CA3" w:rsidP="00E15CA3">
            <w:pPr>
              <w:jc w:val="both"/>
              <w:rPr>
                <w:bCs/>
                <w:sz w:val="28"/>
                <w:szCs w:val="28"/>
              </w:rPr>
            </w:pPr>
            <w:r w:rsidRPr="00E15CA3">
              <w:rPr>
                <w:bCs/>
                <w:sz w:val="28"/>
                <w:szCs w:val="28"/>
              </w:rPr>
              <w:t>Начальник отдела ЖКХ, энергетики,</w:t>
            </w:r>
          </w:p>
          <w:p w:rsidR="00E15CA3" w:rsidRPr="00E15CA3" w:rsidRDefault="00E15CA3" w:rsidP="00E15CA3">
            <w:pPr>
              <w:rPr>
                <w:sz w:val="28"/>
                <w:szCs w:val="28"/>
                <w:shd w:val="clear" w:color="auto" w:fill="FFFFFF"/>
              </w:rPr>
            </w:pPr>
            <w:r w:rsidRPr="00E15CA3">
              <w:rPr>
                <w:bCs/>
                <w:sz w:val="28"/>
                <w:szCs w:val="28"/>
              </w:rPr>
              <w:t>строительства и ТЦП городской администрации</w:t>
            </w:r>
          </w:p>
        </w:tc>
        <w:tc>
          <w:tcPr>
            <w:tcW w:w="3544" w:type="dxa"/>
          </w:tcPr>
          <w:p w:rsidR="00E15CA3" w:rsidRDefault="00E15CA3" w:rsidP="00E15CA3">
            <w:pPr>
              <w:jc w:val="right"/>
              <w:rPr>
                <w:sz w:val="28"/>
                <w:szCs w:val="28"/>
              </w:rPr>
            </w:pPr>
          </w:p>
          <w:p w:rsidR="00E15CA3" w:rsidRPr="00E15CA3" w:rsidRDefault="00E15CA3" w:rsidP="00E15CA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E15CA3">
              <w:rPr>
                <w:sz w:val="28"/>
                <w:szCs w:val="28"/>
              </w:rPr>
              <w:t xml:space="preserve">С.О. </w:t>
            </w:r>
            <w:proofErr w:type="spellStart"/>
            <w:r w:rsidRPr="00E15CA3">
              <w:rPr>
                <w:sz w:val="28"/>
                <w:szCs w:val="28"/>
              </w:rPr>
              <w:t>Москальков</w:t>
            </w:r>
            <w:proofErr w:type="spellEnd"/>
            <w:r w:rsidRPr="00E15CA3">
              <w:rPr>
                <w:sz w:val="28"/>
                <w:szCs w:val="28"/>
              </w:rPr>
              <w:t xml:space="preserve"> </w:t>
            </w:r>
          </w:p>
          <w:p w:rsidR="00E15CA3" w:rsidRPr="00E15CA3" w:rsidRDefault="00E15CA3" w:rsidP="00E15CA3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E15CA3" w:rsidRPr="00DA7F61" w:rsidRDefault="00E15CA3" w:rsidP="00DC51D7">
      <w:pPr>
        <w:jc w:val="both"/>
        <w:rPr>
          <w:b/>
          <w:sz w:val="28"/>
          <w:szCs w:val="28"/>
        </w:rPr>
      </w:pPr>
    </w:p>
    <w:sectPr w:rsidR="00E15CA3" w:rsidRPr="00DA7F61" w:rsidSect="00E15C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95"/>
    <w:rsid w:val="00321D95"/>
    <w:rsid w:val="00B65EB2"/>
    <w:rsid w:val="00C96FE1"/>
    <w:rsid w:val="00DA7F61"/>
    <w:rsid w:val="00DC51D7"/>
    <w:rsid w:val="00E15CA3"/>
    <w:rsid w:val="00F4263F"/>
    <w:rsid w:val="00F80C06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E1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E1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</cp:revision>
  <cp:lastPrinted>2019-02-28T06:42:00Z</cp:lastPrinted>
  <dcterms:created xsi:type="dcterms:W3CDTF">2019-02-28T05:50:00Z</dcterms:created>
  <dcterms:modified xsi:type="dcterms:W3CDTF">2019-02-28T07:21:00Z</dcterms:modified>
</cp:coreProperties>
</file>