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D" w:rsidRDefault="0073609D">
      <w:pPr>
        <w:pStyle w:val="ConsPlusNormal"/>
        <w:outlineLvl w:val="0"/>
      </w:pPr>
      <w:r>
        <w:t>Зарегистрировано в Минюсте РФ 20 апреля 2009 г. N 13796</w:t>
      </w:r>
    </w:p>
    <w:p w:rsidR="0073609D" w:rsidRDefault="00736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09D" w:rsidRDefault="0073609D">
      <w:pPr>
        <w:pStyle w:val="ConsPlusNormal"/>
        <w:jc w:val="center"/>
      </w:pPr>
    </w:p>
    <w:p w:rsidR="0073609D" w:rsidRDefault="0073609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3609D" w:rsidRDefault="0073609D">
      <w:pPr>
        <w:pStyle w:val="ConsPlusTitle"/>
        <w:jc w:val="center"/>
      </w:pPr>
      <w:r>
        <w:t>РОССИЙСКОЙ ФЕДЕРАЦИИ</w:t>
      </w:r>
    </w:p>
    <w:p w:rsidR="0073609D" w:rsidRDefault="0073609D">
      <w:pPr>
        <w:pStyle w:val="ConsPlusTitle"/>
        <w:jc w:val="center"/>
      </w:pPr>
    </w:p>
    <w:p w:rsidR="0073609D" w:rsidRDefault="0073609D">
      <w:pPr>
        <w:pStyle w:val="ConsPlusTitle"/>
        <w:jc w:val="center"/>
      </w:pPr>
      <w:r>
        <w:t>ПРИКАЗ</w:t>
      </w:r>
    </w:p>
    <w:p w:rsidR="0073609D" w:rsidRDefault="0073609D">
      <w:pPr>
        <w:pStyle w:val="ConsPlusTitle"/>
        <w:jc w:val="center"/>
      </w:pPr>
      <w:r>
        <w:t>от 16 февраля 2009 г. N 46н</w:t>
      </w:r>
    </w:p>
    <w:p w:rsidR="0073609D" w:rsidRDefault="0073609D">
      <w:pPr>
        <w:pStyle w:val="ConsPlusTitle"/>
        <w:jc w:val="center"/>
      </w:pPr>
    </w:p>
    <w:p w:rsidR="0073609D" w:rsidRDefault="0073609D">
      <w:pPr>
        <w:pStyle w:val="ConsPlusTitle"/>
        <w:jc w:val="center"/>
      </w:pPr>
      <w:r>
        <w:t>ОБ УТВЕРЖДЕНИИ ПЕРЕЧНЯ</w:t>
      </w:r>
    </w:p>
    <w:p w:rsidR="0073609D" w:rsidRDefault="0073609D">
      <w:pPr>
        <w:pStyle w:val="ConsPlusTitle"/>
        <w:jc w:val="center"/>
      </w:pPr>
      <w:r>
        <w:t>ПРОИЗВОДСТВ, ПРОФЕССИЙ И ДОЛЖНОСТЕЙ, РАБОТА В КОТОРЫХ ДАЕТ</w:t>
      </w:r>
    </w:p>
    <w:p w:rsidR="0073609D" w:rsidRDefault="0073609D">
      <w:pPr>
        <w:pStyle w:val="ConsPlusTitle"/>
        <w:jc w:val="center"/>
      </w:pPr>
      <w:r>
        <w:t>ПРАВО НА БЕСПЛАТНОЕ ПОЛУЧЕНИЕ ЛЕЧЕБНО-ПРОФИЛАКТИЧЕСКОГО</w:t>
      </w:r>
    </w:p>
    <w:p w:rsidR="0073609D" w:rsidRDefault="0073609D">
      <w:pPr>
        <w:pStyle w:val="ConsPlusTitle"/>
        <w:jc w:val="center"/>
      </w:pPr>
      <w:r>
        <w:t>ПИТАНИЯ В СВЯЗИ С ОСОБО ВРЕДНЫМИ УСЛОВИЯМИ ТРУДА,</w:t>
      </w:r>
    </w:p>
    <w:p w:rsidR="0073609D" w:rsidRDefault="0073609D">
      <w:pPr>
        <w:pStyle w:val="ConsPlusTitle"/>
        <w:jc w:val="center"/>
      </w:pPr>
      <w:r>
        <w:t>РАЦИОНОВ ЛЕЧЕБНО-ПРОФИЛАКТИЧЕСКОГО ПИТАНИЯ, НОРМ</w:t>
      </w:r>
    </w:p>
    <w:p w:rsidR="0073609D" w:rsidRDefault="0073609D">
      <w:pPr>
        <w:pStyle w:val="ConsPlusTitle"/>
        <w:jc w:val="center"/>
      </w:pPr>
      <w:r>
        <w:t>БЕСПЛАТНОЙ ВЫДАЧИ ВИТАМИННЫХ ПРЕПАРАТОВ И ПРАВИЛ</w:t>
      </w:r>
    </w:p>
    <w:p w:rsidR="0073609D" w:rsidRDefault="0073609D">
      <w:pPr>
        <w:pStyle w:val="ConsPlusTitle"/>
        <w:jc w:val="center"/>
      </w:pPr>
      <w:r>
        <w:t>БЕСПЛАТНОЙ ВЫДАЧИ 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5.2.69</w:t>
        </w:r>
      </w:hyperlink>
      <w:r>
        <w:t xml:space="preserve">, </w:t>
      </w:r>
      <w:hyperlink r:id="rId5" w:history="1">
        <w:r>
          <w:rPr>
            <w:color w:val="0000FF"/>
          </w:rPr>
          <w:t>5.2.72</w:t>
        </w:r>
      </w:hyperlink>
      <w:r>
        <w:t xml:space="preserve">, </w:t>
      </w:r>
      <w:hyperlink r:id="rId6" w:history="1">
        <w:r>
          <w:rPr>
            <w:color w:val="0000FF"/>
          </w:rPr>
          <w:t>5.2.76</w:t>
        </w:r>
      </w:hyperlink>
      <w:r>
        <w:t xml:space="preserve"> и </w:t>
      </w:r>
      <w:hyperlink r:id="rId7" w:history="1">
        <w:r>
          <w:rPr>
            <w:color w:val="0000FF"/>
          </w:rPr>
          <w:t>5.2.79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738), приказываю: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1. Утвердить:</w:t>
      </w:r>
    </w:p>
    <w:p w:rsidR="0073609D" w:rsidRDefault="0073609D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Перечень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согласно приложению N 1;</w:t>
      </w:r>
    </w:p>
    <w:p w:rsidR="0073609D" w:rsidRDefault="0073609D">
      <w:pPr>
        <w:pStyle w:val="ConsPlusNormal"/>
        <w:spacing w:before="220"/>
        <w:ind w:firstLine="540"/>
        <w:jc w:val="both"/>
      </w:pPr>
      <w:hyperlink w:anchor="P12826" w:history="1">
        <w:r>
          <w:rPr>
            <w:color w:val="0000FF"/>
          </w:rPr>
          <w:t>Рационы</w:t>
        </w:r>
      </w:hyperlink>
      <w:r>
        <w:t xml:space="preserve"> лечебно-профилактического питания согласно приложению N 2;</w:t>
      </w:r>
    </w:p>
    <w:p w:rsidR="0073609D" w:rsidRDefault="0073609D">
      <w:pPr>
        <w:pStyle w:val="ConsPlusNormal"/>
        <w:spacing w:before="220"/>
        <w:ind w:firstLine="540"/>
        <w:jc w:val="both"/>
      </w:pPr>
      <w:hyperlink w:anchor="P13477" w:history="1">
        <w:r>
          <w:rPr>
            <w:color w:val="0000FF"/>
          </w:rPr>
          <w:t>Нормы</w:t>
        </w:r>
      </w:hyperlink>
      <w:r>
        <w:t xml:space="preserve"> бесплатной выдачи витаминных препаратов согласно приложению N 3;</w:t>
      </w:r>
    </w:p>
    <w:p w:rsidR="0073609D" w:rsidRDefault="0073609D">
      <w:pPr>
        <w:pStyle w:val="ConsPlusNormal"/>
        <w:spacing w:before="220"/>
        <w:ind w:firstLine="540"/>
        <w:jc w:val="both"/>
      </w:pPr>
      <w:hyperlink w:anchor="P13515" w:history="1">
        <w:r>
          <w:rPr>
            <w:color w:val="0000FF"/>
          </w:rPr>
          <w:t>Правила</w:t>
        </w:r>
      </w:hyperlink>
      <w:r>
        <w:t xml:space="preserve"> бесплатной выдачи лечебно-профилактического питания согласно приложению N 4.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2. Федеральной службе по надзору в сфере защиты прав потребителей и благополучия человека (Г.Г. Онищенко) в срок до 30 декабря 2009 г. утвердить недельные меню-раскладки на каждый рабочий день и картотеку блюд по каждому рациону лечебно-профилактического питания, предусмотренному </w:t>
      </w:r>
      <w:hyperlink w:anchor="P12826" w:history="1">
        <w:r>
          <w:rPr>
            <w:color w:val="0000FF"/>
          </w:rPr>
          <w:t>приложением N 2</w:t>
        </w:r>
      </w:hyperlink>
      <w:r>
        <w:t>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А.Л. Сафонова.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right"/>
      </w:pPr>
      <w:r>
        <w:t>Министр</w:t>
      </w:r>
    </w:p>
    <w:p w:rsidR="0073609D" w:rsidRDefault="0073609D">
      <w:pPr>
        <w:pStyle w:val="ConsPlusNormal"/>
        <w:jc w:val="right"/>
      </w:pPr>
      <w:r>
        <w:t>Т.А.ГОЛИКОВА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sectPr w:rsidR="0073609D" w:rsidSect="005E3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09D" w:rsidRDefault="0073609D">
      <w:pPr>
        <w:pStyle w:val="ConsPlusNormal"/>
        <w:jc w:val="right"/>
        <w:outlineLvl w:val="0"/>
      </w:pPr>
      <w:r>
        <w:lastRenderedPageBreak/>
        <w:t>Приложение N 1</w:t>
      </w:r>
    </w:p>
    <w:p w:rsidR="0073609D" w:rsidRDefault="0073609D">
      <w:pPr>
        <w:pStyle w:val="ConsPlusNormal"/>
        <w:jc w:val="right"/>
      </w:pPr>
      <w:r>
        <w:t>к Приказу</w:t>
      </w:r>
    </w:p>
    <w:p w:rsidR="0073609D" w:rsidRDefault="0073609D">
      <w:pPr>
        <w:pStyle w:val="ConsPlusNormal"/>
        <w:jc w:val="right"/>
      </w:pPr>
      <w:r>
        <w:t>Министерства здравоохранения</w:t>
      </w:r>
    </w:p>
    <w:p w:rsidR="0073609D" w:rsidRDefault="0073609D">
      <w:pPr>
        <w:pStyle w:val="ConsPlusNormal"/>
        <w:jc w:val="right"/>
      </w:pPr>
      <w:r>
        <w:t>и социального развития</w:t>
      </w:r>
    </w:p>
    <w:p w:rsidR="0073609D" w:rsidRDefault="0073609D">
      <w:pPr>
        <w:pStyle w:val="ConsPlusNormal"/>
        <w:jc w:val="right"/>
      </w:pPr>
      <w:r>
        <w:t>Российской Федерации</w:t>
      </w:r>
    </w:p>
    <w:p w:rsidR="0073609D" w:rsidRDefault="0073609D">
      <w:pPr>
        <w:pStyle w:val="ConsPlusNormal"/>
        <w:jc w:val="right"/>
      </w:pPr>
      <w:r>
        <w:t>от 16 февраля 2009 г. N 46н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Title"/>
        <w:jc w:val="center"/>
      </w:pPr>
      <w:bookmarkStart w:id="0" w:name="P41"/>
      <w:bookmarkEnd w:id="0"/>
      <w:r>
        <w:t>ПЕРЕЧЕНЬ</w:t>
      </w:r>
    </w:p>
    <w:p w:rsidR="0073609D" w:rsidRDefault="0073609D">
      <w:pPr>
        <w:pStyle w:val="ConsPlusTitle"/>
        <w:jc w:val="center"/>
      </w:pPr>
      <w:r>
        <w:t>ПРОИЗВОДСТВ, ПРОФЕССИЙ И ДОЛЖНОСТЕЙ, РАБОТА В КОТОРЫХ ДАЕТ</w:t>
      </w:r>
    </w:p>
    <w:p w:rsidR="0073609D" w:rsidRDefault="0073609D">
      <w:pPr>
        <w:pStyle w:val="ConsPlusTitle"/>
        <w:jc w:val="center"/>
      </w:pPr>
      <w:r>
        <w:t>ПРАВО НА БЕСПЛАТНОЕ ПОЛУЧЕНИЕ ЛЕЧЕБНО-ПРОФИЛАКТИЧЕСКОГО</w:t>
      </w:r>
    </w:p>
    <w:p w:rsidR="0073609D" w:rsidRDefault="0073609D">
      <w:pPr>
        <w:pStyle w:val="ConsPlusTitle"/>
        <w:jc w:val="center"/>
      </w:pPr>
      <w:r>
        <w:t>ПИТАНИЯ В СВЯЗИ С ОСОБО ВРЕДНЫМИ УСЛОВИЯМИ ТРУДА</w:t>
      </w:r>
    </w:p>
    <w:p w:rsidR="0073609D" w:rsidRDefault="00736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9900"/>
        <w:gridCol w:w="1485"/>
      </w:tblGrid>
      <w:tr w:rsidR="0073609D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производств, профессий и должностей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N рациона ле чебно-профилактического питания</w:t>
            </w:r>
          </w:p>
        </w:tc>
      </w:tr>
      <w:tr w:rsidR="0073609D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I. ХИМИЧЕСКИЕ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1" w:name="P56"/>
            <w:bookmarkEnd w:id="1"/>
            <w:r>
              <w:t>А. НЕОРГАНИЧЕСКИЕ ПРОДУКТЫ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1. Производство крепкой азотной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а) методом прямого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абсорбции, занятый на окислительных башнях и нитроолеумной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концентрирования кислот, занятый в автоклавном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Аппаратчик подготовки сырья и отпуска полуфабрикатов и продукции, занятый наливом жидких </w:t>
            </w:r>
            <w:r>
              <w:lastRenderedPageBreak/>
              <w:t>окислов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сливом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б) методом концентрации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концентрирования кислот, занятый на концентрационных колоннах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смешивания; 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установок, занятый перекачкой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Паяльщик, занятый пайкой по свинцу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получении жидких окислов азота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разливом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2. Производство серной кислоты, в том числе контактным методом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абсорбции; аппаратчик обжига, занятый в печном отделении; 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плавления; аппаратчик теплоутилизации; аппаратчик химводоочистки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Загрузчик-выгрузчик, занятый подвозкой и погрузкой основного сырья; 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установок, машинист крана (крановщик), занятый работой на грейферном кране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Транспортерщик, занятый удалением огарка; чистильщик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3. Производство концентрированной азотной кислоты из денитрованной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установок, занятый перегонкой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4. Производство, денитрация и депикрация отработанной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установок, занятый перегонкой отработанных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5. Производство монохлоруксусной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6. Производство фосфорной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а) термическим способом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11" w:history="1">
              <w:r>
                <w:rPr>
                  <w:color w:val="0000FF"/>
                </w:rPr>
                <w:t>4а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постоянно занятый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б) экстракционным методом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участках экстракции и фтороосаждения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 участка, занятый на участках экстракции и фтороосаждения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7. Производство фосфористого кальция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8. Производство фосфорного ангидрида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в производстве полный рабочий день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на сливе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9. Производство хлористого сульфурила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химаппаратуры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10. Производство сульфалена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сменные руководители и специалисты, занятые в отделении испарения хлора и фосгена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Рабочие, сменные руководители и специалисты, занятые в отделении получения 2,3-хлорпиразина с </w:t>
            </w:r>
            <w:r>
              <w:lastRenderedPageBreak/>
              <w:t>применением хлора и фосгена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11. Производство хлористого тионила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окисления, занятый на контактных узлах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и перезарядкой контактных аппаратов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12. Производство хлора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Отделение электролиза диафрагменным методом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117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 и бригадиры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Отделение электролиза ртутным методом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отделении электролиза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ремонтом ванн, регенерацией шлама и перекачкой анолита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Слесарь-сантехник, обслуживающий цеховую канализацию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132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смены; начальник отделения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13. Производство жидкого хлора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испытаниях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очисткой зараженной тары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цистернах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эвакуации хлорных баллонов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 и наполнитель баллонов, занятые на работах с жидким хлором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14. Производство двуокиси хлора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Кислотчик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15. Производство хлорной извести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обслуживанием камер Бакмана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Загрузчик-выгрузчик, занятый загрузкой и выгрузкой хлорной извести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161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Комплектовщик, занятый комплектовкой партий хлорной извести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стадии подготовки извести для хлорирования, находящиеся непосредственно в отделении камер Бакмана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на работах с хлорной известью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расфасовкой, укупоркой и упаковкой хлорной извести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камер Бакмана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отделения; 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16. Производство фосгена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Рабочие, непосредственно занятые в отделении получения фосгена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 и начальник смены, занятые в отделении получения фосгена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17. Производство хлористого алюминия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прокаливания, занятый выполнением работ в производственном помещении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мельниц, занятый на размоле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192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18. Производство хлорного железа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 и начальник смены, занятые в отделениях: печном и улавливания абгазов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19. Производство бертолетовой соли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Слесарь-ремонтник, постоянно обслуживающий производство бертолетовой соли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20. Производство сероуглерода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Аппаратчики, непосредственно занятые в отделении дистилляции сероуглерода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обжига, занятый на электропечах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Аппаратчик-шламовщик, занятый утилизацией отходов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Газоспасатель, занятый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Гардеробщик, занятый приемом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Печник, занятый ремонтом печных блоков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Слесарь-сантехник, обслуживающий канализацию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сливом сероуглерода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222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Инструктор пожарной охраны (на посту в производстве)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21. Производство желтого и красного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11" w:history="1">
              <w:r>
                <w:rPr>
                  <w:color w:val="0000FF"/>
                </w:rPr>
                <w:t>4а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подготовки сырья и отпуска полуфабрикатов и продукции, занятый на складе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Загрузчик-выгрузчик, занятый разгрузкой фосфора; 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моечных машин, занятый мойкой тары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238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Оператор дистанционного пульта управления в химическом производстве, занятый в производстве желтого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Просеивальщик, занятый просеиванием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сливом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 в отделении возгонки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Электродчик, занятый обслуживанием печей и на установке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22. Производство пятисернистого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253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  <w:outlineLvl w:val="3"/>
            </w:pPr>
            <w:r>
              <w:t>23. Производство треххлористого фосфора и хлорокиси фосфора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24. Производство суперфосфата, обесфторенных фосфатов, сложносмешанных и сложных удобрений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266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разложения, занятый в операционном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работе в цехе обесфторенных фосфатов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Лебедчик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Рабочий, занятый подачей, погрузкой и разгрузкой сырья и суперфосфата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Транспортерщик, занятый у разбрасывателей и бункеров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284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25. Производство аммофоса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выпаривания; аппаратчик гранулирования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испарения; 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разложения; аппаратчик рассева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Кочегар технологических печей, занятый обслуживанием мазутных топок, не изолированных от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Слесарь-ремонтник; транспортерщик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26. Производство кремнефтористых солей и фторид-бифторида аммония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27. Производство фтористого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314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отпуском полупродукта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28. Производство фтористого водорода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производстве фтористого водорода и его водных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29. Производство тетрафторбората калия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326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30. Производство криолита и фтористого алюминия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варкой фтористого алюминия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31. Производство цианплава, цианурхлорида, фторуглерода и элегаза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339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32. Производство цианамида кальция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обжига, занятый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Дробильщик, занятый дроблением цианамида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Загрузчик-выгрузчик, занятый загрузкой шихты и выгрузкой блоков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мельниц, занятый измельчением цианамида; рабочий, занятый на установке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цианамида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355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33. Производство карбида кальция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дробления карбида кальция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Мастер, занятый на обслуживании карбидных печей и сборке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смены, занятый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34. Производство термосульфата кальция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369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35. Производство карбитола и его солей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36. Производство синьнатрия и синькалия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фильтрации, занятый на барабанных вакуум-фильтрах и фильтр-прессах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382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37. Производство азотнокислого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растворением свинцовой мелочи и приготовлением азотнокислого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участках приготовления и сушки азотнокислого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на участках приготовления и сушки азотнокислого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Мастер, занятый на участках приготовления и сушки азотнокислого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38. Производство железистосинеродистого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осаждения; 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растворов, занятый приготовлением раствора для осаждения железистосинеродистого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участке приготовления растворов и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на участках приготовления растворов, осаждения и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Мастер, занятый на участках промывки и приготовления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39. Производство перекиси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получением перекиси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40. Производство мышьяковистых солей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Парижская зелень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405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Арсенат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Протарс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Арсенит и арсенат кальция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учетом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437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Ремонтная бригада в цехе производства мышьяковистых солей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Бондарь, занятый ремонтом бочек из-под ядохимикатов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453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41. Производство треххлористого мышьяка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42. Производство теллура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43. Производство фосфидов цинка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Маркировщик, занятый нанесением трафарета лаками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464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44. Производство четыреххлористого кремния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45. Производство пергидрола хинонным, электролитическим и изопропиловым методами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46. Производство металлического калия и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продукции и технологического процесса, постоянно занятый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47. Производство селена - обогащение селеносодержащих шламов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а) способом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499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б) мокрым способом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Отделение обработки концентрированными азотной, серной и соляной кислотами замышьяченных селеносодержащих шламов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48. Производство катализатора на основе пятиокиси ванадия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катализатора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49. Производство катализаторов на основе хрома и марганца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Аппаратчик приготовления катализатора, непосредственно занятый на основных технологических </w:t>
            </w:r>
            <w:r>
              <w:lastRenderedPageBreak/>
              <w:t>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Комплектовщик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Транспортировщик; 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50. Производство перманганата калия (марганцовокислого калия)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51. Производство азотнокислого и углекислого бария, гидрита окиси и перекиси бария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52. Производство хлористого бария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Дробильщик, занятый дроблением плава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Транспортировщик, занятый транспортировкой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аппаратуры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53. Производство искусственной двуокиси марганца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54. Производство мажера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55. Производство нефелинового коагулянта и нефелинового антипирена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outlineLvl w:val="3"/>
            </w:pPr>
            <w:r>
              <w:t>56. Производство хромового ангидрида, хромпика калиевого и натриевого,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хромсодержащих полирующих паст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Рабочие, руководители и специалисты, непосредственно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85" w:history="1">
              <w:r>
                <w:rPr>
                  <w:color w:val="0000FF"/>
                </w:rPr>
                <w:t>2а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  <w:outlineLvl w:val="3"/>
            </w:pPr>
            <w:r>
              <w:t>57. Производство сернистого натрия из хромсодержащего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Отделения шихтоприготовления и печное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58. Производство монокристаллов с применением таллия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59. Производство гопкалита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подготовкой компонентов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помещений дробления, просева, прессования и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60. Производство регенеративных веществ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производства; прессовщик; 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 и рабочие, занятые по снаряжению и по брикетам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597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61. Производство аэросил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 и мастера, занятые на получении аэросил, на операциях размола, просева и укупорки аэросил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62. Производство белой сажи (на операциях размола, просева и упаковки)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611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63. Производство асбестовых технических изделий (текстильные цехи)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резиновых клеев и покрытий, занятый изготовлением асбестовой массы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Изготовитель набивок, занятый изготовлением асбестовых набивок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Комплектовщик, занятый комплектовкой и упаковкой асбестовых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Крутильщик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Мотальщик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Намотчик материалов и полуфабрикатов, занятый перемоткой пряжи и шнура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Помощник мастера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Прядильщик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628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Сновальщик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Сортировщик, занятный сортировкой отходов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Ткач, занятый на сухом ткачестве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Тесемщик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Руководители, специалисты и другие служащие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Учетчик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64. Производство коагулянта-сульфата алюминия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 xml:space="preserve">Уборщик производственных и служебных помещений, занятый уборкой производственных </w:t>
            </w:r>
            <w:r>
              <w:lastRenderedPageBreak/>
              <w:t>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644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Электрогазосварщик; 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Инженер-лаборант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(сменный)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технологического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65. Производство фильтр-полотна (ФПП)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Рабочий, занятый изготовлением фильтр-полотна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Рабочий, занятый приготовлением раствора и обдувочной смеси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Рабочий, занятый сборкой распылительных головок (форсунок)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Рабочий, занятый снаряжением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658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растворном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отделении упаковки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Мастер, работающий в отделении эксплуатации установки рекуперации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66. Производство активированного угля на древесной основе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выщелащивания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675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старший мастер, работающие в угольном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старший мастер, работающие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Старший мастер по ремонту технологического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Старший мастер, занятый ремонтом технологических коммуникаций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67. Производство активированного угля на каменноугольной основе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691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Комплектовщик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699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Старший мастер, работающий в отделении активации и рассева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Старший мастер, работающий в отделении подготовки сырья и карбонизации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2" w:name="P2823"/>
            <w:bookmarkEnd w:id="2"/>
            <w:r>
              <w:t>Б. ОРГАНИЧЕСКИЕ ПРОДУКТЫ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1. Производство хлорбензола, дихлорбензола, трихлорбензола, тетрахлорбензола, гексахлорбензола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706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2. Производство эпихлоргидрина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722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контрольно-измерительным приборам и автоматике, непосредственно и постоянно обслуживающий приборы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Слесарь-ремонтник, занятый обслуживанием и ремонтом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3. Производство хлористого бензила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737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перегонки, занятый разгонкой хлористого бензила-сырца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4. Производство бензальдегида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752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5. Производство индофенола и индотолуидина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6. Производство бензантрона, бромбензантрона, дибензантронила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бромированием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766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7. Производство аиилидов ацетоуксусной кислоты (анилид и хлоранилид)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Аппаратчики, занятые на стадиях, связанных с применением анилина и 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8. Производство анилина, ксилидинов, анилиновой и толуидиновой солей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779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9. Производство анилина контактным методом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799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10. Производство орто- и паратолуидинов, 2,6-дихлорпаранитроанилина, 2-хлор-4-нитроанилина, 4-хлор-2-нитроанилина (азоамин красный 2С), хлоранилина, парахлоранилина, метахлоранилина, 2,5-дихлоранилина, ортохлоранилина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11. Производство оловоорганических соединений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Работники, постоянно и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12. Производство паранитроанилина, метанитроанилина, ортонитроанилина, динитроанилина, метанитропаратолуидина, паранитроортотолуидина, паранитродиэтиланилина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823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синтеза, занятые нитрованием и ацетилированием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фильтрации, занятый на нутчах, ротационных вакуум-фильтрах и друк-нутчах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 ремонтной бригады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цеха и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13. Производство бензидина, дианизидина, толидина, дихлорбензидина, бензидиндисульфокислоты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839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фильтрации, занятый на нутчах и ротационных фильтрах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 ремонтной бригады цеха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сливом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химик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857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цеха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цеховой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14. Производство альфанафтиламина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873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цеха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цеховой лаборатории; химик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15. Производство анизидинов (ортоанизидин, параанизидин, парафенетол, ортофенетол, 4-нитро-2-амино-анизол (азоамин алый К))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метоксилированием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889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899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17. Производство нафтионата и сульфанилата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18. Производство аминоазобензола и аминоазотолуола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19. Производство диазодиметиланилина, диазодинитробензола, диазоаминобензола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диазотированием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21. Производство динитробензола, нитробензола и нитроксилола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растворения, занятый приготовлением нитросмеси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22. Производство паранитрохлорбензола, ортонитрохлорбензола, динитрохлорбензола, 3,4-дихлорнитробензола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23. Производство парахлорбензотрифторида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сжигания; 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механической службы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24. Производство паранитротолуола и ортонитротолуола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осаждения, занятый на вымораживании паранитротолуола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25. Производство динитро- и тринитрофенола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lastRenderedPageBreak/>
              <w:t>993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26. Производство паранитробензоилхлорида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27. Производство динитроортокрезола (динок)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1006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28. Производство тетрагидрофурана и полифурита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Производство тетрагидрофурана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гидрирования, занятый на стадии гидрирования фурана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перегонки, занятый на стадии перегонки фурана, сильвана, фуранидина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на стадии получения фурана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Машинист компрессорных установок, занятый на стадии гидрирования фурана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Сливщик-разливщик, занятый на стадии разлива продукции в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1021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старший мастер, работающие в сменах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старший мастер отделений и участков, занятые в отделениях гидрирования, сжигания, перегонки, синтеза и разлива продуктов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Производство полиуритов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омыления, занятый на стадии омыления диацетата полифурита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полимеризации, занятый на стадии полимеризации фуранидина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промывки, занятый на стадии промывки диацетата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29. Производство гербицида диносеба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синтеза, занятые алкилированием, сульфированием и нитрованием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растворов, занятый приготовлением концентрата диносеба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1034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разливом диносеба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30. Производство моноэтиланилина, монометиланилина, диметиланилина, диэтиланилина, этилортотолуидина, этилбензиланилина, метилбензиланилина, паранормального бутиланилина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1050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этилбензиланилина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31. Производство монометиламина, этиламина, диметиламина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32. Производство экстралина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Отделение катализатора на основе марганцевых солей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1062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Основное производство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33. Производство фенилированных и толуидированных продуктов (фенил-пери-кислота, толил-пери-кислота, дифенилэпсилонкислота, фенил "И"-кислота, фенил-гамма-кислота)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Аппаратчик перегонки; аппаратчик регенерации, занятый регенерацией обратного анилина и </w:t>
            </w:r>
            <w:r>
              <w:lastRenderedPageBreak/>
              <w:t>паратолуидина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1075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34. Производство фенил-метил-пиразолона на стадиях применения анилина и фенилгидразина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35. Производство каптакса, альтакса, тиурама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1087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фильтрации, занятый на центрифугах и нутчах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моечных машин, занятый мойкой тары из-под сероуглерода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на сливе сероуглерода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36. Производство дифенилгуанидина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1099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Загрузчик-выгрузчик, занятый разгрузкой свинцового шлама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1103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обслуживанием участков работ, предусмотренных в настоящем подразделе, в течение полного рабочего дня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транспортировкой свинцового шлама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37. Производство сульфенамида БТ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38. Производство дифениламина, неозонов "А" и "Д" альнафта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конденсации, занятый в производстве альнафта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Лаборант химического, анализа занятый в сменах;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Механик, занятый в течение полного рабочего дня на выплавке и заливке вкладышей автоклава в производстве дифениламина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39. Производство диметиламиновой соли меркаптобензотиазола и тетраметилдиаминодифенилметана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1131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40. Производство метионина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  <w:r>
              <w:t xml:space="preserve"> или </w:t>
            </w: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или 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Дезактиваторщик, занятый дегазацией спецодежды, загрязненной цианистым натрием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или 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или 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или 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или 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или 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или 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41. Производство бисэтилксантогена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42. Производство параоксидифениламина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перегонки, занятый дистилляцией 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регенерации, занятый регенерацией 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43. Производство парааминодифениламина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перегонки, занятый на стадии дистилляции оснований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разложения, занятый на стадии разложения оснований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1158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44. Производство метаниловой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45. Производство 2,4-дихлорфеноксиуксусной кислоты, ее солей и эфиров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46. Производство нероловой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на стадии применения 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47. Производство паранитрохлорбензолортосульфокислоты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1168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плавления, занятый на расплавлении паранитрохлорбензола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синтеза, занятый на сульфировании паранитрохлорбензола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48. Производство аминофенилпараминовой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на участках перегонки и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49. Производство альфа-нафтола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50. Производство гидрохинона, пирокатехина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1180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мельниц, занятый на размоле пиролюзита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51. Производство фенола и ацетона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абсорбции, занятый на улавливании 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1196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1199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сушки, занятый сушкой 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52. Производство фенола из бензола, хлорбензола и других производных 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1212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на укупорке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53. Производство дифенилолпропана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перегонки, занятый на работах с хлорбензолом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синтезом дифенилолпропана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1228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Сливщик-разливщик, занятый сливом и затариванием кубовых остатков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54. Производство централита, клея "Лейконат"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55. Производство кетона Михлера и алой кислоты (на стадии фосгенирования и регенерации)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56. Производство лейкотропа "О"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57. Производство фталевого ангидрида на чистой пятиокиси ванадия (на концентрированном катализаторе)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1255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фталевого ангидрида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58. Производство антрахинона, этилантрахиона, хлорантрахинона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сушки, занятый сушкой жидкого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1271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59. Производство аценафтенхинона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60. Производство азокрасителей бензидиновых, дианизидиновых, альфанафтиламиновых и цианурхлоридных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1284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на стадиях синтеза и фильтровании красителей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 и начальник смены, занятые на стадиях синтеза и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61. Производство красителей, связанных с динитрохлорбензолом и динитротолуолом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синтеза, занятый на полисульфидных котлах и котлах Фредеркинга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270" w:history="1">
              <w:r>
                <w:rPr>
                  <w:color w:val="0000FF"/>
                </w:rPr>
                <w:t>4б</w:t>
              </w:r>
            </w:hyperlink>
          </w:p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омыления, занятый омылением динитрохлорбензола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плавления, занятый расплавлением динитрохлорбензола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4б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62. Производство красителей: основной фиолетовый "К", основной ярко-зеленый, кислотный ярко-голубой "З"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на аминировании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синтеза, занятые сульфированием и аминированием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1297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1299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Дробильщик; 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63. Производство керамических красителей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Печник, занятый ремонтом плавильных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на подготовке сырья, варке и сортировке флюсов и эмалей; на приготовлении керамических красителей, фриттовании, обжиге и центрифугировании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керамических красителей, флюсов и эмалей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Цех хромолитографии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Бронзировщик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Краскотер; колорист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Препаратор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64. Производство фуксинов, парарозанилина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65. Производство нигрозинов и индулина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66. Производство пигмента зеленого фталоцианинового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67. Производство кислотного зеленого и сине-черного антрахиноновых красителей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перегонки, занятый на очистке паратолуидина и 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на участках работ,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68. Производство азотолов (А, ОА, ПА, ОТ, АНФ, МНА, ХЛ и др.)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69. Производство тиоиндигоидных красителей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синтеза, занятые бромированием,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диазотированием, сульфированием и цианированием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1349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70. Производство кубовых красителей на стадиях, проводимых при высоких температурах в среде органических растворителей и хлористого алюминия, а также на стадиях применения бромбензантрона, хлора, тионилхлорида, гидразина и сульфурилхлорида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установок, расположенных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установок, расположенных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1364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71. Производство кубозолей и индигозолей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1380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72. Производство компонентов для цветной кинопленки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парахлорбензойной кислоты, хлорнитробензойной кислоты, метилстеариламина, промпродуктов 650 и самого компонента;</w:t>
            </w:r>
          </w:p>
          <w:p w:rsidR="0073609D" w:rsidRDefault="0073609D">
            <w:pPr>
              <w:pStyle w:val="ConsPlusNormal"/>
              <w:jc w:val="both"/>
            </w:pPr>
            <w:r>
              <w:t>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паранитробензоилхлорида, паранитробензоилуксусного эфира, промпродукта I-535, II-535 и самого компонента;</w:t>
            </w:r>
          </w:p>
          <w:p w:rsidR="0073609D" w:rsidRDefault="0073609D">
            <w:pPr>
              <w:pStyle w:val="ConsPlusNormal"/>
              <w:jc w:val="both"/>
            </w:pPr>
            <w:r>
              <w:t>компонента 302 (пурпурная 2) на стадиях получения октодецилянтарного ангидрида, паранитробензоилцианаксусного эфира, парааминобензоилцианацетоуксусного эфира, парааминоомегацианацетофенола и самого компонента;</w:t>
            </w:r>
          </w:p>
          <w:p w:rsidR="0073609D" w:rsidRDefault="0073609D">
            <w:pPr>
              <w:pStyle w:val="ConsPlusNormal"/>
              <w:jc w:val="both"/>
            </w:pPr>
            <w:r>
              <w:t>компонента 654 (голубая 2) на стадиях получения октодецилхлорида, метилстеариламина, промпродукта I-654, II-654 и самого компонента;</w:t>
            </w:r>
          </w:p>
          <w:p w:rsidR="0073609D" w:rsidRDefault="0073609D">
            <w:pPr>
              <w:pStyle w:val="ConsPlusNormal"/>
              <w:jc w:val="both"/>
            </w:pPr>
            <w:r>
              <w:t>компонента 546 на стадиях получения трифенилфосфата, нафтосалола, стеаронитрила, октодециламина, промпродукта I-546, II-546 и самого компонента; проявителя цветного (OANN); 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пурпурной I, хлоргидрата для этилового эфира иминомалоновой кислоты и самого компонента;</w:t>
            </w:r>
          </w:p>
          <w:p w:rsidR="0073609D" w:rsidRDefault="0073609D">
            <w:pPr>
              <w:pStyle w:val="ConsPlusNormal"/>
              <w:jc w:val="both"/>
            </w:pPr>
            <w:r>
              <w:t>компонента голубого 6 на стадиях получения промТ-продуктов (от I-Г-6 до 8-Г-6), хлорангидрида оксинафтойной кислоты, стеароилхлорида; проявителя цветного 2 (4-аминооксиэтилэтиланил-сульфат))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1384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73. Производство четыреххлористого 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1398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1399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74. Производство дихлорэтана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разливом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75. Производство трихлорэтана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1413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76. Производство гексахлорэтана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77. Производство хлористого метила и метиленхлорида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1426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78. Производство совола, рематола, хлорнафталина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обработкой возвратной тары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1442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79. Производство хлоркеросина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синтеза, занятые алкилированием и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выделением готового продукта; рабочие, занятые на получении серного ангидрида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1458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80. Производство пиролиза керосина, разделения и очистки пирогаза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81. Производство хлорпикрина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1472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пропарке, промывке и подготовке тары из-под хлорпикрина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сливом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82. Производство фенилметилуретана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фенилметилуретана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фосгенированием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1488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83. Производство парафенилуретилансульфохлорида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Весовщик; укладчик-упаковщик, занятый укупоркой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1499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84. Производство бромистого метила и бромистого метилена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85. Производство бромистого этила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1516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86. Производство хлористого этила, трихлорэтилена и изопропилового спирта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87. Производство диизоцианатов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88. Производство окиси этилена и ее производных, этилцеллозольва, хлорекса, этиленгликоля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89. Производство фенилэтилового спирта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1544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90. Производство гербицидов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91. Производство диэтаноланилина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1557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92. Производство аминоэнантовой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93. Производство уксусного ангидрида через фосген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перегонки; 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1570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94. Производство уксусного ангидрида через кетен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контрольно-измерительным приборам и автоматике, занятый в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сливом уксусного ангидрида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95. Производство ацетальдегида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1583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96. Производство триацетатцеллюлозы гетерогенным способом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Отделение ацетилирования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ацетилированием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смешивания, занятый приготовлением ацетилирующей смеси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1598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Отделение регенерации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1599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ректификации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начальник смены, занятые в отделениях ацетилирования и регенерации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97. Производство катализатора для синтеза винилацетата из этилена, уксусной кислоты и кислорода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Старший мастер; 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98. Производство этилбензола (только при расположении производства в закрытом помещении)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99. Производство капролактама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стадии гидрирования бензола и анилина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гидроксиламинсульфата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1625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стадии дегидрогидролиза циклогексиламина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дегидрирования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лактама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нитрования и абсорбции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окисления и доокисления циклогексана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оксимирования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отделении ректификации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участках экстракции и регенерации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в том числе при обслуживании установок и коммуникаций, расположенных на открытых площадках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в том числе при обслуживании установок, оборудования и коммуникаций, расположенных на открытых площадках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100. Производство гексахлорана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1640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и технологического процесса, постоянно занятый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наливом хлорбензола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101. Производство октаметила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102. Производство хлорофоса, тиофоса, метафоса, меркаптофоса, карбофоса, фталофоса и тринонилфенилфосфата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в отделениях получения: тиотреххлористого фосфора, промежуточных продуктов и самого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сточных вод; 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перегонки, занятый регенерацией спирта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1671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103. Производство 2,4,5-трихлорфенолята меди, 2,4,5-трихлорфеноксиуксусного натрия (препарата ТУ)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  <w:outlineLvl w:val="3"/>
            </w:pPr>
            <w:r>
              <w:t>104. Производство дихлоральмочевины и трихлорацетата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1684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отделений: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105. Производство эфирсульфоната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1698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106. Производство ядохимикатов цирама и цинеба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Реакторное, фильтровальное и сушильное отделения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1699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стадии регенерации диметиламина и аммиака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в отделении расфасовки по приему и отпуску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внутрицеховой транспортировкой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107. Производство комбинированных протравителей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108. Производство этиловой жидкости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а) тройной сплав, тетраэтилсвинец, оловоорганические соединения, этиловая жидкость и регенерация шлама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б) очистка сточных вод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Слесарь-сантехник, занятый обслуживанием канализации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в) сжигание зараженных отходов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сжиганием зараженных отходов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г) дегазация спецодежды, спецобуви, противогазов и стирка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приемкой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корпусов дегазации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д) отдел технического контроля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моечных машин, занятый мойкой зараженной посуды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отдела технического контроля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Химик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е) подготовка и ремонт зараженной тары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опрессовке бочек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109. Производство циклопентадиенилтрикарбонил марганца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110. Производство бутиловых спиртов методом оксосинтеза с применением карбонилов кобальта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гидрирование и ректификация)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 и начальник смены, занятые на стадиях: кобальтизации, оксирования (синтеза), декобальтизации и гидрирования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111. Производство гранозана и меркурана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участках основного производства; бригадир на участках основного производства, непосредственно занятый в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Гардеробщик, занятый уборкой зараженных участков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спецодежды, производящий стирку зараженной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укупоркой и фасовкой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112. Производство этиленциангидрина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113. Производство ацетонциангидрина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1789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Изготовитель форм, занятый в производстве оргстекла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моечных машин, занятый в производстве оргстекла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Оклейщик оргстекла, занятый в производстве оргстекла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Полировщик, занятый в производстве оргстекла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Резчик заготовок и изделий из пластических масс, занятый в производстве оргстекла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Сортировщик, занятый на разбраковке оргстекла в производстве оргстекла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1799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начальник смены, занятые в отделениях: синтеза, промывки, ректификации, дистилляции, фильтрации эфира, приготовления сиропа, заливки, полимеризации, деполимеризации и переработки отходов эфиров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115. Производство метилакриловой и бутилакриловой кислот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116. Производство АГ-соли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 (кроме отделения адипиновой кислоты)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117. Производство продукта БФ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118. Производство хлористого бензоила и перекиси бензоила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1814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119. Производство порофора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120. Производство пенопоропластов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1827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замеске компонентов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Формовщик изделий из поропластов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121. Производство хлорпарафина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122. Производство гидразингидрата, гидразинсульфата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в т.ч. занятый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123. Производство синтетических пиридиновых соединений и ингибиторов коррозии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1856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в т.ч. занятый сульфированием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124. Производство синтетического каучука СКБ из этилового спирта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Цех стержневой полимеризации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Выгрузчик блоков полимера, занятый на выгрузке блоков-сырца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Загрузчик-выгрузчик, занятый на загрузке, выгрузке катализатора вручную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Цех газовой полимеризации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Цех обработки каучука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1867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Обработчик синтетического каучука, занятый резкой каучука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Просеивальщик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125. Производство дивинилнитрильных каучуков (СКН)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 xml:space="preserve">126. Производство стирола, альфаметилстирола, дивинилстирольных каучуков и латексов, </w:t>
            </w:r>
            <w:r>
              <w:lastRenderedPageBreak/>
              <w:t>дивинилметилстирольного каучука; ацетилена (из природного газа)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127. Производство хлоропренового каучука (севанит и наирит)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гидрохлорирования; 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Аппаратчик димеризации и аппаратчик приготовления катализатора, занятые в отделении </w:t>
            </w:r>
            <w:r>
              <w:lastRenderedPageBreak/>
              <w:t>моновинилацетилена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1896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1899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формования синтетического каучука, занятый формованием ленты каучука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Загрузчик-выгрузчик, занятый выгрузкой латекса и севанита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128. Производство полиизобутилена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полимеризации; вальцовщик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обслуживанию пылегазоулавливающих установок, занятый улавливанием фторбора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129. Производство бутилкаучука (в среде хлористого метила)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операциях: приготовления шихты, ректификации, приготовления катализаторов, полимеризации, осушения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основе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1922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нагрева теплоносителей, занятый на работе с органическим теплоносителем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переработки отходов химического производства, занятый переработкой кубового остатка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131. Производство изопрена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132. Производство полиизопренового (СКИ-3) и полибутадиенового (СКД) каучуков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в отделениях: полимеризации, ректификации, осушки, очистки, приготовления шихты, дегазации, отмывки и фильтрации крошки каучука; выделения, сушки, упаковки, переработки кубовых остатков, очистки возвратных растворителей, синтеза триизобутилалюминия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1952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133. Производство хлорвинила, сополимеров на его основе, полихлорвиниловых смол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134. Производство перхлорвиниловой смолы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135. Производство фенолформальдегидных и анилиноформальдегидных смол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1980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рабочий; 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136. Производство синтетических смол (трифенол)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1996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Химик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137. Производство трикрезилфосфата и трифенилфосфата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138. Производство пресс-порошков и пластмасс на основе фенолформальдегидных и анилиноформальдегидных смол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2009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мельниц, занятый помолом смол и наполнителей пульвербакелита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Просеивальщик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Технолог, работающий в сменах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139. Производство волокнистых и асбестовых пресс-материалов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2024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140. Производство генераторного газа на Ангарской газогенераторной станции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2040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141. Производство ионообменных смол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2055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142. Производство фторпроизводных метана и этилена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обжига, обслуживающий термическую печь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растворов, занятый изготовлением суспензий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сушки, занятый сушкой полимера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мельниц, занятый на измельчении полимера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Просеивальщик, занятый просеиванием полимера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143. Производство слоистых пластиков и намоточных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2069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пропитки; аппаратчик рекуперации, занятый на рекуперации отходящих газов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Намотчик материалов и полуфабрикатов, занятый намоткой пропитанных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в пропиточном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144. Производство изделий из поливинилхлорида со свинцовым глетом, стеаратом и силикатом свинца, азотнокислым свинцом и свинцовыми белилами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смешивания, занятый смешиванием композиций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Бригадир на участках основного производства, занятый в отделении замешивания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145. Производство формалина и продуктов его полимеризации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омыления, занятый омылением кубовых остатков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2082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146. Производство полистирола блочного, эмульсионного и суспензионного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всех стадиях производственного процесса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147. Производство полиэтиленполиаминов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слесарь-ремонтник и электромонтер по ремонту и обслуживанию электрооборудования, занятые на стадиях: разложения, разгонки, аминирования, на центрифугах, выпарки, на работах в печном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2099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148. Производство сополимера стирола с нитрилом акриловой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Отделения: сополимеризации, фильтрации, сушки сополимера и смешения компонентов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гранулирования пластмасс; машинист экструдера, занятый на гранулировании пластмасс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149. Производство поликарбоната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руководители и специалисты, непосредственно занятые в производстве на стадиях: фосгенирования, ректификации и выделения полимеров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150. Производство ванилина: стадии получения нитрозодиметиланилина и экстракции бензолом и дихлорэтаном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151. Производство бромундекановой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152. Производство макроциклических лактонов и эксалактонов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2117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153. Производство технического бензилового спирта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154. Производство дифенилоксида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155. Производство химических волокон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слесарь-ремонтник,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2127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регенерации, занятый на регенерации сероуглерода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моечных машин, занятый мойкой фильтрполотен и сеток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Сливщик-разливщик, занятый сливом-поливом сероуглерода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восковых баков и баратов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156. Производство пенополиуретана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руководители и специалисты, занятые в отделениях: темперирования сырья, разливочной машины и вызревания блоков пенополиуретана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157. Производство монохлорамина, хлорамина и хлорсульфоновой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2140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158. Производство пентапласта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159. Производство стеклопластиков методом контактного формования и механизированным способом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160. Производство кельтана (хлорэтанола) и полидима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2153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161. Производство пентахлорфенолята натрия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2168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162. Производство метилцеллюлозы и метилоксипропилцеллюлозы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163. Производство дефолианта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2182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164. Производство эпоксидных смол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165. Производство додецилмеркаптанов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2195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2199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166. Производство дициклопентадиена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3" w:name="P8859"/>
            <w:bookmarkEnd w:id="3"/>
            <w:r>
              <w:t>В. ЛАКИ И КРАСКИ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1. Производство свинцового глета и сурика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2210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Грузчик, занятый на подвозке свинца и вывозке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Кочегар технологических печей, занятый обслуживанием суричных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на приеме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2. Производство свинцовых кронов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на складе сырья и готовой продукции, а также приемкой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2226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3. Производство свинцовых белил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карбонизации, занятый приготовлением свинцовых белил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осаждения, занятый получением медянки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на приемке грязной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Краскотер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2242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4. Производство ветерильных цинковых белил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получения окислов металлов, занятый получением цинковых белил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5. Производство токсинов, необрастающих составов НИВК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2255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подготовки сырья и отпуска полуфабрикатов и продукции, занятый заготовкой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электролиза; аппаратчик диспергирования пигментов и красителей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6. Производство ультрамарина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обжига, занятый обжигом шихты ультрамарина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Дробильщик-размольщик, занятый дроблением шамота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2271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Просеивальщик, занятый протиркой ультрамарина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ремонтом оборудования и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Сортировщик, занятый сортировкой полуфабриката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4" w:name="P9135"/>
            <w:bookmarkEnd w:id="4"/>
            <w:r>
              <w:t>Г. ГОРНЫЕ РАБОТЫ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1. Добыча апатито-нефелиновых руд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 подземный; рабочий, занятый подготовкой скатов к бурению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погрузочной машины; машинист погрузочно-доставочной машины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2286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2. Переработка апатито-нефелиновых руд (получение концентрата)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Весовщик, занятый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Грузчик, занятый погрузкой концентратов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вентиляционной и аспирационной установок, занятый в сушильных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Смазчик, занятый смазкой оборудования в сушильном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Транспортерщик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2299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3. Добыча мышьяковых руд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2300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Горнорабочий, занятый на откатке породы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Горный мастер, занятый в сменах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4. Переработка мышьяковых руд (получение белого и металлического мышьяка)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Весовщик, занятый взвешиванием мышьяка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Загрузчик-выгрузчик, занятый загрузкой печей и выгрузкой мышьяка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(кочегар) котельной, занятый удалением золы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Обжигальщик, занятый обслуживанием рафинировочных и восстановительных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обслуживанию пылегазоулавливающих установок, занятый обслуживанием электрофильтров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Пробоотборщик, занятый на работах с мышьяком и мышьяковым огарком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2316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Сушильщик, занятый сушкой мышьякового концентрата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в сменах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5" w:name="P9300"/>
            <w:bookmarkEnd w:id="5"/>
            <w:r>
              <w:t>Д. ХИМИЧЕСКИЕ РЕАКТИВЫ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нитропруссид натрия, ацетонитрил, гетероауксин, 2-фурилальдегид, 2-фурилдиоксин, фурил, фуроин, миндальная кислота, нитропруссид калия)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2. Производство синькалия и синьнатрия реактивного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реактивов, занятый на загрузке цианплава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ремонтом реакторов цианплава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3. Производство красной кровяной соли технической и реактивной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4. Производство реактивов, получаемых на основе соединений мышьяка (арсаниловая кислота, антрахас, бензол-2-арсоновая кислота,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паранитрофениларсоновая кислота, фенантролин ортосолянокислый, фенантролин ортосернокислый, ферроин, торон, уранон)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2337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5. Производство фторсодержащих солей-реактивов (алюминий кремнефтористоводородный, алюминий фтористый, безводный, калий кремнефтористоводородный, титан-аммоний фтористый, калий титанофтористоводородный, магний фтористый, натрий кремнефтористоводородный, кремнефтористоводородная кислота, фтористый литий, фтористый натрий и фтористый калий)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8. Производство реактивов, получаемых на основе соединений сероуглерода (диэтилдитиокарбомат натрия, дитизон, дифенилкарбазон)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9. Производство солей свинца-реактивов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10. Производство растворов Туле, Рорбаха, Несслера и тяжелых жидкостей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2372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11. Производство ртути азотнокислой - реактива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12. Производство солей хрома - реактивов (хром азотнокислый, гидрат окиси, сернокислый, хлористый, уксуснокислый)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2385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85" w:history="1">
              <w:r>
                <w:rPr>
                  <w:color w:val="0000FF"/>
                </w:rPr>
                <w:t>2а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2а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13. Производство солей марганца - реактивов (углекислый марганец, перекись, двуокись, азотнокислый, сернокислый)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реактивов, занятый на сушке и ссыпке солей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14. Производство растворимых солей бария - реактивов (азотнокислого, углекислого, гидроокиси)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15. Производство люминофоров, содержащих мышьяк, селен, бериллий и марганец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  <w:r>
              <w:t xml:space="preserve"> при работах с мышьяком и селеном;</w:t>
            </w:r>
          </w:p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  <w:r>
              <w:t xml:space="preserve"> при работах с марганцем</w:t>
            </w:r>
          </w:p>
          <w:p w:rsidR="0073609D" w:rsidRDefault="0073609D">
            <w:pPr>
              <w:pStyle w:val="ConsPlusNormal"/>
              <w:jc w:val="center"/>
            </w:pPr>
            <w:r>
              <w:t>и бериллием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2399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  <w:p w:rsidR="0073609D" w:rsidRDefault="0073609D">
            <w:pPr>
              <w:pStyle w:val="ConsPlusNormal"/>
              <w:jc w:val="center"/>
            </w:pPr>
            <w:r>
              <w:t>5 при работах с марганцем</w:t>
            </w:r>
          </w:p>
          <w:p w:rsidR="0073609D" w:rsidRDefault="0073609D">
            <w:pPr>
              <w:pStyle w:val="ConsPlusNormal"/>
              <w:jc w:val="center"/>
            </w:pPr>
            <w:r>
              <w:t>и бериллием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  <w:p w:rsidR="0073609D" w:rsidRDefault="0073609D">
            <w:pPr>
              <w:pStyle w:val="ConsPlusNormal"/>
              <w:jc w:val="center"/>
            </w:pPr>
            <w:r>
              <w:t>5 при работах с марганцем</w:t>
            </w:r>
          </w:p>
          <w:p w:rsidR="0073609D" w:rsidRDefault="0073609D">
            <w:pPr>
              <w:pStyle w:val="ConsPlusNormal"/>
              <w:jc w:val="center"/>
            </w:pPr>
            <w:r>
              <w:t>и бериллием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16. Производство ГАП (пиролюзит активный)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17. Производство гипофосфита натрия и гипофосфита калия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Рабочий, занятый на сжигании фосфористого водорода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18. Производство селенистой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2416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19. Производство силиката свинца и стеарата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спецодежды, занятый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20. Производство аэрофлотов (ксиленонового, крезолового, калиевобутилового)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работах с пятисернистым фосфором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21. Производство аминопродуктов - реактивов (п-аминоацетофенон, аминоазобензол-пара, амидол, аминофенол-пара основание, аминофенол-мета и -орто, анизидин-пара, анилин солянокислый, антразо, анилид тиоглеколевой кислоты, ацетилдифениламин, бензиламин, бутиламин, диазоаминобензол-пара, орто-дианизидин, диметиламиноазобензол-пара, диметил-аминобензальдегид-пара, диметилпарафенилендиамин солянокислый, диметиланилин солянокислый, дипикриламин, диэтиланилин, 2,6-дихлорфенолиндофенолин, диэтиламин и его соли, нитродифениламин, пропиламин, сульфаниловая кислота, стильбазо, толуидин, тионалид, триптофан, фенилгидразин основание, фенилгидразин солянокислый, фенилендиамин-пара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толидин-орто, толуидин-орто,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дибромфенилгидразин, дибутиламин, диметглиоксим, фенилгидроксиламин, купферон)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22. Производство нитропродуктов - реактивов (2,4-динитрофенилгидразин, динитробензол-мета, динитрофенол-бета и -гамма, паранитробензолазоальфанафтол (магнезон 11), нитробензоилхлорид-пара, нитрофенол-мета, -пара и -орто, нитротолуол-мета, -пара и -орто, нитроанилин-орто,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23. Производство хинолина, ортооксихинолина, фенатралина-орто, нафтохинолина-бета-реактивов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24. Производство галогенопроизводных углеводородов - реактивов (бензальхлорид,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25.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окись. Торий азотнокислый, уксуснокислый, хлористый, углекислый, щавелевокислый, сернокислый и др.)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829" w:history="1">
              <w:r>
                <w:rPr>
                  <w:color w:val="0000FF"/>
                </w:rPr>
                <w:t>1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6" w:name="P9912"/>
            <w:bookmarkEnd w:id="6"/>
            <w:r>
              <w:t>Е. ХИМИКО-ФАРМАЦЕВТИЧЕСКИЕ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1. Производство теобромина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синтеза, занятые ацетилированием и цианированием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на стадиях цианирования цианацетина, монометилмочевины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на стадиях цианирования цианацетина и монометилмочевины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2458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смены, занятый полный рабочий день на стадии цианацетина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2. Производство фенилацетамида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стадиях цианирования хлористого бензила и вакуум-разгонки цианистого бензила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3. Производство цианистого бензила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аппаратчик возгонки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солеобразования; аппаратчик насыщения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Укладчик-упаковщик, занятый полный рабочий день в производствах, предусмотренных в данном </w:t>
            </w:r>
            <w:r>
              <w:lastRenderedPageBreak/>
              <w:t>подразделе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5. Производство гистидина и ртутной мази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6. Производство меркузаловой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день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7. Производство промерана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в данном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8. Производство промедола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9. Производство нитрооксифениларсоновой кислоты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в данном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день в указанном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10. Производство осарсола, новарсенола, миарсенола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в т.ч. занятый ацетилированием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11. Производство сульфодиамина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2499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работах с паранитрохлорбензолом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12. Производство фенацетина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Отделения: этоксилирования, восстановления, вакуумразгонки, ацетилирования и регенерации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в отделениях,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13. Производство аминазина, пропазина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приготовлении хлорнитро- и дихлорнитробензойной кислот, дихлортолуола, карбоновых кислот, хлорфентиазина, оснований аминазина и пропазина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14. Производство нитрохлоракридина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хлорировании паранитротолуола, на окислении хлорнитротолуола, на конденсации и выделении этоксифенилнитроантраниловой кислоты, на циклизации, гидролизе, фильтрации и сушке нитрохлоракридина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15. Производство аминохинола, трихомонацида, азидина, димеколина и фепранона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 синтеза, занятые на диазотировании, галоидировании, аминировании, нитровании, а также на стадиях получения азо-, гидразо- и нитросоединений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2523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 готовых препаратов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16. Производство фосфакола, армина и растворов миотических средств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17. Производство оксиметильного соединения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2535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стадиях: хлорирования, оксихлорирования, нитрования, омыления, циклизации, аминирования, ацетилирования, окисления, оксиметилирования, бромирования; на изготовлении нитросмеси и раствора гипохлорита; на регенерации растворителей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18. Производство окиси паранитростирола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стадиях: растворения гипохлорита, хлорирования стирола, нитрования хлоргидринстирола, омыления, получения окиси паранитростирола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19. Производство дуотала и дитразинфосфата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20. Производство наганина, карбахолина, прозерина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Получение фосгена и фосгенирование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Цианирование паратолуидина (производство наганина)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получении паратолунитрила и полуцианистой меди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дегазацией отработанных маточников, оборудования и тары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Получение технического карбахолина и прозерина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занятые на получении технического карбахолина и прозерина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перегонки, занятый на регенерации спиртовых маточников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2557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Просеивалыцик, занятый на просеве фармакопейного карбахолина и прозерина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Общие профессии указанных производств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дежурством в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21. Производство хлорэтила медицинского в ампулах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Запайщик ампул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22. Производство кутизона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полный рабочий день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23. Производство трехфтористого бора и продуктов на его основе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 xml:space="preserve">Работники, непосредственно занятые полный рабочий день в производствах химических веществ, работа с которыми согласно </w:t>
            </w:r>
            <w:hyperlink w:anchor="P56" w:history="1">
              <w:r>
                <w:rPr>
                  <w:color w:val="0000FF"/>
                </w:rPr>
                <w:t>подразделам А</w:t>
              </w:r>
            </w:hyperlink>
            <w:r>
              <w:t xml:space="preserve">, </w:t>
            </w:r>
            <w:hyperlink w:anchor="P2823" w:history="1">
              <w:r>
                <w:rPr>
                  <w:color w:val="0000FF"/>
                </w:rPr>
                <w:t>Б</w:t>
              </w:r>
            </w:hyperlink>
            <w:r>
              <w:t xml:space="preserve">, </w:t>
            </w:r>
            <w:hyperlink w:anchor="P8859" w:history="1">
              <w:r>
                <w:rPr>
                  <w:color w:val="0000FF"/>
                </w:rPr>
                <w:t>В</w:t>
              </w:r>
            </w:hyperlink>
            <w:r>
              <w:t xml:space="preserve">, </w:t>
            </w:r>
            <w:hyperlink w:anchor="P9135" w:history="1">
              <w:r>
                <w:rPr>
                  <w:color w:val="0000FF"/>
                </w:rPr>
                <w:t>Г</w:t>
              </w:r>
            </w:hyperlink>
            <w:r>
              <w:t xml:space="preserve">, </w:t>
            </w:r>
            <w:hyperlink w:anchor="P9300" w:history="1">
              <w:r>
                <w:rPr>
                  <w:color w:val="0000FF"/>
                </w:rPr>
                <w:t>Д</w:t>
              </w:r>
            </w:hyperlink>
            <w:r>
              <w:t xml:space="preserve"> и </w:t>
            </w:r>
            <w:hyperlink w:anchor="P9912" w:history="1">
              <w:r>
                <w:rPr>
                  <w:color w:val="0000FF"/>
                </w:rPr>
                <w:t>Е раздела I</w:t>
              </w:r>
            </w:hyperlink>
            <w:r>
              <w:t xml:space="preserve"> настоящего перечня дает право на бесплатное получение лечебно-профилактического питания: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Газоспасатель, занятый дежурством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Рационы, перечисленные</w:t>
            </w:r>
          </w:p>
          <w:p w:rsidR="0073609D" w:rsidRDefault="0073609D">
            <w:pPr>
              <w:pStyle w:val="ConsPlusNormal"/>
              <w:jc w:val="center"/>
            </w:pPr>
            <w:r>
              <w:t>в перечне,</w:t>
            </w:r>
          </w:p>
          <w:p w:rsidR="0073609D" w:rsidRDefault="0073609D">
            <w:pPr>
              <w:pStyle w:val="ConsPlusNormal"/>
              <w:jc w:val="center"/>
            </w:pPr>
            <w:r>
              <w:t>в зависимости от химических веществ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2578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руководители и специалисты опытных производств и установок, занятые усовершенствованием и рационализацией производственных процессов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руководители и специалисты цеховых и заводских лабораторий, занятые усовершенствованием и рационализацией производственных процессов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занятые обслуживанием контрольно-измерительных приборов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II. ПРОИЗВОДСТВА ЦВЕТНОЙ МЕТАЛЛУРГИИ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1. Производство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Дробильщик, занятый на дроблении руды, ртутного сырья и шихты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 шихты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на приеме, выдаче и хранении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Конденсаторщик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2592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продукции цветной металлургии, занятый на контроле качества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Кочегар технологических печей, занятый обслуживанием металлургических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Обжигальщик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анализа, занятый отбором и анализом проб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вентиляционной и аспирационной установок, занятый внутри зданий металлургического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насосных установок, занятый внутри зданий металлургического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Огнеупорщик, занятый на ремонте металлургических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2599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Отбивщик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Плотник, занятый внутри здания металлургического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занятый внутри здания производства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очистке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Разливщик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дежурством в подразделениях металлургического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Сортировщик, занятый сортировкой ртутного сырья и шихты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Сушильщик, занятый на сушке и измельчении ртутного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2611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на погрузке, откатке и выгрузке огарка и шлака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  <w:p w:rsidR="0073609D" w:rsidRDefault="0073609D">
            <w:pPr>
              <w:pStyle w:val="ConsPlusNormal"/>
              <w:jc w:val="center"/>
            </w:pPr>
            <w:hyperlink w:anchor="P12829" w:history="1">
              <w:r>
                <w:rPr>
                  <w:color w:val="0000FF"/>
                </w:rPr>
                <w:t>1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металлургическом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Форсунщик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в подразделениях металлургического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старший мастер, занятые в плавильном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2. Производство свинца и олова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Агломератчик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Дробильщик, занятый в агломерационном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 шихты; загрузчик-выгрузчик, занятый загрузкой и выгрузкой свинцовой пыли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Заливщик металла, занятый на отливке свинцовых анодов и катодов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Кочегар технологических печей, занятый в процессах рафинирования и купеляции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2623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(крановщик), занятый в процессах: агломерации, плавки и рафинирования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эксгаустера; 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Обжигальщик, занятый на обслуживании обжиговых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Прокальщик, занятый на загрузке-выгрузке свинцовой пыли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приготовлении свинцового и оловянного кеков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структурных подразделениях переработки свинцовых и свинецсодержащих пылей и продуктов выщелачивания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постоянно занятый дежурством и на ремонтных работах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Спекальщик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Стропальщик, занятый в структурных подразделениях: агломерации, плавки и рафинирования свинца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Транспортерщик, занятый в структурных подразделениях: дробильном, шихтовочном и агломерационном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2639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шлака и оборотных материалов, занятый в структурных подразделениях: обжига, агломерации, плавки и рафинирования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структурных подразделениях: обжига, агломерации, плавки и рафинирования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Форсунщик, занятый в процессах рафинирования и купеляции порошков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на ремонте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старший мастер, начальник участка, занятые в структурных подразделениях: агломерации, плавки, рафинирования, купеляции, пылеулавливания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Обогащение свинцово-оловянных руд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обслуживающие дробильные агрегаты обогатительных фабрик свинцового и оловянного производств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Пробоотборщик, занятый отбором проб концентратов обогатительных фабрик свинцового и оловянного производств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Сушильщик, занятый на сушке концентратов обогатительных фабрик свинцового и оловянного производств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3. Производство лопаритового концентрата на горно-обогатительных комбинатах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Подземные работы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Аккумуляторщик, занятый на зарядке аккумуляторных батарей для электровозов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829" w:history="1">
              <w:r>
                <w:rPr>
                  <w:color w:val="0000FF"/>
                </w:rPr>
                <w:t>1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Бурильщик шпуров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Газомерщик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на подземном складе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занятый в пылелаборатории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2666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уборкой руды и породы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дежурством на участках и ремонтом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Стволовой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(горный)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Нормировщик, работающий на горном участке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Техник, занятый на хронометражных работах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Поверхностные работы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2682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Ламповщик, занятый на заправке и зарядке ламп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Обувщик по ремонту обуви, занятый на ремонте спецобуви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занятые в дозиметрической службе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спецодежды, занятый стиркой и починкой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бытового комбината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Обогащение руд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Грохотовщик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Концентраторщик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Плотник, занятый на ремонте технологического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процессе выщелачивания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2698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2699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обслуживанием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 и машинист (кочегар) котельной, занятые сушкой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Транспортерщик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Флотатор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Шлюзовщик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Разные работы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анализа, занятый анализом проб лопаритового концентрата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погрузке концентрата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на упаковке концентрата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 и техник, занятые в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и старший мастер, работающие на обогатительной фабрике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контрольный и старший мастер контрольный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4. Переработка лопаритового концентрата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нейтрализации, занятый на участке нейтрализации сточных вод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 производстве титана и редких металлов, занятый в основном производстве и на участках опытных работ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Гардеробщик, занятый на выдаче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мельниц, занятый на размоле лопаритового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Печевой по переработке титаносодержащих и редкоземельных металлов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участке дезактивации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по обслуживанию бытового комбината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обслуживающие дозиметрическую службу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контрольно-измерительным приборам и автоматике,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на ремонте и обслуживании оборудования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2732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контрольный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Руководители и специалисты, занятые непосредственно в цехах по переработке лопаритового концентрата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Руководители и специалисты, занятые в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5. Плавка и переработка медных руд, концентратов (агломерата) и других материалов, содержащих свинец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w:anchor="P12905" w:history="1">
              <w:r>
                <w:rPr>
                  <w:color w:val="0000FF"/>
                </w:rPr>
                <w:t>2</w:t>
              </w:r>
            </w:hyperlink>
            <w:r>
              <w:t xml:space="preserve"> чередовать понедельно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Агломератчик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То же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дозирования, занятый на выщелачивании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Аппаратчик-гидрометаллург, занятый на процессах: осаждения, фильтрации и выщелачивания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осаждения, занятый в подразделениях выщелачивания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Бункеровщик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Выгрузчик на отвалах, занятый на выгрузке горячего агломерата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Газосварщик, занятый в агломерационном и плавильном цехах и пирометаллургическом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2746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Горнорабочий, занятый подкаткой и откаткой вагонеток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 шихты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Конвертерщик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Лаборанты, занятые в пирометаллургическом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(крановщик), занятый в агломерационном и конвертерном подразделениях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мельниц, занятый на размоле пыли в производстве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перегружателей, занятый на перемещении пыли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Обжигальщик, занятый: а) на выпуске раскаленного клинкера в процессе вельцевания б) на сушке свинцовых кеков в пирометаллургическом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обслуживанию пылегазоулавливающих установок, занятый на загрузке и выгрузке пыли, ведении процессов сухой и мокрой газоочистки и электростатического осаждения пыли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Печевой на вельцпечах, занятый на получении окиси цинка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Пробоотборщик, занятый в пирометаллургическом отделении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выплавке ртути в производстве редких металлов на свинцовых предприятиях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загрузке-выгрузке пыли, содержащей свинец, в подразделении пылеулавливания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плавке свинцового кека и на получении таллия из пыли, содержащей свинец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получении теллура из продуктов, содержащих свинец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2764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выдаче и укладке брикетов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обслуживающие транспортеры и шихтовые бункера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обслуживанием электрофильтров в производстве сократительной плавки; рабочие, обслуживающие узел оборотных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Смесильщик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Стропальщик, занятый в плавильном подразделении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Сушильщик, занятый на сушке материалов в вакуумсушильной установке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на транспортировке пыли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Транспортерщик, занятый в агломерационном и плавильном производствах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шлака и оборотных материалов, занятый в процессе агломерации, вельцевания и выщелачивания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Фильтровалыцик, занятый в процессе вельцевания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Шихтовщик, занятый на дозировке материалов и приготовлении шихты в агломерации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в подразделениях: </w:t>
            </w:r>
            <w:r>
              <w:lastRenderedPageBreak/>
              <w:t>переработки пыли, брикетирования и электрофильтров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2780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 и электрогазосварщик, занятые в агломерационном, плавильном и пирометаллургическом подразделениях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в подразделениях пирометаллургического производства и пылеулавливания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Руководители и специалисты, непосредственно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6. Производство бериллия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установках при проведении научно-исследовательских работ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 свободной двуокиси кремния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Бункеровщик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Бурильщик шпуров и машинист буровой установки, занятые на пневматическом бурении скважин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Горнорабочий, занятый на обрушении кровли; на подкатке и откатке вагонеток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Горнорабочий подземный, занятый на горизонтах грохочения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2790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Грохотовщик, занятый на подземном дроблении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Дробильщик, занятый на подземной дробилке, и рабочие, занятые на вторичном дроблении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Лебедчик, занятый в забое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скреперной лебедки, занятый в забое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2799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Опрокидчик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Сортировщик, занятый на сортировке руды в забое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Стволовой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8. Производство карбонильного никеля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 производстве металлических порошков, занятый просеиванием карбонильного никелевого порошка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 а также занятый на работах по разборке, чистке и шуровке аппаратуры и трубопроводов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Аппаратчик прокаливания, занятый спеканием карбонильного никелевого порошка, а также занятый </w:t>
            </w:r>
            <w:r>
              <w:lastRenderedPageBreak/>
              <w:t>на работах по очистке отстойников жидкими токсичными веществами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2806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Водитель погрузчика, занятый перевозкой сырья, готовой продукции и отходов производства, загрязненных карбонилом никеля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технологических газов, содержащих карбонил никеля, а также занятый на работах по разборке и чистке частично дегазированной аппаратуры и трубопроводов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продукции цветной металлургии, в том числе старший, занятый контролем за ходом технологического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анализа, занятый на работах по отбору проб в технологических помещениях и выполнением экспресс-анализов карбонила никеля, полупродуктов технологических газов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установок, занятый на перекачке и компремировании технологических газов в процессе получения сырого карбонильного никеля, а также занятый на работах по разборке, чистке, ремонту и сборке аппаратуры и трубопроводов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(крановщик), занятый на загрузке сырья в колонны синтеза и на ремонте механо-технологического оборудования для получения и переработки карбонила никеля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Огнеупорщик, маляр, плотник, подсобный рабочий, занятые на восстановительных, футеровочных и теплоизоляционных работах, химической защите оборудования в технологических отделениях, где получают и перерабатывают карбонил никеля и другие промышленные продукты производства карбонильного никеля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2815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Плавильщик, занятый электроплавкой металлосодержащих отходов, загрязненных карбонилом никеля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Ремонтировщик респираторов и противогазов, занятый обработкой, чисткой и ремонтом противогазов, загрязненных карбонилом никеля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механосборочных работ, токарь, фрезеровщик, занятые на подгонке деталей на действующем механо-технологическом оборудовании для получения и переработки карбонила никеля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ремонту и обслуживанию систем вентиляции и кондиционирования, занятый обслуживанием, ремонтом и чисткой промышленной вентиляции технологических установок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 технологического оборудования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карбонильного никелевого порошка, а также занятый на работах по чистке колодцев и отстойников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установленных на технологическом оборудовании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Электрогазосварщик, занятый на электрогазосварочных работах на действующих категорийных трубопроводах высокого давления, аппаратах и сосудах для получения и переработки карбонила никеля, полупродуктов, отходов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на работах по ремонту, обслуживанию, монтажу и демонтажу электрооборудования во взрывозащищенном исполнении, установленного в отделениях, где получают, очищают и перерабатывают карбонил никеля, </w:t>
            </w:r>
            <w:r>
              <w:lastRenderedPageBreak/>
              <w:t>полупродукты, отходы и готовую продукцию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вспомогательного участка, занятый обеспечением работ по восстановительному ремонту в технологических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контрольный, занятый контролем хода технологических процессов, а также на подготовке, разделке и отправке проб,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работами по разборке, чистке и шуровке аппаратуры и коммуникаций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группы и старший инженер, занятые в экспресс-лаборатории контролем за ходом выполнения экспресс-анализов карбонила никеля, полупродуктов и готовой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цеха, заместитель начальника цеха, старший мастер основного производственного участка, старший механик, старший технолог, старший электрик, старший энергетик, электрик, энергетик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III. ЭЛЕКТРОТЕХНИЧЕСКОЕ И РАДИОТЕХНИЧЕСКОЕ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1. Производство газоразрядных приборов, наполняемых ртутью, и ртутных выпрямителей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Испытатель деталей и приборов, занятый на испытании электровакуумных приборов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2834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Кварцедув, занятый на ремонте ртутной аппаратуры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деталей и приборов, занятый на контроле электровакуумных приборов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Наладчик технологического оборудования, занятый в электровакуумном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очистке и дистилляции ртути (дистиллировщик ртути)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сваркой ртутных выпрямителей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ртутных выпрямителей, занятый на работе с открытой ртутью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Стеклодув, занятый на ремонте ртутной аппаратуры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непосредственно занятый на участках изготовления ртутных приборов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Цоколевщик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Чистильщик, занятый чисткой зартученных деталей ртутных выпрямителей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Электромонтер по ремонту и обслуживанию электрооборудования, непосредственно занятый ремонтом оборудования на участках изготовления ртутных приборов и ртутных выпрямителей и </w:t>
            </w:r>
            <w:r>
              <w:lastRenderedPageBreak/>
              <w:t>дежурством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контрольный мастер участка, начальник участка (смены), непосредственно занятые на участках изготовления ртутных приборов и ртутных выпрямителей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2. Производство свинцовых (кислотных)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Варщик суспензий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мельницы, занятый на размоле свинцового порошка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Намазчик аккумуляторных пластин, занятый намазкой свинцовых аккумуляторных пластин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Паяльщик, занятый на пайке свинцовых пластин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2864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рабочий; рабочий по стирке и ремонту спецодежды, занятый стиркой и ремонтом спецодежды, загрязненной свинцом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активных масс, занятый приготовлением свинцовых активных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Разрубщик аккумуляторных пластин, занятый на штамповке-разделении пластин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дежурством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на упаковке свинцовых изделий непосредственно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на производственных участках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контрольный мастер участка, начальник участка (смены), технолог, энергетик, инженер, техник,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3. Производство железоникелевых и кадмиевоникелевых (щелочных)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по окислению кадмия, занятый на сжигании кадмия и восстановлении активных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Испытатель-формировщик, занятый на работах с кадмиевыми пластинами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2876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Контролер в аккумуляторном и элементном производстве,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активных масс, занятый: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bottom"/>
          </w:tcPr>
          <w:p w:rsidR="0073609D" w:rsidRDefault="0073609D">
            <w:pPr>
              <w:pStyle w:val="ConsPlusNormal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а) приготовлением активных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б) сушкой на участке приготовления активных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растворов и электролитов, занятый на участке изготовления активных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щелочных аккумуляторов и батарей, занятый: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bottom"/>
          </w:tcPr>
          <w:p w:rsidR="0073609D" w:rsidRDefault="0073609D">
            <w:pPr>
              <w:pStyle w:val="ConsPlusNormal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а) на сборке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б) на сварке в процессе сборки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Фильтрпрессовщик, занятый на участке изготовления активных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Инженер, техник и мастер, непосредственно занятые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4. Производство окиснортутных элементов (на работах, связанных с применением ртути, свинца и их соединений)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в аккумуляторном и элементном производстве, занятый на участках изготовления окиснортутных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Литейщик металлов и сплавов, занятый литьем окиснортутных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занятый на участках изготовления окиснортутных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амальгамировании деталей и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на участках изготовления окиснортутных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Штамповщик, занятый на обрубке окиснортутных электродов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Инженер, техник и мастер, непосредственно занятые на участках изготовления окиснортутных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Испытатель-формировщик, занятый формированием и тренировкой электродов (пластин) аккумуляторов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2899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в аккумуляторном и элементном производстве, занятый пооперационным контролем готовых деталей и узлов, покрытых окисью ртути, окисью свинца и окисью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непосредственно занятый на участке изготовления отрицательных электродов с применением окиси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активных масс, занятый на работах с применением окиси ртути, окиси свинца и окиси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растворов и электролитов, занятый составлением растворов на участке приготовления активных масс с применением окиси ртути, окиси кремния, окиси лития, гидрохинона, метакрезола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 источников тока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непосредственно занятый на участках изготовления отрицательных электродов с применением окиси ртути, окиси свинца, окиси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Электродчик безламельных аккумуляторов и элементов, занятый: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3609D" w:rsidRDefault="0073609D">
            <w:pPr>
              <w:pStyle w:val="ConsPlusNormal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а) на работах вручную с применением окиси ртути, окиси свинца, окиси кадмия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б) на изготовлении положительных электродов из хлористого серебра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применением ртути и ее </w:t>
            </w:r>
            <w:r>
              <w:lastRenderedPageBreak/>
              <w:t>соединений, окиси свинца, окиси кадмия и магниево-ртутного сплава "Анод"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инженер и техник, непосредственно занятые на производственных участках изготовления отрицательных электродов с применением окиси ртути, окиси свинца, окиси кадмия и на участках изготовления положительных электродов из хлористого серебра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6. Производство электроугольных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в производстве металлических порошков, занятый: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bottom"/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а) на размоле и дозировке медных, оловянных и свинцовых порошков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б) на размоле и приготовлении металлических порошков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Варщик электроизоляционных лаков, смол и мастик, занятый на варке смол и пека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Газогенераторщик, занятый обслуживанием генераторов "Сименса"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Дробильщик электроугольного производства, занятый на дроблении масс, содержащих каменноугольный пек и смолу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 печей обжига и графитации, занятый на загрузке и выгрузке электроугольных изделий, при электрографитации и газовой очистке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05" w:history="1">
              <w:r>
                <w:rPr>
                  <w:color w:val="0000FF"/>
                </w:rPr>
                <w:t>2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Испытатель электрических машин, аппаратов и приборов, занятый на испытании электрощеток амальгамой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Конопатчик электрощеточного производства, постоянно занятый работой с медным и свинцовым порошками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2919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материалов, металлов, полуфабрикатов и изделий, занятый на заготовительном участке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Маркировщик, занятый на маркировке блоков заготовительного участка электрощеточного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просеивающих установок, занятый просеиванием мелкодисперсных металлических и углеродистых порошков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Мешальщик угольных масс, занятый заготовкой электроугольных и электрощеточных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Огнеупорщик, занятый футеровкой промышленных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занятый на подготовке сырья и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электроугольных изделий, занятый прессовкой электроугольных и электрощеточных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Пропитчик электротехнических изделий, занятый пропиткой электроугольных и электрощеточных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Размольщик-дозировщик угольных масс, занятый на размоле и дозировке электроугольных и электрощеточных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очистке вентиляционных систем, содержащих пыль свинца, пека и смол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075" w:history="1">
              <w:r>
                <w:rPr>
                  <w:color w:val="0000FF"/>
                </w:rPr>
                <w:t>3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электроугольного производства, занятый на пайке провода в тело щетки и лужении арматуры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2934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Сверловщик, занятый на сверлении электрощеточных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ремонтом оборудования и дежурством непосредственно в основных производственных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Токарь-револьверщик, занятый на обработке электрощеточных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в заготовительных цехах и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упаковкой и распаковкой электроугольных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 электроугольных изделий, занятый чисткой изделий после омеднения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Шлифовщик электроугольных изделий, занятый шлифовкой электроугольных и электрощеточных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и ремонтом электрооборудования в основных производственных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Мастер участка, контрольный мастер участка, начальник участка (смены), работающие непосредственно на производственных участках основных цехов электроугольного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7. Производство гальванических элементов и батарей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Обработка марганцевой руды и изготовление агломератов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Варщик электроизоляционных лаков, смол и мастик, занятый в производстве гальванических элементов и батарей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2946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Заливщик смолкой, занятый на заливке пеко-битумной смолкой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в аккумуляторном и элементном производстве, занятый на участках сборки галетных элементов и батарей; в мельнично-смесевом, прессовом, пастонамазочном и электролитном цехах и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Наладчик автоматов элементного производства, занятый в прессовом и мельнично-смесевом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Намазчик пасты; намазчик электропроводного слоя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занятый: на участке сборки галетных элементов; в мельнично-смесевом, прессовом, пастонамазочном и электролитном цехах и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электродов и элементов, занятый на прессовке положительного электрода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растворов и электролитов, занятый: на составлении и приготовлении электролитов; на приготовлении электропроводной пасты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Пропитчик электротехнических изделий, занятый на пропитке электролитом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Рабочий, занятый на уплотнении массы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Сборщик гальванических элементов и батарей, занятый: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3609D" w:rsidRDefault="0073609D">
            <w:pPr>
              <w:pStyle w:val="ConsPlusNormal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а) на сборке галетных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б) на оборке секций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в) на зарядке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г) на сортировке цинковых пластин с пастовым слоем и диафрагмой, пропитанной электролитом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помещений: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3609D" w:rsidRDefault="0073609D">
            <w:pPr>
              <w:pStyle w:val="ConsPlusNormal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а) на участке сборки галетных элементов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73609D" w:rsidRDefault="0073609D"/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б) в мельнично-смесевом, прессовом, пастонамазочном и электролитном цехах и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Штамповщик, занятый на штамповке цинковых пластин с пастовым слоем и диафрагмой, пропитанной электролитом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производственных агрегатов, обрабатывающих марганцевую руду и выпускающих агломераты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агломератов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8. Производство аккумуляторных баков из асфальтопековой массы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плавления, занятый на плавке и облагораживании каменноугольного пека в варочном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2969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смешивания, занятый на смешивании асфальтопековой массы в варочном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сушки, занятый на сушке и размоле кизельгура в варочном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материалов, металлов, полуфабрикатов и изделий, занятый приемом и контролем аккумуляторных баков непосредственно в прессовом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экструдера, занятый на переработке асфальтопековой массы в варочном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Обработчик изделий из пластмасс, занятый зачисткой вручную аккумуляторных баков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постоянно занятый в варочном и прессовом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изделий из пластмасс, занятый на горячем прессовании аккумуляторных баков из асфальтопековой массы в прессовом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постоянно занятый на ремонте и обслуживании оборудования в производстве изделий из асфальтопековой массы в прессовом и варочном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варочном и прессовом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прессовом и варочном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в варочном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Мастер, занятый в прессовом цехе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9. Производство фенолоформальдегидных, анилиноформальдегидных, полиэфирноэпоксидных, полиэфиримидоэпоксидных лаков, смол и компаундов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компрессорных установок, занятый в производстве электроизоляционных лаков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10. Производство слоистых пластиков, намоточных изделий и профильных стеклопластиков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Лакоразводчик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2996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(крановщик), непосредственно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Накатчик-обкатчик, занятый изготовлением изделий из пропитанных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2999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компаундами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11.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Лакоразводчик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3010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IV. ПРОИЗВОДСТВО РТУТНЫХ ТЕРМОМЕТРОВ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в ртутных отделениях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V. РАБОТЫ С РАДИОАКТИВНЫМИ ВЕЩЕСТВАМИ И ИСТОЧНИКАМИ ИОНИЗИРУЮЩИХ ИЗЛУЧЕНИЙ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на добыче и переработке (включая погрузочные работы и хранение) урановых и ториевых руд; получении и переработке урана, тория, трития, радия, тория-228, радия-228, актиния-228, полония,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829" w:history="1">
              <w:r>
                <w:rPr>
                  <w:color w:val="0000FF"/>
                </w:rPr>
                <w:t>1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занятые на промышленных, энергетических, 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гамма-установках с активностью облучателя 5 x 1E2 кюри и выше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приготовлением нейтронных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 милликюри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Работники, непосредственно занятые в производстве радиоактивных светосоставов постоянного </w:t>
            </w:r>
            <w:r>
              <w:lastRenderedPageBreak/>
              <w:t>действия с применением радия, тория-228, радия-228, актиния-228, полония в открытом виде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3021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получением эманации радия при активности источника на рабочем месте свыше 1 милликюри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производством радиоактивных изотопов и препаратов, а также непосредственно занятые на лабораторных и других работах с применением открытых радионуклидных источников с активностью на рабочем месте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 научно-исследовательских институтов и лабораторий, непосредственно занятые: - на участках проведения взрывных испытаний опытных образцов изделий с распылением радиоактивных веществ - на разборке, дефектации после испытания с помощью подрыва опытных образцов изделий, содержащих в своем составе радиоактивные вещества 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  <w:p w:rsidR="0073609D" w:rsidRDefault="0073609D">
            <w:pPr>
              <w:pStyle w:val="ConsPlusNormal"/>
              <w:jc w:val="center"/>
            </w:pPr>
          </w:p>
          <w:p w:rsidR="0073609D" w:rsidRDefault="0073609D">
            <w:pPr>
              <w:pStyle w:val="ConsPlusNormal"/>
              <w:jc w:val="center"/>
            </w:pPr>
            <w:r>
              <w:t>1</w:t>
            </w:r>
          </w:p>
          <w:p w:rsidR="0073609D" w:rsidRDefault="0073609D">
            <w:pPr>
              <w:pStyle w:val="ConsPlusNormal"/>
              <w:jc w:val="center"/>
            </w:pPr>
          </w:p>
          <w:p w:rsidR="0073609D" w:rsidRDefault="0073609D">
            <w:pPr>
              <w:pStyle w:val="ConsPlusNormal"/>
              <w:jc w:val="center"/>
            </w:pPr>
          </w:p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в хранилищах и на складах радиоактивных веществ в условиях радиационной вредности на транспортировке, приемке, перетаривании, расфасовке, хранении и выдаче радиоактивных веществ и источников с активностью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уборке оборудования и производственных помещений, загрязненных радиоактивными веществами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VI. РАБОТЫ ПО ПОГРУЗКЕ И ВЫГРУЗКЕ АПАТИТА В МОРСКИХ И РЕЧНЫХ ПОРТАХ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Грузчик, транспортерщик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занятый на уборке концентратов в галереях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 комплексной бригады, занятые на погрузке и выгрузке апатита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3029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и обслуживании перегрузочных машин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погрузочно-разгрузочных работ (в речном порту)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Стивидор (в морском порту)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VII. РАБОТЫ В УСЛОВИЯХ ПОВЫШЕННОГО АТМОСФЕРНОГО ДАВЛЕНИЯ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Все рабочие, руководители, специалисты и другие служащие, непосредственно занятые на работах в кессонах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Водолазы, занятые на подводно-технических, строительно-монтажных и ремонтных работах, кроме водолазов легкого снаряжения ОСВОДа и РОСТО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Водолазы, занятые на добыче морепродуктов (трепанг, мидия, водоросли и др.)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Врачи, средний медицинский персонал, руководители и специалисты, непосредственно работающие в лечебных барокамерах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VIII. ПРОИЗВОДСТВА ЧЕРНОЙ МЕТАЛЛУРГИИ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7" w:name="P12155"/>
            <w:bookmarkEnd w:id="7"/>
            <w:r>
              <w:t>1. Доменное производство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Витамины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вагон-весов, занятый работой с горячим агломератом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разливочной машины, занятый работой с горячим чугуном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в скиповых ямах при работе с горячим агломератом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8" w:name="P12173"/>
            <w:bookmarkEnd w:id="8"/>
            <w:r>
              <w:t>2. Сталеплавильное и ферросплавное производства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Витамины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Огнеупорщик, занятый на горячих работах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Подручный сталевара установки электрошлакового переплава, подручный сталевара мартеновской печи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Подручный сталевара электропечи, подручный сталевара вакуумной печи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Подручный сталевара конвертера, печевой восстановления железа и отжига железных порошков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Разливщик стали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 намагничиванию и контролю высокоэрицитивных магнитов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9" w:name="P12227"/>
            <w:bookmarkEnd w:id="9"/>
            <w:r>
              <w:t>3. Прокатное и трубное производство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 стана горячей прокатки, вальцовщик стана горячего проката труб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Витамины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(крановщик), занятый обслуживанием электрокрана в пролетах нагревательных колодцев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Нагревальщик металла, занятый обслуживанием нагревательных печей и колодцев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поста управления, занятый на горячих участках работ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Подручный вальцовщика стана горячей прокатки, подручный вальцовщика стана горячего проката труб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Посадчик металла, занятый обслуживанием нагревательных печей и колодцев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Рабочие, занятые на резке, подаче и уборке горячего металла; сварщик печной сварки труб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4. Производство металлического хрома и хромосодержащих сплавов алюминотермическим способом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Рабочие и сменные руководители и специалисты, непосредственно занятые в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2985" w:history="1">
              <w:r>
                <w:rPr>
                  <w:color w:val="0000FF"/>
                </w:rPr>
                <w:t>2а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bookmarkStart w:id="10" w:name="P12263"/>
            <w:bookmarkEnd w:id="10"/>
            <w:r>
              <w:t>IX. ПРОИЗВОДСТВА ПИЩЕВОЙ ПРОМЫШЛЕННОСТИ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1. Производство ртутьсодержащих кремов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144" w:history="1">
              <w:r>
                <w:rPr>
                  <w:color w:val="0000FF"/>
                </w:rPr>
                <w:t>4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3069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2. Производство гваякола и ванилина (на стадиях получения нитрозодиметиланилина, сернокислого диазония ортоаназидина, разложения и экстракции дихлорэтаном, бензолом)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разложения; аппаратчик синтеза, занятый на нитрозировании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экстрагирования; аппаратчик синтеза, занятый на диазотировании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3. Производство мускусов (на стадии нитрования)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синтеза, занятый на нитровании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4. Производство синтетического цитраля (на стадиях получения гидрохлоридов, метилгептенона и омыления производных изопрена)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Аппаратчик омыления; аппаратчик насыщения, занятый на хлорировании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5. Производство цикламенальдегида, триизопропилового спирта (на стадии получения хлоридов)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11" w:name="P12395"/>
            <w:bookmarkEnd w:id="11"/>
            <w:r>
              <w:t>6. Хлебопекарное производство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Витамины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Пекарь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bookmarkStart w:id="12" w:name="P12407"/>
            <w:bookmarkEnd w:id="12"/>
            <w:r>
              <w:t>7. Табачно-махорочное производство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3"/>
            </w:pPr>
            <w:r>
              <w:t>Рабочие, руководители и специалисты, непосредственно занятые в производстве табака, папирос, сигарет, сигар, курительной и нюхательной махорки и на ферментации табаков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Ароматизаторщик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Витамины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Весовщик, занятый в табачных и табачно-ферментационных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3099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Кладовщик, занятый на складах табака, махорки, табачных и махорочных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Клеевар, занятый в помещениях табачных, махорочных, табачно-ферментационных и сигарных цехов, участков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Кочегар технологических печей (при расположении топок в общих помещениях)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3107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поточно-механизированных папиросо-сигаретных линий и машин;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печатник высокой печати, занятые на работе в одном помещении с папиросо-сигаретоупа-ковочными машинами; машинист пневматической установки; машинист размольного 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Подсобный рабочий, занятый на раздаче сигарного листа и сборе сигар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Рассевщик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3124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Сортировщик табака в ферментационном производстве; сортировщик табачных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Сушильщик табака; сушильщик махорочной крошки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Транспортировщик, занятый на транспортировке листового необшитого или резаного табака, махорки и табачно-махорочных изделий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3129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Уборщик производственных и служебных помещений и подсобный рабочий, занятые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Увлажняльщик табачного сырья; увлажняльщик махорочного сырья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Укладчик-упаковщик, занятый на упаковке сигарной продукции, упаковке тюков и укладке готовой продукции; на фасовке вручную; на работе в помещениях табачных, махорочных и табачно-ферментационных цехов, участков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Чистильщик оборудования в табачном, папиросонабивном, сигаретном и пачечноукладочном цехах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участка; старший мастер участка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Витамины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- " -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Технолог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1"/>
            </w:pPr>
            <w:r>
              <w:t>X. РАБОТЫ, СВЯЗАННЫЕ С ХРАНЕНИЕМ И УНИЧТОЖЕНИЕМ ХИМИЧЕСКОГО ОРУЖИЯ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1. Безопасное хранение, техническое обслуживание и транспортирование химического оружия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hyperlink w:anchor="P13396" w:history="1">
              <w:r>
                <w:rPr>
                  <w:color w:val="0000FF"/>
                </w:rPr>
                <w:t>5</w:t>
              </w:r>
            </w:hyperlink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3139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3149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склада специальных веществ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Помощник начальника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Санитарный инструктор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3156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Старший водитель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Старший помощник начальника дежурной службы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3159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Столяр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2. Уничтожение химического оружия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3169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317l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3174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группы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3179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Оператор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обработке технического имущества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3189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Технолог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3193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газосварки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Энергетик цеха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3. Научно-исследовательские и опытно-конструкторские работы, связанные с уничтожением химического оружия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Виварщик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3199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Научный сотрудник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3209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lastRenderedPageBreak/>
              <w:t>3211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3212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3213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  <w:outlineLvl w:val="2"/>
            </w:pPr>
            <w:r>
              <w:t>4. Медико-санитарное сопровождение работ, связанных с уничтожением химического оружия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3214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Врач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3215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3216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3217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3218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Помощник врача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3219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3220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3221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  <w:r>
              <w:t>3222</w:t>
            </w:r>
          </w:p>
        </w:tc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  <w:right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</w:tbl>
    <w:p w:rsidR="0073609D" w:rsidRDefault="0073609D">
      <w:pPr>
        <w:sectPr w:rsidR="00736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right"/>
        <w:outlineLvl w:val="0"/>
      </w:pPr>
      <w:r>
        <w:t>Приложение N 2</w:t>
      </w:r>
    </w:p>
    <w:p w:rsidR="0073609D" w:rsidRDefault="0073609D">
      <w:pPr>
        <w:pStyle w:val="ConsPlusNormal"/>
        <w:jc w:val="right"/>
      </w:pPr>
      <w:r>
        <w:t>к Приказу</w:t>
      </w:r>
    </w:p>
    <w:p w:rsidR="0073609D" w:rsidRDefault="0073609D">
      <w:pPr>
        <w:pStyle w:val="ConsPlusNormal"/>
        <w:jc w:val="right"/>
      </w:pPr>
      <w:r>
        <w:t>Министерства здравоохранения</w:t>
      </w:r>
    </w:p>
    <w:p w:rsidR="0073609D" w:rsidRDefault="0073609D">
      <w:pPr>
        <w:pStyle w:val="ConsPlusNormal"/>
        <w:jc w:val="right"/>
      </w:pPr>
      <w:r>
        <w:t>и социального развития</w:t>
      </w:r>
    </w:p>
    <w:p w:rsidR="0073609D" w:rsidRDefault="0073609D">
      <w:pPr>
        <w:pStyle w:val="ConsPlusNormal"/>
        <w:jc w:val="right"/>
      </w:pPr>
      <w:r>
        <w:t>Российской Федерации</w:t>
      </w:r>
    </w:p>
    <w:p w:rsidR="0073609D" w:rsidRDefault="0073609D">
      <w:pPr>
        <w:pStyle w:val="ConsPlusNormal"/>
        <w:jc w:val="right"/>
      </w:pPr>
      <w:r>
        <w:t>от 16 февраля 2009 г. N 46н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Title"/>
        <w:jc w:val="center"/>
      </w:pPr>
      <w:bookmarkStart w:id="13" w:name="P12826"/>
      <w:bookmarkEnd w:id="13"/>
      <w:r>
        <w:t>РАЦИОНЫ</w:t>
      </w:r>
    </w:p>
    <w:p w:rsidR="0073609D" w:rsidRDefault="0073609D">
      <w:pPr>
        <w:pStyle w:val="ConsPlusTitle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jc w:val="center"/>
      </w:pPr>
    </w:p>
    <w:p w:rsidR="0073609D" w:rsidRDefault="0073609D">
      <w:pPr>
        <w:pStyle w:val="ConsPlusNormal"/>
        <w:jc w:val="center"/>
        <w:outlineLvl w:val="1"/>
      </w:pPr>
      <w:bookmarkStart w:id="14" w:name="P12829"/>
      <w:bookmarkEnd w:id="14"/>
      <w:r>
        <w:t>Рацион N 1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1815"/>
        <w:gridCol w:w="4125"/>
        <w:gridCol w:w="1650"/>
      </w:tblGrid>
      <w:tr w:rsidR="0073609D"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ржаной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Крупа, макароны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Бобовые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160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Капуста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90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lastRenderedPageBreak/>
              <w:t>Рыба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Томат-пюре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Печень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130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3/4 шт.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Ягоды свежие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Кефир жирностью не менее 3,5%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Сухари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Соль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Чай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73609D"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59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Жиры,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51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Углеводы, г</w:t>
            </w:r>
          </w:p>
        </w:tc>
        <w:tc>
          <w:tcPr>
            <w:tcW w:w="5775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159</w:t>
            </w:r>
          </w:p>
        </w:tc>
      </w:tr>
    </w:tbl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- 1380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center"/>
        <w:outlineLvl w:val="1"/>
      </w:pPr>
      <w:bookmarkStart w:id="15" w:name="P12905"/>
      <w:bookmarkEnd w:id="15"/>
      <w:r>
        <w:t>Рацион N 2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6"/>
        <w:gridCol w:w="1680"/>
        <w:gridCol w:w="151"/>
        <w:gridCol w:w="3625"/>
        <w:gridCol w:w="1542"/>
      </w:tblGrid>
      <w:tr w:rsidR="0073609D"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Рыба</w:t>
            </w:r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ржаной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Печень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сливочное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Крупа, макароны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Картофель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Сыр до 30% жирности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Овощи (капуста)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Горошек зеленый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Яйцо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1/4 шт.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Томат-пюре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Соль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Чай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растительное, Масло растительное нерафинированное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77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11204" w:type="dxa"/>
            <w:gridSpan w:val="5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 работах с соединениями фтора: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73609D" w:rsidRDefault="0073609D">
            <w:pPr>
              <w:pStyle w:val="ConsPlusNormal"/>
            </w:pPr>
          </w:p>
        </w:tc>
        <w:tc>
          <w:tcPr>
            <w:tcW w:w="3776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 работах со щелочными металлами, хлором и его неорганическими соединениями, соединениями хрома, цианистыми соединениями и окислами азота:</w:t>
            </w:r>
          </w:p>
        </w:tc>
        <w:tc>
          <w:tcPr>
            <w:tcW w:w="1542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A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3776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42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20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76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42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206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На работах с фосгеном:</w:t>
            </w:r>
          </w:p>
        </w:tc>
        <w:tc>
          <w:tcPr>
            <w:tcW w:w="168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  <w:tc>
          <w:tcPr>
            <w:tcW w:w="3776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42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206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76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A</w:t>
            </w:r>
          </w:p>
        </w:tc>
        <w:tc>
          <w:tcPr>
            <w:tcW w:w="1542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 мг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206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680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3776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42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c>
          <w:tcPr>
            <w:tcW w:w="4206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680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3776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100 мг</w:t>
            </w:r>
          </w:p>
        </w:tc>
      </w:tr>
      <w:tr w:rsidR="0073609D">
        <w:tc>
          <w:tcPr>
            <w:tcW w:w="11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73609D">
        <w:tc>
          <w:tcPr>
            <w:tcW w:w="6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037" w:type="dxa"/>
            <w:gridSpan w:val="3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63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037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Жиры, г</w:t>
            </w:r>
          </w:p>
        </w:tc>
        <w:tc>
          <w:tcPr>
            <w:tcW w:w="5167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037" w:type="dxa"/>
            <w:gridSpan w:val="3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Углеводы, г</w:t>
            </w:r>
          </w:p>
        </w:tc>
        <w:tc>
          <w:tcPr>
            <w:tcW w:w="5167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185</w:t>
            </w:r>
          </w:p>
        </w:tc>
      </w:tr>
    </w:tbl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- 1481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center"/>
        <w:outlineLvl w:val="1"/>
      </w:pPr>
      <w:bookmarkStart w:id="16" w:name="P12985"/>
      <w:bookmarkEnd w:id="16"/>
      <w:r>
        <w:t>Рацион N 2а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4125"/>
        <w:gridCol w:w="1650"/>
      </w:tblGrid>
      <w:tr w:rsidR="0073609D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c>
          <w:tcPr>
            <w:tcW w:w="4785" w:type="dxa"/>
            <w:vMerge w:val="restart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пшеничный (мука 2 сорта)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vMerge/>
            <w:tcBorders>
              <w:top w:val="single" w:sz="4" w:space="0" w:color="auto"/>
              <w:bottom w:val="nil"/>
            </w:tcBorders>
          </w:tcPr>
          <w:p w:rsidR="0073609D" w:rsidRDefault="0073609D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73609D" w:rsidRDefault="0073609D"/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ржаной (из муки обойной)</w:t>
            </w: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из коровьего молока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 говядина (2 категории)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81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 (2 сорт)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Печень, сердце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Крупа (пшено, рис, гречка)</w:t>
            </w: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Сметана (10% жирности)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Творог (9% жирности)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71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Молоко, молоко питьевое жирностью не менее 2,5% (кефир, простокваша </w:t>
            </w:r>
            <w:r>
              <w:lastRenderedPageBreak/>
              <w:t>жирностью до 3,5%)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156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lastRenderedPageBreak/>
              <w:t>Овощи (капуста, морковь и др.)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12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Соль</w:t>
            </w: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Фрукты свежие и соки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12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Сухофрукты (изюм, курага, чернослив)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A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PP (ниацин)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 мг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U (S-метилметионин)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 мг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Минеральная вода с минерализацией не более 2 - 3 г/л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100 мл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c>
          <w:tcPr>
            <w:tcW w:w="1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73609D"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 т.ч. животные,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Жиры,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63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 т.ч. растительные,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Углеводы,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156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Содержание аминокислот: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Триптофан,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0,6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lastRenderedPageBreak/>
              <w:t>Метионин + цистин,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2,4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Лизин,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3,2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Фенилаланин + тирозин, г</w:t>
            </w:r>
          </w:p>
        </w:tc>
        <w:tc>
          <w:tcPr>
            <w:tcW w:w="577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3,5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435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Гистидин, г</w:t>
            </w:r>
          </w:p>
        </w:tc>
        <w:tc>
          <w:tcPr>
            <w:tcW w:w="5775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1,2</w:t>
            </w:r>
          </w:p>
        </w:tc>
      </w:tr>
    </w:tbl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- 1370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center"/>
        <w:outlineLvl w:val="1"/>
      </w:pPr>
      <w:bookmarkStart w:id="17" w:name="P13075"/>
      <w:bookmarkEnd w:id="17"/>
      <w:r>
        <w:t>Рацион N 3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6"/>
        <w:gridCol w:w="1087"/>
        <w:gridCol w:w="466"/>
        <w:gridCol w:w="3771"/>
        <w:gridCol w:w="1554"/>
      </w:tblGrid>
      <w:tr w:rsidR="0073609D"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пшеничный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сливочное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ржаной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 и макаронные изделия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Творог 9% жирности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80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Крупа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Яйцо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1/3 шт.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Овощи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Томат-пюре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Рыба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Фрукты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Печень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Соль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Чай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3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71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9650" w:type="dxa"/>
            <w:gridSpan w:val="4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6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53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c>
          <w:tcPr>
            <w:tcW w:w="11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73609D">
        <w:tc>
          <w:tcPr>
            <w:tcW w:w="5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413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64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41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Жиры, г</w:t>
            </w:r>
          </w:p>
        </w:tc>
        <w:tc>
          <w:tcPr>
            <w:tcW w:w="579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413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Углеводы, г</w:t>
            </w:r>
          </w:p>
        </w:tc>
        <w:tc>
          <w:tcPr>
            <w:tcW w:w="5791" w:type="dxa"/>
            <w:gridSpan w:val="3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198</w:t>
            </w:r>
          </w:p>
        </w:tc>
      </w:tr>
    </w:tbl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- 1466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Примечание. Обязательная ежедневная выдача блюд из овощей, не подвергнутых термической обработке (салаты, винегреты и пр.).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center"/>
        <w:outlineLvl w:val="1"/>
      </w:pPr>
      <w:bookmarkStart w:id="18" w:name="P13144"/>
      <w:bookmarkEnd w:id="18"/>
      <w:r>
        <w:t>Рацион N 4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777"/>
        <w:gridCol w:w="777"/>
        <w:gridCol w:w="3765"/>
        <w:gridCol w:w="1555"/>
      </w:tblGrid>
      <w:tr w:rsidR="0073609D"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пшеничный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ржаной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Рыба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сливочное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lastRenderedPageBreak/>
              <w:t>Крупа, макароны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Картофель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Овощи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110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Томат-пюре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Яйцо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1/4 шт.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Соль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Чай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9649" w:type="dxa"/>
            <w:gridSpan w:val="4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На работах с соединениями мышьяка, фосфора, ртути и с теллуром: Витамин B1 (тиамин)</w:t>
            </w:r>
          </w:p>
        </w:tc>
        <w:tc>
          <w:tcPr>
            <w:tcW w:w="15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3609D" w:rsidRDefault="0073609D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3765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c>
          <w:tcPr>
            <w:tcW w:w="11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73609D"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107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65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107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Жиры, г</w:t>
            </w:r>
          </w:p>
        </w:tc>
        <w:tc>
          <w:tcPr>
            <w:tcW w:w="6097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107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Углеводы, г</w:t>
            </w:r>
          </w:p>
        </w:tc>
        <w:tc>
          <w:tcPr>
            <w:tcW w:w="6097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181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107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Дополнительно выдается:</w:t>
            </w:r>
          </w:p>
        </w:tc>
        <w:tc>
          <w:tcPr>
            <w:tcW w:w="6097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107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кислота), мг</w:t>
            </w:r>
          </w:p>
        </w:tc>
        <w:tc>
          <w:tcPr>
            <w:tcW w:w="6097" w:type="dxa"/>
            <w:gridSpan w:val="3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150</w:t>
            </w:r>
          </w:p>
        </w:tc>
      </w:tr>
    </w:tbl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- 1428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center"/>
        <w:outlineLvl w:val="1"/>
      </w:pPr>
      <w:bookmarkStart w:id="19" w:name="P13211"/>
      <w:bookmarkEnd w:id="19"/>
      <w:r>
        <w:t>Рацион N 4а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9"/>
        <w:gridCol w:w="1087"/>
        <w:gridCol w:w="466"/>
        <w:gridCol w:w="3759"/>
        <w:gridCol w:w="1553"/>
      </w:tblGrid>
      <w:tr w:rsidR="0073609D"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пшеничный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759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8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Сухари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110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Перловка и макаронные изделия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сливочное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Рис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Кефир жирностью до 3,5%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125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Вермишель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Картофель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Овощи (капуста, свекла, морковь, зеленый горошек, лук репчатый, зелень)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759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Яйцо</w:t>
            </w:r>
          </w:p>
        </w:tc>
        <w:tc>
          <w:tcPr>
            <w:tcW w:w="1553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 шт.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Фрукты, ягоды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59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3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C(аскорбиновая кислота)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3759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553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  <w:r>
              <w:t>Витамин B1 (тиамин)</w:t>
            </w:r>
          </w:p>
        </w:tc>
        <w:tc>
          <w:tcPr>
            <w:tcW w:w="1553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3759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3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c>
          <w:tcPr>
            <w:tcW w:w="11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426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42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426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lastRenderedPageBreak/>
              <w:t>Жиры, г</w:t>
            </w:r>
          </w:p>
        </w:tc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426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Углеводы, г</w:t>
            </w:r>
          </w:p>
        </w:tc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200</w:t>
            </w:r>
          </w:p>
        </w:tc>
      </w:tr>
    </w:tbl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- 1368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center"/>
        <w:outlineLvl w:val="1"/>
      </w:pPr>
      <w:bookmarkStart w:id="20" w:name="P13270"/>
      <w:bookmarkEnd w:id="20"/>
      <w:r>
        <w:t>Рацион N 4б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1243"/>
        <w:gridCol w:w="311"/>
        <w:gridCol w:w="3765"/>
        <w:gridCol w:w="1555"/>
      </w:tblGrid>
      <w:tr w:rsidR="0073609D"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пшеничный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6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Соки фруктовые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60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ржаной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Крупа (пшено, гречка, рис)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сливочное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18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74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Курица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37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Картофель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Печень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142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Овощи: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Рыба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капуста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28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морковь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4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свекла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4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Яйцо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зелень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4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Томат-паста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8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редис, редька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4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Лимон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огурцы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3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4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Чай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0,1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лук репчатый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Яблоки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11204" w:type="dxa"/>
            <w:gridSpan w:val="5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рибофлавин, мг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65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555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тиамин, мг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пиридоксин, мг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ниацин, мг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токоферол, мг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c>
          <w:tcPr>
            <w:tcW w:w="433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глютаминовая кислота, мг</w:t>
            </w:r>
          </w:p>
        </w:tc>
        <w:tc>
          <w:tcPr>
            <w:tcW w:w="1554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c>
          <w:tcPr>
            <w:tcW w:w="11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Химический состав продуктов (округленно)</w:t>
            </w:r>
          </w:p>
        </w:tc>
      </w:tr>
      <w:tr w:rsidR="0073609D"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56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 т.ч. животные, 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Жиры, 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56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 т.ч. растительные, 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Углеводы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164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 т.ч. моно- и дисахара, 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46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Органические кислоты, 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Витамины: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тиамин, мг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0,95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рибофлавин, мг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1,1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пиридоксин, мг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1,8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ниацин, мг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9,6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87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токоферол, мг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19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ретинол, мг</w:t>
            </w:r>
          </w:p>
        </w:tc>
        <w:tc>
          <w:tcPr>
            <w:tcW w:w="5631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5573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каротин, мг</w:t>
            </w:r>
          </w:p>
        </w:tc>
        <w:tc>
          <w:tcPr>
            <w:tcW w:w="5631" w:type="dxa"/>
            <w:gridSpan w:val="3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6,6</w:t>
            </w:r>
          </w:p>
        </w:tc>
      </w:tr>
    </w:tbl>
    <w:p w:rsidR="0073609D" w:rsidRDefault="0073609D">
      <w:pPr>
        <w:sectPr w:rsidR="00736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- 1384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center"/>
        <w:outlineLvl w:val="1"/>
      </w:pPr>
      <w:bookmarkStart w:id="21" w:name="P13396"/>
      <w:bookmarkEnd w:id="21"/>
      <w:r>
        <w:t>Рацион N 5</w:t>
      </w:r>
    </w:p>
    <w:p w:rsidR="0073609D" w:rsidRDefault="0073609D">
      <w:pPr>
        <w:pStyle w:val="ConsPlusNormal"/>
        <w:jc w:val="center"/>
      </w:pPr>
      <w:r>
        <w:t>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9"/>
        <w:gridCol w:w="1555"/>
        <w:gridCol w:w="151"/>
        <w:gridCol w:w="3614"/>
        <w:gridCol w:w="1555"/>
      </w:tblGrid>
      <w:tr w:rsidR="0073609D"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пшеничный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Рыба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Хлеб ржаной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Печень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Мука пшеничная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сливочное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17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Крупа и макароны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29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Картофель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765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Овощи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29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Яйцо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 шт.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29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Томат-пюре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329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3765" w:type="dxa"/>
            <w:gridSpan w:val="2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0,5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Сахар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65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65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Мясо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73609D" w:rsidRDefault="0073609D"/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9649" w:type="dxa"/>
            <w:gridSpan w:val="4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lastRenderedPageBreak/>
              <w:t>Дополнительно выдается: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4329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1555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c>
          <w:tcPr>
            <w:tcW w:w="4329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376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</w:tr>
      <w:tr w:rsidR="0073609D">
        <w:tc>
          <w:tcPr>
            <w:tcW w:w="11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73609D">
        <w:tc>
          <w:tcPr>
            <w:tcW w:w="6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035" w:type="dxa"/>
            <w:gridSpan w:val="3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>Белки, г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58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035" w:type="dxa"/>
            <w:gridSpan w:val="3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</w:pPr>
            <w:r>
              <w:t>Жиры, г</w:t>
            </w:r>
          </w:p>
        </w:tc>
        <w:tc>
          <w:tcPr>
            <w:tcW w:w="5169" w:type="dxa"/>
            <w:gridSpan w:val="2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53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6035" w:type="dxa"/>
            <w:gridSpan w:val="3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Углеводы, г</w:t>
            </w:r>
          </w:p>
        </w:tc>
        <w:tc>
          <w:tcPr>
            <w:tcW w:w="5169" w:type="dxa"/>
            <w:gridSpan w:val="2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172</w:t>
            </w:r>
          </w:p>
        </w:tc>
      </w:tr>
    </w:tbl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Калорийность - 1438 ккал.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>Примечания к рационам питания.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1. Целесообразно расширять в рационах питания ассортимент свежих овощей, фруктов и ягод за счет таких продуктов, как капуста, кабачки, тыква, огурцы, брюква, репа, салат, яблоки, груши, сливы, виноград, черноплодная рябина.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2. При отсутствии свежих овощей для приготовления блюд лечебно-профилактического питания допускается использование хорошо вымоченных (с целью удаления хлористого натрия, острых специй и приправ) соленых, квашеных и маринованных овощей.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3. Предусмотренное рационами лечебно-профилактическое питание следует приготовлять в виде отварных и паровых, а также печеных и тушеных (без предварительного обжаривания) блюд.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right"/>
        <w:outlineLvl w:val="0"/>
      </w:pPr>
      <w:r>
        <w:t>Приложение N 3</w:t>
      </w:r>
    </w:p>
    <w:p w:rsidR="0073609D" w:rsidRDefault="0073609D">
      <w:pPr>
        <w:pStyle w:val="ConsPlusNormal"/>
        <w:jc w:val="right"/>
      </w:pPr>
      <w:r>
        <w:t>к Приказу</w:t>
      </w:r>
    </w:p>
    <w:p w:rsidR="0073609D" w:rsidRDefault="0073609D">
      <w:pPr>
        <w:pStyle w:val="ConsPlusNormal"/>
        <w:jc w:val="right"/>
      </w:pPr>
      <w:r>
        <w:t>Министерства здравоохранения</w:t>
      </w:r>
    </w:p>
    <w:p w:rsidR="0073609D" w:rsidRDefault="0073609D">
      <w:pPr>
        <w:pStyle w:val="ConsPlusNormal"/>
        <w:jc w:val="right"/>
      </w:pPr>
      <w:r>
        <w:lastRenderedPageBreak/>
        <w:t>и социального развития</w:t>
      </w:r>
    </w:p>
    <w:p w:rsidR="0073609D" w:rsidRDefault="0073609D">
      <w:pPr>
        <w:pStyle w:val="ConsPlusNormal"/>
        <w:jc w:val="right"/>
      </w:pPr>
      <w:r>
        <w:t>Российской Федерации</w:t>
      </w:r>
    </w:p>
    <w:p w:rsidR="0073609D" w:rsidRDefault="0073609D">
      <w:pPr>
        <w:pStyle w:val="ConsPlusNormal"/>
        <w:jc w:val="right"/>
      </w:pPr>
      <w:r>
        <w:t>от 16 февраля 2009 г. N 46н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Title"/>
        <w:jc w:val="center"/>
      </w:pPr>
      <w:bookmarkStart w:id="22" w:name="P13477"/>
      <w:bookmarkEnd w:id="22"/>
      <w:r>
        <w:t>НОРМЫ</w:t>
      </w:r>
    </w:p>
    <w:p w:rsidR="0073609D" w:rsidRDefault="0073609D">
      <w:pPr>
        <w:pStyle w:val="ConsPlusTitle"/>
        <w:jc w:val="center"/>
      </w:pPr>
      <w:r>
        <w:t>БЕСПЛАТНОЙ ВЫДАЧИ ВИТАМИННЫХ ПРЕПАРАТОВ</w:t>
      </w:r>
    </w:p>
    <w:p w:rsidR="0073609D" w:rsidRDefault="00736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2310"/>
        <w:gridCol w:w="2640"/>
      </w:tblGrid>
      <w:tr w:rsidR="0073609D"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Категории работников, которым должны выдаваться витаминные препараты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>Наименование витаминов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Дневная доза в миллиграммах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</w:pPr>
            <w:r>
              <w:t xml:space="preserve">1. Работники, профессии и должности которых предусмотрены в </w:t>
            </w:r>
            <w:hyperlink w:anchor="P12155" w:history="1">
              <w:r>
                <w:rPr>
                  <w:color w:val="0000FF"/>
                </w:rPr>
                <w:t>подразделах 1</w:t>
              </w:r>
            </w:hyperlink>
            <w:r>
              <w:t xml:space="preserve">, </w:t>
            </w:r>
            <w:hyperlink w:anchor="P12173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12227" w:history="1">
              <w:r>
                <w:rPr>
                  <w:color w:val="0000FF"/>
                </w:rPr>
                <w:t>3</w:t>
              </w:r>
            </w:hyperlink>
            <w:r>
              <w:t xml:space="preserve"> раздела VIII и в </w:t>
            </w:r>
            <w:hyperlink w:anchor="P12395" w:history="1">
              <w:r>
                <w:rPr>
                  <w:color w:val="0000FF"/>
                </w:rPr>
                <w:t>подразделе 6</w:t>
              </w:r>
            </w:hyperlink>
            <w:r>
              <w:t xml:space="preserve"> раздела IX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подвергающиеся воздействию высокой температуры окружающей среды и интенсивному теплооблучению: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73609D" w:rsidRDefault="0073609D">
            <w:pPr>
              <w:pStyle w:val="ConsPlusNormal"/>
              <w:jc w:val="both"/>
            </w:pP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а) непосредственно занятые на работах в доменном, сталеплавильном, ферросплавном, прокатном и трубном производствах в организациях черной металлургии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 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231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231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 B2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3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vMerge w:val="restart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ind w:left="283"/>
            </w:pPr>
            <w:r>
              <w:t>б) машинист ошпарочного агрегата и пекарь, занятые в хлебопекарном производстве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150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vMerge/>
            <w:tcBorders>
              <w:top w:val="nil"/>
              <w:bottom w:val="nil"/>
            </w:tcBorders>
          </w:tcPr>
          <w:p w:rsidR="0073609D" w:rsidRDefault="0073609D"/>
        </w:tc>
        <w:tc>
          <w:tcPr>
            <w:tcW w:w="231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 PP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20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vMerge w:val="restart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</w:pPr>
            <w:r>
              <w:t xml:space="preserve">2. Работники, профессии и должности которых предусмотрены в </w:t>
            </w:r>
            <w:hyperlink w:anchor="P12263" w:history="1">
              <w:r>
                <w:rPr>
                  <w:color w:val="0000FF"/>
                </w:rPr>
                <w:t>разделе IX</w:t>
              </w:r>
            </w:hyperlink>
            <w:r>
              <w:t xml:space="preserve">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занятые в табачно-махорочном производстве, подвергающиеся воздействию пыли, содержащей никотин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3609D" w:rsidRDefault="0073609D">
            <w:pPr>
              <w:pStyle w:val="ConsPlusNormal"/>
              <w:jc w:val="center"/>
            </w:pPr>
            <w:r>
              <w:t>2</w:t>
            </w:r>
          </w:p>
        </w:tc>
      </w:tr>
      <w:tr w:rsidR="0073609D">
        <w:tblPrEx>
          <w:tblBorders>
            <w:insideH w:val="none" w:sz="0" w:space="0" w:color="auto"/>
          </w:tblBorders>
        </w:tblPrEx>
        <w:tc>
          <w:tcPr>
            <w:tcW w:w="7260" w:type="dxa"/>
            <w:vMerge/>
            <w:tcBorders>
              <w:top w:val="nil"/>
              <w:bottom w:val="single" w:sz="4" w:space="0" w:color="auto"/>
            </w:tcBorders>
          </w:tcPr>
          <w:p w:rsidR="0073609D" w:rsidRDefault="0073609D"/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73609D" w:rsidRDefault="0073609D">
            <w:pPr>
              <w:pStyle w:val="ConsPlusNormal"/>
              <w:jc w:val="center"/>
            </w:pPr>
            <w:r>
              <w:t>150</w:t>
            </w:r>
          </w:p>
        </w:tc>
      </w:tr>
    </w:tbl>
    <w:p w:rsidR="0073609D" w:rsidRDefault="0073609D">
      <w:pPr>
        <w:sectPr w:rsidR="00736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jc w:val="right"/>
        <w:outlineLvl w:val="0"/>
      </w:pPr>
      <w:r>
        <w:t>Приложение N 4</w:t>
      </w:r>
    </w:p>
    <w:p w:rsidR="0073609D" w:rsidRDefault="0073609D">
      <w:pPr>
        <w:pStyle w:val="ConsPlusNormal"/>
        <w:jc w:val="right"/>
      </w:pPr>
      <w:r>
        <w:t>к Приказу</w:t>
      </w:r>
    </w:p>
    <w:p w:rsidR="0073609D" w:rsidRDefault="0073609D">
      <w:pPr>
        <w:pStyle w:val="ConsPlusNormal"/>
        <w:jc w:val="right"/>
      </w:pPr>
      <w:r>
        <w:t>Министерства здравоохранения</w:t>
      </w:r>
    </w:p>
    <w:p w:rsidR="0073609D" w:rsidRDefault="0073609D">
      <w:pPr>
        <w:pStyle w:val="ConsPlusNormal"/>
        <w:jc w:val="right"/>
      </w:pPr>
      <w:r>
        <w:t>и социального развития</w:t>
      </w:r>
    </w:p>
    <w:p w:rsidR="0073609D" w:rsidRDefault="0073609D">
      <w:pPr>
        <w:pStyle w:val="ConsPlusNormal"/>
        <w:jc w:val="right"/>
      </w:pPr>
      <w:r>
        <w:t>Российской Федерации</w:t>
      </w:r>
    </w:p>
    <w:p w:rsidR="0073609D" w:rsidRDefault="0073609D">
      <w:pPr>
        <w:pStyle w:val="ConsPlusNormal"/>
        <w:jc w:val="right"/>
      </w:pPr>
      <w:r>
        <w:t>от 16 февраля 2009 г. N 46н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Title"/>
        <w:jc w:val="center"/>
      </w:pPr>
      <w:bookmarkStart w:id="23" w:name="P13515"/>
      <w:bookmarkEnd w:id="23"/>
      <w:r>
        <w:t>ПРАВИЛА</w:t>
      </w:r>
    </w:p>
    <w:p w:rsidR="0073609D" w:rsidRDefault="0073609D">
      <w:pPr>
        <w:pStyle w:val="ConsPlusTitle"/>
        <w:jc w:val="center"/>
      </w:pPr>
      <w:r>
        <w:t>БЕСПЛАТНОЙ ВЫДАЧИ ЛЕЧЕБНО-ПРОФИЛАКТИЧЕСКОГО ПИТАНИЯ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  <w:r>
        <w:t xml:space="preserve">1. В соответствии со </w:t>
      </w:r>
      <w:hyperlink r:id="rId8" w:history="1">
        <w:r>
          <w:rPr>
            <w:color w:val="0000FF"/>
          </w:rPr>
          <w:t>статьей 222</w:t>
        </w:r>
      </w:hyperlink>
      <w:r>
        <w:t xml:space="preserve"> Трудового кодекса Российской Федерации (в редакции Федерального закона от 30 июня 2006 г. N 90-ФЗ) (Собрание законодательства Российской Федерации, 2002, N 1 (ч. I), ст. 3; 2006, N 27, ст. 2878) на работах с особо вредными условиями труда предоставляется бесплатно по установленным нормам лечебно-профилактическое питание.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2. Лечебно-профилактическое питание выдается работникам в соответствии с настоящими Правилами в целях укрепления здоровья и предупреждения профессиональных заболеваний.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3. Лечебно-профилактическое питание выдается бесплатно только тем работникам, для которых это питание предусмотрено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 (далее - Перечень), приведенном в приложении N 1, независимо от вида экономической деятельности и организационно-правовых форм и форм собственности работодателей.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Наименования профессий рабочих и должностей руководителей, специалистов и других служащих, предусмотренных в Перечне, указаны согласно соответствующим выпускам Единого тарифно-квалификационного </w:t>
      </w:r>
      <w:hyperlink r:id="rId9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и Квалификационного справочника должностей руководителей, специалистов и других служащих.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4. Изменения и дополнения в вышеуказанный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могут вноситься на основании предложений федеральных органов исполнительной власти и (или) органов исполнительной власти субъектов Российской Федерации, объединений профсоюзов и объединений работодателей с предоставлением соответствующих обоснований.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5.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</w:t>
      </w:r>
      <w:hyperlink w:anchor="P41" w:history="1">
        <w:r>
          <w:rPr>
            <w:color w:val="0000FF"/>
          </w:rPr>
          <w:t>Перечнем</w:t>
        </w:r>
      </w:hyperlink>
      <w:r>
        <w:t>, при условии занятости на такой работе не менее половины рабочего дня, а также в период профессионального заболевания указанных работников с временной утратой трудоспособности без госпитализации.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6. Лечебно-профилактическое питание выдается также: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а) работникам, привлекаемым к выполнению предусмотренных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работ на полный рабочий день, и работникам, занятым на строительных, строительно-монтажных, ремонтно-строительных и пусконаладочных работах полный рабочий день в предусмотренных Перечнем производствах, в которых лечебно-профилактическое питание выдается основным работникам и ремонтному персоналу;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б) работникам, имеющим право на бесплатное получение лечебно- профилактического </w:t>
      </w:r>
      <w:r>
        <w:lastRenderedPageBreak/>
        <w:t>питания и выполняющим работу вахтовым методом;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в) работникам, производящим чистку и подготовку оборудования к ремонту или консервации в цехе (на участке) организации, для работников которого Перечнем предусмотрена выдача лечебно-профилактического питания;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г) работникам, имеющим право на бесплатное получение лечебно- профилактического питания и признанным инвалидами вследствие профессионального заболевания, вызванного характером выполняемой работы, в течение срока инвалидности, но не более одного года со дня ее установления;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д) работникам, имеющим право на бесплатное получение лечебно- 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заболевания, связанного с характером работы;</w:t>
      </w:r>
    </w:p>
    <w:p w:rsidR="0073609D" w:rsidRDefault="0073609D">
      <w:pPr>
        <w:pStyle w:val="ConsPlusNormal"/>
        <w:spacing w:before="220"/>
        <w:ind w:firstLine="540"/>
        <w:jc w:val="both"/>
      </w:pPr>
      <w:bookmarkStart w:id="24" w:name="P13530"/>
      <w:bookmarkEnd w:id="24"/>
      <w:r>
        <w:t>е)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Если беременные женщины, имевшие право на бесплатное получение лечебно-профилактического питания,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родам, лечебно-профилактическое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7. Выдача лечебно-профилактического питания производится перед началом работы в виде горячих завтраков или специализированных вахтовых рационов (для труднодоступных регионов при отсутствии столовых) перед началом работы. В отдельных случаях выдача лечебно-профилактического питания в обеденный перерыв допускается по согласованию с медико-санитарной службой работодателя, а при ее отсутствии - с территориальными органами Федеральной службы по надзору в сфере защиты прав потребителей и благополучия человека.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Работающим в условиях повышенного давления (в кессонах, лечебных барокамерах, на водолазных работах) лечебно-профилактическое питание должно выдаваться после вышлюзования.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8. Лечебно-профилактическое питание не выдается: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а) в нерабочие дни;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б) в дни отпуска, кроме предусмотренного </w:t>
      </w:r>
      <w:hyperlink w:anchor="P13530" w:history="1">
        <w:r>
          <w:rPr>
            <w:color w:val="0000FF"/>
          </w:rPr>
          <w:t>подпунктом е) пункта 6</w:t>
        </w:r>
      </w:hyperlink>
      <w:r>
        <w:t xml:space="preserve"> Правил;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в) в дни служебных командировок;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г) в дни учебы с отрывом от производства;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д) в дни выполнения работ на участках, где бесплатная выдача лечебно-профилактического питания не установлена;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е) в дни выполнения работ, связанных с исполнением общественных и государственных поручений;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ж) в период временной нетрудоспособности при заболеваниях общего характера;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з) в дни пребывания на лечении в медицинском учреждении, в том числе санаторного типа.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lastRenderedPageBreak/>
        <w:t xml:space="preserve">9. Работникам, занятым в производствах, профессиях и должностях, перечисленных в </w:t>
      </w:r>
      <w:hyperlink w:anchor="P12155" w:history="1">
        <w:r>
          <w:rPr>
            <w:color w:val="0000FF"/>
          </w:rPr>
          <w:t>подразделах 1</w:t>
        </w:r>
      </w:hyperlink>
      <w:r>
        <w:t xml:space="preserve">, </w:t>
      </w:r>
      <w:hyperlink w:anchor="P12173" w:history="1">
        <w:r>
          <w:rPr>
            <w:color w:val="0000FF"/>
          </w:rPr>
          <w:t>2</w:t>
        </w:r>
      </w:hyperlink>
      <w:r>
        <w:t xml:space="preserve">, </w:t>
      </w:r>
      <w:hyperlink w:anchor="P12227" w:history="1">
        <w:r>
          <w:rPr>
            <w:color w:val="0000FF"/>
          </w:rPr>
          <w:t>3 раздела VIII</w:t>
        </w:r>
      </w:hyperlink>
      <w:r>
        <w:t xml:space="preserve"> и в </w:t>
      </w:r>
      <w:hyperlink w:anchor="P1239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2407" w:history="1">
        <w:r>
          <w:rPr>
            <w:color w:val="0000FF"/>
          </w:rPr>
          <w:t>7 раздела IX</w:t>
        </w:r>
      </w:hyperlink>
      <w:r>
        <w:t xml:space="preserve"> Перечня, выдаются бесплатно только витаминные препараты в составе продуктов для диетического (лечебного и профилактического) питания при вредных условиях труда.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10. При невозможности получения лечебно-профилактического питания в столовой, буфете, ином пункте питания имеющими на это право работниками и женщинами в период отпусков по беременности, родам и уходу за ребенком в возрасте до полутора лет (включая период выполнения беременными женщинами работ, куда они переведены с целью устранения воздействия вредных производственных факторов)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лечебно- профилактического питания на дом в виде готовых блюд или вахтовых рационов по соответствующим справкам медико-санитарной службы работодателя, а при ее отсутствии - территориальных органов Федеральной службы по надзору в сфере защиты прав потребителей и благополучия человека.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Вахтовые рационы должны соответствовать рационам лечебно-профилактического питания (</w:t>
      </w:r>
      <w:hyperlink w:anchor="P12826" w:history="1">
        <w:r>
          <w:rPr>
            <w:color w:val="0000FF"/>
          </w:rPr>
          <w:t>приложения N N 2</w:t>
        </w:r>
      </w:hyperlink>
      <w:r>
        <w:t xml:space="preserve"> и </w:t>
      </w:r>
      <w:hyperlink w:anchor="P13477" w:history="1">
        <w:r>
          <w:rPr>
            <w:color w:val="0000FF"/>
          </w:rPr>
          <w:t>3</w:t>
        </w:r>
      </w:hyperlink>
      <w:r>
        <w:t>) по химическому составу и калорийности продуктов и содержать дополнительно выдаваемые витамины.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В других случаях выдача на дом готовых блюд лечебно-профилактического питания не допускается.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11. Не допускается выдача лечебно-профилактического питания, не полученного своевременно имеющими на это право работниками, а также выплата денежных компенсаций за неполученное своевременно лечебно-профилактическое питание, за исключением случаев неполучения лечебно-профилактического питания вследствие действий работодателя.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Порядок возмещения работникам не полученного своевременно лечебно-профилактического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(трудовой) договор.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12. Организации общественного питания, где производится выдача лечебно-профилактического питания и витаминных препаратов, должны соответствовать действующим нормативным правовым актам в сфере обеспечения санитарно-эпидемиологического благополучия.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13. Приготовление и выдача лечебно-профилактического питания и витаминных препаратов производятся в соответствии с утвержденными рационами лечебно-профилактического питания, приведенными в </w:t>
      </w:r>
      <w:hyperlink w:anchor="P12826" w:history="1">
        <w:r>
          <w:rPr>
            <w:color w:val="0000FF"/>
          </w:rPr>
          <w:t>приложениях N N 2</w:t>
        </w:r>
      </w:hyperlink>
      <w:r>
        <w:t xml:space="preserve"> и </w:t>
      </w:r>
      <w:hyperlink w:anchor="P13477" w:history="1">
        <w:r>
          <w:rPr>
            <w:color w:val="0000FF"/>
          </w:rPr>
          <w:t>3</w:t>
        </w:r>
      </w:hyperlink>
      <w:r>
        <w:t>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Дополнительная выдача витаминных препаратов в рационах лечебно-профилактического питания производится в составе обогащенных продуктов для диетического (лечебного и профилактического) питания при вредных условиях труда соответствующих рационов (</w:t>
      </w:r>
      <w:hyperlink w:anchor="P12826" w:history="1">
        <w:r>
          <w:rPr>
            <w:color w:val="0000FF"/>
          </w:rPr>
          <w:t>приложения N N 2</w:t>
        </w:r>
      </w:hyperlink>
      <w:r>
        <w:t xml:space="preserve"> и </w:t>
      </w:r>
      <w:hyperlink w:anchor="P13477" w:history="1">
        <w:r>
          <w:rPr>
            <w:color w:val="0000FF"/>
          </w:rPr>
          <w:t>3</w:t>
        </w:r>
      </w:hyperlink>
      <w:r>
        <w:t>).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В соответствии с перечнем продуктов, предусмотренных рационами лечебно-профилактического питания, составляются недельные меню-раскладки на каждый рабочий день и картотека блюд, утверждаемых в установленном порядке Федеральной службой по надзору в сфере защиты прав потребителей и благополучия человека.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Допускается выдача третьих блюд рационов лечебно-профилактического питания (чай, соки фруктовые и т.п.) в виде продуктов обогащенного состава - продуктов для диетического (лечебного и профилактического) питания при вредных условиях труда, соответствующих </w:t>
      </w:r>
      <w:r>
        <w:lastRenderedPageBreak/>
        <w:t>рационам (</w:t>
      </w:r>
      <w:hyperlink w:anchor="P12826" w:history="1">
        <w:r>
          <w:rPr>
            <w:color w:val="0000FF"/>
          </w:rPr>
          <w:t>приложение N N 2</w:t>
        </w:r>
      </w:hyperlink>
      <w:r>
        <w:t xml:space="preserve"> и </w:t>
      </w:r>
      <w:hyperlink w:anchor="P13477" w:history="1">
        <w:r>
          <w:rPr>
            <w:color w:val="0000FF"/>
          </w:rPr>
          <w:t>3</w:t>
        </w:r>
      </w:hyperlink>
      <w:r>
        <w:t>), на основании заключения Федеральной службы по надзору в сфере защиты прав потребителей и благополучия человека.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 xml:space="preserve">14. Выдача витаминных препаратов производится в составе продуктов для диетического (лечебного и профилактического) питания при вредных условиях труда организациями общественного питания, в соответствии с утвержденными </w:t>
      </w:r>
      <w:hyperlink w:anchor="P13477" w:history="1">
        <w:r>
          <w:rPr>
            <w:color w:val="0000FF"/>
          </w:rPr>
          <w:t>нормами</w:t>
        </w:r>
      </w:hyperlink>
      <w:r>
        <w:t xml:space="preserve"> и с учетом питьевого режима работников, подвергающихся воздействию высокой температуры окружающей среды и интенсивному теплооблучению.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15. Ознакомление работников, пользующихся правом на получение лечебно-профилактического питания, с правилами его бесплатной выдачи должно включаться в программу обязательного вводного инструктажа по охране труда.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16. Выдача молока или других равноценных пищевых продуктов работникам, получающим лечебно-профилактическое питание, не производится.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17. Ответственность за обеспечение работников лечебно-профилактическим питанием и за соблюдение настоящих Правил возлагается на работодателя.</w:t>
      </w:r>
    </w:p>
    <w:p w:rsidR="0073609D" w:rsidRDefault="0073609D">
      <w:pPr>
        <w:pStyle w:val="ConsPlusNormal"/>
        <w:spacing w:before="220"/>
        <w:ind w:firstLine="540"/>
        <w:jc w:val="both"/>
      </w:pPr>
      <w:r>
        <w:t>18. Контроль за организацией выдачи лечебно-профилактического питания имеющим на это право работникам осуществляется государственными инспекциями труда в субъектах Российской Федерации, территориальными органами Федеральной службы по надзору в сфере защиты прав потребителей и благополучия человека, соответствующими профсоюзными или иными представительными органами работников.</w:t>
      </w: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ind w:firstLine="540"/>
        <w:jc w:val="both"/>
      </w:pPr>
    </w:p>
    <w:p w:rsidR="0073609D" w:rsidRDefault="00736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D9" w:rsidRDefault="004A53D9"/>
    <w:sectPr w:rsidR="004A53D9" w:rsidSect="00F877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609D"/>
    <w:rsid w:val="001405C3"/>
    <w:rsid w:val="002D629B"/>
    <w:rsid w:val="004A53D9"/>
    <w:rsid w:val="00543A67"/>
    <w:rsid w:val="00595446"/>
    <w:rsid w:val="00705C91"/>
    <w:rsid w:val="0073609D"/>
    <w:rsid w:val="008450C2"/>
    <w:rsid w:val="00902029"/>
    <w:rsid w:val="00934128"/>
    <w:rsid w:val="00BA1BE8"/>
    <w:rsid w:val="00F6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09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09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09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09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09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09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09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09D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1464BD2199F66CADE2D8823CDFA1FB42F96D5067D9A6D8D273FAB8B1DB1114F59E7F8CF154C8iBM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ABFFF779FC2472CFD6477E7EA2445AEE92EFE84523A173F706C266E2AA2A65759F40DAB18D5822g1M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BFFF779FC2472CFD6477E7EA2445AEE92EFE84523A173F706C266E2AA2A65759F40DAB18D5822g1M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ABFFF779FC2472CFD6477E7EA2445AEE92EFE84523A173F706C266E2AA2A65759F40DAB18D5823g1M0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7ABFFF779FC2472CFD6477E7EA2445AEE92EFE84523A173F706C266E2AA2A65759F40DAB18D5823g1MFN" TargetMode="External"/><Relationship Id="rId9" Type="http://schemas.openxmlformats.org/officeDocument/2006/relationships/hyperlink" Target="consultantplus://offline/ref=EB8A1464BD2199F66CADE2D8823CDFA1F048F76C576F84ACD08B7FF8iB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256</Pages>
  <Words>35212</Words>
  <Characters>200712</Characters>
  <Application>Microsoft Office Word</Application>
  <DocSecurity>0</DocSecurity>
  <Lines>1672</Lines>
  <Paragraphs>470</Paragraphs>
  <ScaleCrop>false</ScaleCrop>
  <Company>Reanimator Extreme Edition</Company>
  <LinksUpToDate>false</LinksUpToDate>
  <CharactersWithSpaces>235454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2018-02-06T13:12:00Z</dcterms:created>
  <dcterms:modified xsi:type="dcterms:W3CDTF">2018-02-06T13:13:00Z</dcterms:modified>
</cp:coreProperties>
</file>