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EA" w:rsidRDefault="00B710EA" w:rsidP="00B71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0EA">
        <w:rPr>
          <w:rFonts w:ascii="Times New Roman" w:hAnsi="Times New Roman" w:cs="Times New Roman"/>
          <w:sz w:val="28"/>
          <w:szCs w:val="28"/>
        </w:rPr>
        <w:t xml:space="preserve">Сведения об использовании Контрольно-счетной палатой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EA">
        <w:rPr>
          <w:rFonts w:ascii="Times New Roman" w:hAnsi="Times New Roman" w:cs="Times New Roman"/>
          <w:sz w:val="28"/>
          <w:szCs w:val="28"/>
        </w:rPr>
        <w:t>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«городской округ «</w:t>
      </w:r>
      <w:r w:rsidRPr="00B710EA">
        <w:rPr>
          <w:rFonts w:ascii="Times New Roman" w:hAnsi="Times New Roman" w:cs="Times New Roman"/>
          <w:sz w:val="28"/>
          <w:szCs w:val="28"/>
        </w:rPr>
        <w:t xml:space="preserve">город  </w:t>
      </w:r>
      <w:proofErr w:type="spellStart"/>
      <w:r w:rsidRPr="00B710EA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  <w:r w:rsidRPr="00B710EA">
        <w:rPr>
          <w:rFonts w:ascii="Times New Roman" w:hAnsi="Times New Roman" w:cs="Times New Roman"/>
          <w:sz w:val="28"/>
          <w:szCs w:val="28"/>
        </w:rPr>
        <w:t xml:space="preserve"> </w:t>
      </w:r>
      <w:r w:rsidR="00C74E03">
        <w:rPr>
          <w:rFonts w:ascii="Times New Roman" w:hAnsi="Times New Roman" w:cs="Times New Roman"/>
          <w:sz w:val="28"/>
          <w:szCs w:val="28"/>
        </w:rPr>
        <w:t>за</w:t>
      </w:r>
      <w:r w:rsidR="00976944">
        <w:rPr>
          <w:rFonts w:ascii="Times New Roman" w:hAnsi="Times New Roman" w:cs="Times New Roman"/>
          <w:sz w:val="28"/>
          <w:szCs w:val="28"/>
        </w:rPr>
        <w:t xml:space="preserve"> </w:t>
      </w:r>
      <w:r w:rsidRPr="00B710EA">
        <w:rPr>
          <w:rFonts w:ascii="Times New Roman" w:hAnsi="Times New Roman" w:cs="Times New Roman"/>
          <w:sz w:val="28"/>
          <w:szCs w:val="28"/>
        </w:rPr>
        <w:t>2019 год</w:t>
      </w:r>
      <w:r w:rsidR="00976944">
        <w:rPr>
          <w:rFonts w:ascii="Times New Roman" w:hAnsi="Times New Roman" w:cs="Times New Roman"/>
          <w:sz w:val="28"/>
          <w:szCs w:val="28"/>
        </w:rPr>
        <w:t>а</w:t>
      </w:r>
      <w:r w:rsidRPr="00B71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0EA" w:rsidRDefault="00B710EA" w:rsidP="00B710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EA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713"/>
        <w:gridCol w:w="1236"/>
        <w:gridCol w:w="897"/>
        <w:gridCol w:w="1247"/>
        <w:gridCol w:w="1577"/>
        <w:gridCol w:w="1084"/>
        <w:gridCol w:w="2601"/>
        <w:gridCol w:w="1701"/>
        <w:gridCol w:w="1701"/>
      </w:tblGrid>
      <w:tr w:rsidR="00CE6D1A" w:rsidRPr="00CE6D1A" w:rsidTr="00CE6D1A">
        <w:trPr>
          <w:trHeight w:val="51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D1A" w:rsidRPr="00CE6D1A" w:rsidRDefault="00CE6D1A" w:rsidP="00CE6D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покапзателя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CE6D1A" w:rsidP="00433D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433D5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="00433D5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E6D1A" w:rsidRPr="00CE6D1A" w:rsidTr="00976944">
        <w:trPr>
          <w:trHeight w:val="51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Контрольно-счетная палата города </w:t>
            </w:r>
            <w:proofErr w:type="spellStart"/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Клинцы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1 656 424,07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A45270" w:rsidP="005623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1 658 32</w:t>
            </w:r>
            <w:r w:rsidR="0056236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257F2E" w:rsidRDefault="0056236E" w:rsidP="00257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1 616 004,87</w:t>
            </w:r>
          </w:p>
        </w:tc>
      </w:tr>
      <w:tr w:rsidR="00CE6D1A" w:rsidRPr="00CE6D1A" w:rsidTr="00976944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1 656 424,07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56236E" w:rsidP="0056236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1 658 324,07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976944" w:rsidRDefault="0056236E" w:rsidP="00257F2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1 616 004,87</w:t>
            </w:r>
          </w:p>
        </w:tc>
      </w:tr>
      <w:tr w:rsidR="00CE6D1A" w:rsidRPr="00CE6D1A" w:rsidTr="00976944">
        <w:trPr>
          <w:trHeight w:val="102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1 656 424,07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56236E" w:rsidP="0056236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1 658 324,07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976944" w:rsidRDefault="0056236E" w:rsidP="00257F2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1 616 004,87</w:t>
            </w:r>
          </w:p>
        </w:tc>
      </w:tr>
      <w:tr w:rsidR="00CE6D1A" w:rsidRPr="00CE6D1A" w:rsidTr="00976944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99 0 00 80040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190 487,50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56236E" w:rsidP="0056236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187 587,50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56236E" w:rsidP="00257F2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147 675,26</w:t>
            </w:r>
          </w:p>
        </w:tc>
      </w:tr>
      <w:tr w:rsidR="00CE6D1A" w:rsidRPr="00CE6D1A" w:rsidTr="00976944">
        <w:trPr>
          <w:trHeight w:val="1785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99 0 00 80050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1 465 936,57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56236E" w:rsidP="0056236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1 470 736,57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56236E" w:rsidP="00257F2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1 468 329,61</w:t>
            </w:r>
          </w:p>
        </w:tc>
      </w:tr>
      <w:bookmarkEnd w:id="0"/>
    </w:tbl>
    <w:p w:rsidR="00CE6D1A" w:rsidRPr="00B710EA" w:rsidRDefault="00CE6D1A" w:rsidP="00B710E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E6D1A" w:rsidRPr="00B710EA" w:rsidSect="00CE6D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1B"/>
    <w:rsid w:val="00130D1B"/>
    <w:rsid w:val="00257F2E"/>
    <w:rsid w:val="00354598"/>
    <w:rsid w:val="00433D50"/>
    <w:rsid w:val="00447D03"/>
    <w:rsid w:val="0056236E"/>
    <w:rsid w:val="00976944"/>
    <w:rsid w:val="009F71B9"/>
    <w:rsid w:val="00A45270"/>
    <w:rsid w:val="00B127D6"/>
    <w:rsid w:val="00B710EA"/>
    <w:rsid w:val="00BE151D"/>
    <w:rsid w:val="00C74E03"/>
    <w:rsid w:val="00CE6D1A"/>
    <w:rsid w:val="00E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18</cp:revision>
  <cp:lastPrinted>2020-01-31T12:12:00Z</cp:lastPrinted>
  <dcterms:created xsi:type="dcterms:W3CDTF">2019-08-05T14:30:00Z</dcterms:created>
  <dcterms:modified xsi:type="dcterms:W3CDTF">2020-01-31T12:37:00Z</dcterms:modified>
</cp:coreProperties>
</file>