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AD" w:rsidRDefault="00B25CAD">
      <w:pPr>
        <w:pStyle w:val="ConsPlusNormal"/>
        <w:jc w:val="right"/>
        <w:outlineLvl w:val="0"/>
      </w:pPr>
      <w:r>
        <w:t>Утверждена</w:t>
      </w:r>
    </w:p>
    <w:p w:rsidR="00B25CAD" w:rsidRDefault="00B25CAD">
      <w:pPr>
        <w:pStyle w:val="ConsPlusNormal"/>
        <w:jc w:val="right"/>
      </w:pPr>
      <w:r>
        <w:t>постановлением Правительства</w:t>
      </w:r>
    </w:p>
    <w:p w:rsidR="00B25CAD" w:rsidRDefault="00B25CAD">
      <w:pPr>
        <w:pStyle w:val="ConsPlusNormal"/>
        <w:jc w:val="right"/>
      </w:pPr>
      <w:r>
        <w:t>Российской Федерации</w:t>
      </w:r>
    </w:p>
    <w:p w:rsidR="00B25CAD" w:rsidRDefault="00B25CAD">
      <w:pPr>
        <w:pStyle w:val="ConsPlusNormal"/>
        <w:jc w:val="right"/>
      </w:pPr>
      <w:r>
        <w:t>от 27 августа 2016 г. N 858</w:t>
      </w:r>
    </w:p>
    <w:p w:rsidR="00B25CAD" w:rsidRDefault="00B25CAD">
      <w:pPr>
        <w:pStyle w:val="ConsPlusNonformat"/>
        <w:jc w:val="both"/>
      </w:pPr>
      <w:r>
        <w:t xml:space="preserve">                               ТИПОВАЯ ФОРМА</w:t>
      </w:r>
    </w:p>
    <w:p w:rsidR="00B25CAD" w:rsidRDefault="00B25CAD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B25CAD" w:rsidRDefault="00B25CAD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B25CAD" w:rsidRDefault="00B25CAD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B25CAD" w:rsidRDefault="00B25CAD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B25CAD" w:rsidRDefault="00B25CAD">
      <w:pPr>
        <w:pStyle w:val="ConsPlusNonformat"/>
        <w:jc w:val="both"/>
      </w:pPr>
      <w:r>
        <w:t xml:space="preserve">     населенный пункт)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B25CAD" w:rsidRDefault="00B25CA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B25CAD" w:rsidRDefault="00B25CAD">
      <w:pPr>
        <w:pStyle w:val="ConsPlusNonformat"/>
        <w:jc w:val="both"/>
      </w:pPr>
      <w:r>
        <w:t xml:space="preserve">                          в трудовых отношениях)</w:t>
      </w:r>
    </w:p>
    <w:p w:rsidR="00B25CAD" w:rsidRDefault="00B25CA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B25CAD" w:rsidRDefault="00B25CAD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B25CAD" w:rsidRDefault="00B25CAD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B25CAD" w:rsidRDefault="00B25CAD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B25CAD" w:rsidRDefault="00B25CAD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B25CAD" w:rsidRDefault="00B25CAD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B25CAD" w:rsidRDefault="00B25CAD">
      <w:pPr>
        <w:pStyle w:val="ConsPlusNonformat"/>
        <w:jc w:val="both"/>
      </w:pPr>
      <w:r>
        <w:t>с одной стороны, и 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B25CAD" w:rsidRDefault="00B25CA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B25CAD" w:rsidRDefault="00B25CAD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B25CAD" w:rsidRDefault="00B25CAD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       I. Общие положения</w:t>
      </w:r>
    </w:p>
    <w:p w:rsidR="00B25CAD" w:rsidRDefault="00B25CAD">
      <w:pPr>
        <w:pStyle w:val="ConsPlusNonformat"/>
        <w:jc w:val="both"/>
      </w:pPr>
      <w:bookmarkStart w:id="0" w:name="P39"/>
      <w:bookmarkEnd w:id="0"/>
      <w:r>
        <w:t xml:space="preserve">    1. Работодатель предоставляет работнику работу: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           квалификации)</w:t>
      </w:r>
    </w:p>
    <w:p w:rsidR="00B25CAD" w:rsidRDefault="00B25CAD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>условиями настоящего трудового договора.</w:t>
      </w:r>
    </w:p>
    <w:p w:rsidR="00B25CAD" w:rsidRDefault="00B25CAD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B25CAD" w:rsidRDefault="00B25CAD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B25CAD" w:rsidRDefault="00B25CAD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B25CAD" w:rsidRDefault="00B25CAD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B25CAD" w:rsidRDefault="00B25CAD">
      <w:pPr>
        <w:pStyle w:val="ConsPlusNonformat"/>
        <w:jc w:val="both"/>
      </w:pPr>
      <w:r>
        <w:t xml:space="preserve">                             местонахождения)</w:t>
      </w:r>
    </w:p>
    <w:p w:rsidR="00B25CAD" w:rsidRDefault="00B25CAD">
      <w:pPr>
        <w:pStyle w:val="ConsPlusNonformat"/>
        <w:jc w:val="both"/>
      </w:pPr>
      <w:r>
        <w:t xml:space="preserve">    3. Дополнительные условия (заполняется при необходимости</w:t>
      </w:r>
      <w:proofErr w:type="gramStart"/>
      <w:r>
        <w:t>)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B25CAD" w:rsidRDefault="00B25CAD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27" w:history="1">
        <w:r>
          <w:rPr>
            <w:color w:val="0000FF"/>
          </w:rPr>
          <w:t>(подпункт "а" пункта 11)/</w:t>
        </w:r>
      </w:hyperlink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в должностной инструкции)</w:t>
      </w:r>
    </w:p>
    <w:p w:rsidR="00B25CAD" w:rsidRDefault="00B25CAD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B25CAD" w:rsidRDefault="00B25CAD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B25CAD" w:rsidRDefault="00B25CAD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B25CAD" w:rsidRDefault="00B25CAD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B25CAD" w:rsidRDefault="00B25CAD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B25CAD" w:rsidRDefault="00B25CAD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B25CAD" w:rsidRDefault="00B25CAD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6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B25CAD" w:rsidRDefault="00B25CAD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B25CAD" w:rsidRDefault="00B25CAD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B25CAD" w:rsidRDefault="00B25CAD">
      <w:pPr>
        <w:pStyle w:val="ConsPlusNonformat"/>
        <w:jc w:val="both"/>
      </w:pPr>
      <w:r>
        <w:t xml:space="preserve">                     (</w:t>
      </w:r>
      <w:proofErr w:type="gramStart"/>
      <w:r>
        <w:t>у</w:t>
      </w:r>
      <w:proofErr w:type="gramEnd"/>
      <w:r>
        <w:t>станавливается/не устанавливается)</w:t>
      </w:r>
    </w:p>
    <w:p w:rsidR="00B25CAD" w:rsidRDefault="00B25CAD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 месяцев  (недель, дней).</w:t>
      </w:r>
    </w:p>
    <w:p w:rsidR="00B25CAD" w:rsidRDefault="00B25CAD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B25CAD" w:rsidRDefault="00B25CAD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 (необходимое указать).</w:t>
      </w:r>
    </w:p>
    <w:p w:rsidR="00B25CAD" w:rsidRDefault="00B25CAD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B25CAD" w:rsidRDefault="00B25CAD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B25CAD" w:rsidRDefault="00B25CAD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B25CAD" w:rsidRDefault="00B25CAD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B25CAD" w:rsidRDefault="00B25CAD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B25CAD" w:rsidRDefault="00B25CAD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B25CAD" w:rsidRDefault="00B25CAD">
      <w:pPr>
        <w:pStyle w:val="ConsPlusNonformat"/>
        <w:jc w:val="both"/>
      </w:pPr>
      <w:r>
        <w:t>работником):</w:t>
      </w:r>
    </w:p>
    <w:p w:rsidR="00B25CAD" w:rsidRDefault="00B25CAD">
      <w:pPr>
        <w:pStyle w:val="ConsPlusNonformat"/>
        <w:jc w:val="both"/>
      </w:pPr>
      <w:r>
        <w:t xml:space="preserve">    9.1.1. Работа,  указанная  в  </w:t>
      </w:r>
      <w:hyperlink w:anchor="P39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B25CAD" w:rsidRDefault="00B25CAD">
      <w:pPr>
        <w:pStyle w:val="ConsPlusNonformat"/>
        <w:jc w:val="both"/>
      </w:pPr>
      <w:r>
        <w:t>осуществляется:</w:t>
      </w:r>
    </w:p>
    <w:p w:rsidR="00B25CAD" w:rsidRDefault="00B25CAD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         (да/нет)</w:t>
      </w:r>
    </w:p>
    <w:p w:rsidR="00B25CAD" w:rsidRDefault="00B25CAD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B25CAD" w:rsidRDefault="00B25CAD">
      <w:pPr>
        <w:pStyle w:val="ConsPlusNonformat"/>
        <w:jc w:val="both"/>
      </w:pPr>
      <w:bookmarkStart w:id="1" w:name="P96"/>
      <w:bookmarkEnd w:id="1"/>
      <w:r>
        <w:t xml:space="preserve">    в) с    использованием      (перечисляются      при      необходимости)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информации, иные средства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B25CAD" w:rsidRDefault="00B25CAD">
      <w:pPr>
        <w:pStyle w:val="ConsPlusNonformat"/>
        <w:jc w:val="both"/>
      </w:pPr>
      <w:bookmarkStart w:id="2" w:name="P103"/>
      <w:bookmarkEnd w:id="2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B25CAD" w:rsidRDefault="00B25CAD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B25CAD" w:rsidRDefault="00B25CAD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B25CAD" w:rsidRDefault="00B25CAD">
      <w:pPr>
        <w:pStyle w:val="ConsPlusNonformat"/>
        <w:jc w:val="both"/>
      </w:pPr>
      <w:r>
        <w:t xml:space="preserve">средств,  указанных  в </w:t>
      </w:r>
      <w:hyperlink w:anchor="P9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03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B25CAD" w:rsidRDefault="00B25CAD">
      <w:pPr>
        <w:pStyle w:val="ConsPlusNonformat"/>
        <w:jc w:val="both"/>
      </w:pPr>
      <w:r>
        <w:t>компенсация ______________________________________________________________,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B25CAD" w:rsidRDefault="00B25CAD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(порядок возмещения)</w:t>
      </w:r>
    </w:p>
    <w:p w:rsidR="00B25CAD" w:rsidRDefault="00B25CAD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B25CAD" w:rsidRDefault="00B25CAD">
      <w:pPr>
        <w:pStyle w:val="ConsPlusNonformat"/>
        <w:jc w:val="both"/>
      </w:pPr>
      <w:r>
        <w:t>выполненной работе 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B25CAD" w:rsidRDefault="00B25CAD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B25CAD" w:rsidRDefault="00B25CAD">
      <w:pPr>
        <w:pStyle w:val="ConsPlusNonformat"/>
        <w:jc w:val="both"/>
      </w:pPr>
      <w:r>
        <w:t>стороны 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B25CAD" w:rsidRDefault="00B25CAD">
      <w:pPr>
        <w:pStyle w:val="ConsPlusNonformat"/>
        <w:jc w:val="both"/>
      </w:pPr>
      <w:r>
        <w:t xml:space="preserve">                             с работодателем)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B25CAD" w:rsidRDefault="00B25CAD">
      <w:pPr>
        <w:pStyle w:val="ConsPlusNonformat"/>
        <w:jc w:val="both"/>
      </w:pPr>
      <w:r>
        <w:lastRenderedPageBreak/>
        <w:t xml:space="preserve">                           по своему усмотрению)</w:t>
      </w:r>
    </w:p>
    <w:p w:rsidR="00B25CAD" w:rsidRDefault="00B25CAD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B25CAD" w:rsidRDefault="00B25CAD">
      <w:pPr>
        <w:pStyle w:val="ConsPlusNonformat"/>
        <w:jc w:val="both"/>
      </w:pPr>
      <w:r>
        <w:t>(необходимое указать) 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B25CAD" w:rsidRDefault="00B25CAD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B25CAD" w:rsidRDefault="00B25CAD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B25CAD" w:rsidRDefault="00B25CAD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B25CAD" w:rsidRDefault="00B25CAD">
      <w:pPr>
        <w:pStyle w:val="ConsPlusNonformat"/>
        <w:jc w:val="both"/>
      </w:pPr>
      <w:r>
        <w:t>или рекомендованы).</w:t>
      </w:r>
    </w:p>
    <w:p w:rsidR="00B25CAD" w:rsidRDefault="00B25CAD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B25CAD" w:rsidRDefault="00B25CAD">
      <w:pPr>
        <w:pStyle w:val="ConsPlusNonformat"/>
        <w:jc w:val="both"/>
      </w:pPr>
      <w:r>
        <w:t>работника 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B25CAD" w:rsidRDefault="00B25CAD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B25CAD" w:rsidRDefault="00B25CAD">
      <w:pPr>
        <w:pStyle w:val="ConsPlusNonformat"/>
        <w:jc w:val="both"/>
      </w:pPr>
      <w:r>
        <w:t>работодателем 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B25CAD" w:rsidRDefault="00B25CAD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B25CAD" w:rsidRDefault="00B25CAD">
      <w:pPr>
        <w:pStyle w:val="ConsPlusNonformat"/>
        <w:jc w:val="both"/>
      </w:pPr>
      <w:r>
        <w:t>работник предоставляет трудовую книжку работодателю</w:t>
      </w:r>
      <w:proofErr w:type="gramStart"/>
      <w:r>
        <w:t xml:space="preserve"> _______________________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B25CAD" w:rsidRDefault="00B25CAD">
      <w:pPr>
        <w:pStyle w:val="ConsPlusNonformat"/>
        <w:jc w:val="both"/>
      </w:pPr>
      <w:r>
        <w:t xml:space="preserve">    9.1.11. Дополнительные   условия    (заполняется   при   необходимости</w:t>
      </w:r>
      <w:proofErr w:type="gramStart"/>
      <w:r>
        <w:t>)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B25CAD" w:rsidRDefault="00B25CAD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B25CAD" w:rsidRDefault="00B25CAD">
      <w:pPr>
        <w:pStyle w:val="ConsPlusNonformat"/>
        <w:jc w:val="both"/>
      </w:pPr>
      <w:r>
        <w:t>надомником):</w:t>
      </w:r>
    </w:p>
    <w:p w:rsidR="00B25CAD" w:rsidRDefault="00B25CAD">
      <w:pPr>
        <w:pStyle w:val="ConsPlusNonformat"/>
        <w:jc w:val="both"/>
      </w:pPr>
      <w:r>
        <w:t xml:space="preserve">    9.2.1.  Работа,  указанная  в  </w:t>
      </w:r>
      <w:hyperlink w:anchor="P39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B25CAD" w:rsidRDefault="00B25CAD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B25CAD" w:rsidRDefault="00B25CAD">
      <w:pPr>
        <w:pStyle w:val="ConsPlusNonformat"/>
        <w:jc w:val="both"/>
      </w:pPr>
      <w:r>
        <w:t>или иных средств (указать) ________________________________________________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за свой счет/иное)</w:t>
      </w:r>
    </w:p>
    <w:p w:rsidR="00B25CAD" w:rsidRDefault="00B25CAD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B25CAD" w:rsidRDefault="00B25CAD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B25CAD" w:rsidRDefault="00B25CAD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B25CAD" w:rsidRDefault="00B25CAD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B25CAD" w:rsidRDefault="00B25CAD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B25CAD" w:rsidRDefault="00B25CAD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B25CAD" w:rsidRDefault="00B25CAD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B25CAD" w:rsidRDefault="00B25CAD">
      <w:pPr>
        <w:pStyle w:val="ConsPlusNonformat"/>
        <w:jc w:val="both"/>
      </w:pPr>
      <w:r>
        <w:t>указать) 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B25CAD" w:rsidRDefault="00B25CAD">
      <w:pPr>
        <w:pStyle w:val="ConsPlusNonformat"/>
        <w:jc w:val="both"/>
      </w:pPr>
      <w:r>
        <w:t xml:space="preserve">                             с работодателем)</w:t>
      </w:r>
    </w:p>
    <w:p w:rsidR="00B25CAD" w:rsidRDefault="00B25CAD">
      <w:pPr>
        <w:pStyle w:val="ConsPlusNonformat"/>
        <w:jc w:val="both"/>
      </w:pPr>
      <w:r>
        <w:t xml:space="preserve">    9.2.7. Дополнительные условия (заполняется при необходимости</w:t>
      </w:r>
      <w:proofErr w:type="gramStart"/>
      <w:r>
        <w:t>) _________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B25CAD" w:rsidRDefault="00B25CAD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B25CAD" w:rsidRDefault="00B25CAD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B25CAD" w:rsidRDefault="00B25CAD">
      <w:pPr>
        <w:pStyle w:val="ConsPlusNonformat"/>
        <w:jc w:val="both"/>
      </w:pPr>
      <w:bookmarkStart w:id="3" w:name="P182"/>
      <w:bookmarkEnd w:id="3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B25CAD" w:rsidRDefault="00B25CAD">
      <w:pPr>
        <w:pStyle w:val="ConsPlusNonformat"/>
        <w:jc w:val="both"/>
      </w:pPr>
      <w:r>
        <w:t>требованиям охраны труда;</w:t>
      </w:r>
    </w:p>
    <w:p w:rsidR="00B25CAD" w:rsidRDefault="00B25CAD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B25CAD" w:rsidRDefault="00B25CAD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B25CAD" w:rsidRDefault="00B25CAD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B25CAD" w:rsidRDefault="00B25CAD">
      <w:pPr>
        <w:pStyle w:val="ConsPlusNonformat"/>
        <w:jc w:val="both"/>
      </w:pPr>
      <w:r>
        <w:t>работы;</w:t>
      </w:r>
    </w:p>
    <w:p w:rsidR="00B25CAD" w:rsidRDefault="00B25CAD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B25CAD" w:rsidRDefault="00B25CAD">
      <w:pPr>
        <w:pStyle w:val="ConsPlusNonformat"/>
        <w:jc w:val="both"/>
      </w:pPr>
      <w:r>
        <w:t>труда на рабочем месте;</w:t>
      </w:r>
    </w:p>
    <w:p w:rsidR="00B25CAD" w:rsidRDefault="00B25CAD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:rsidR="00B25CAD" w:rsidRDefault="00B25CAD">
      <w:pPr>
        <w:pStyle w:val="ConsPlusNonformat"/>
        <w:jc w:val="both"/>
      </w:pPr>
      <w:r>
        <w:t>федеральными законами;</w:t>
      </w:r>
    </w:p>
    <w:p w:rsidR="00B25CAD" w:rsidRDefault="00B25CAD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B25CAD" w:rsidRDefault="00B25CAD">
      <w:pPr>
        <w:pStyle w:val="ConsPlusNonformat"/>
        <w:jc w:val="both"/>
      </w:pPr>
      <w:r>
        <w:lastRenderedPageBreak/>
        <w:t>договора,  соглашений,  а  также  на  информацию о выполнении коллективного</w:t>
      </w:r>
    </w:p>
    <w:p w:rsidR="00B25CAD" w:rsidRDefault="00B25CAD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B25CAD" w:rsidRDefault="00B25CAD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7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B25CAD" w:rsidRDefault="00B25CAD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B25CAD" w:rsidRDefault="00B25CAD">
      <w:pPr>
        <w:pStyle w:val="ConsPlusNonformat"/>
        <w:jc w:val="both"/>
      </w:pPr>
      <w:r>
        <w:t>запрещенными законом способами;</w:t>
      </w:r>
    </w:p>
    <w:p w:rsidR="00B25CAD" w:rsidRDefault="00B25CAD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B25CAD" w:rsidRDefault="00B25CAD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B25CAD" w:rsidRDefault="00B25CAD">
      <w:pPr>
        <w:pStyle w:val="ConsPlusNonformat"/>
        <w:jc w:val="both"/>
      </w:pPr>
      <w:r>
        <w:t>Кодексом, иными федеральными законами;</w:t>
      </w:r>
    </w:p>
    <w:p w:rsidR="00B25CAD" w:rsidRDefault="00B25CAD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B25CAD" w:rsidRDefault="00B25CAD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B25CAD" w:rsidRDefault="00B25CAD">
      <w:pPr>
        <w:pStyle w:val="ConsPlusNonformat"/>
        <w:jc w:val="both"/>
      </w:pPr>
      <w:r>
        <w:t>интересов;</w:t>
      </w:r>
    </w:p>
    <w:p w:rsidR="00B25CAD" w:rsidRDefault="00B25CAD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B25CAD" w:rsidRDefault="00B25CAD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B25CAD" w:rsidRDefault="00B25CAD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B25CAD" w:rsidRDefault="00B25CAD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B25CAD" w:rsidRDefault="00B25CAD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B25CAD" w:rsidRDefault="00B25CAD">
      <w:pPr>
        <w:pStyle w:val="ConsPlusNonformat"/>
        <w:jc w:val="both"/>
      </w:pPr>
      <w:r>
        <w:t>трудового права, трудовым договором;</w:t>
      </w:r>
    </w:p>
    <w:p w:rsidR="00B25CAD" w:rsidRDefault="00B25CAD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B25CAD" w:rsidRDefault="00B25CAD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8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B25CAD" w:rsidRDefault="00B25CAD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B25CAD" w:rsidRDefault="00B25CAD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B25CAD" w:rsidRDefault="00B25CAD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B25CAD" w:rsidRDefault="00B25CAD">
      <w:pPr>
        <w:pStyle w:val="ConsPlusNonformat"/>
        <w:jc w:val="both"/>
      </w:pPr>
      <w:r>
        <w:t>представителя работников;</w:t>
      </w:r>
    </w:p>
    <w:p w:rsidR="00B25CAD" w:rsidRDefault="00B25CAD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B25CAD" w:rsidRDefault="00B25CAD">
      <w:pPr>
        <w:pStyle w:val="ConsPlusNonformat"/>
        <w:jc w:val="both"/>
      </w:pPr>
      <w:r>
        <w:t>законодательства Российской Федерации;</w:t>
      </w:r>
    </w:p>
    <w:p w:rsidR="00B25CAD" w:rsidRDefault="00B25CAD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B25CAD" w:rsidRDefault="00B25CAD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B25CAD" w:rsidRDefault="00B25CAD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B25CAD" w:rsidRDefault="00B25CAD">
      <w:pPr>
        <w:pStyle w:val="ConsPlusNonformat"/>
        <w:jc w:val="both"/>
      </w:pPr>
      <w:r>
        <w:t>заключения);</w:t>
      </w:r>
    </w:p>
    <w:p w:rsidR="00B25CAD" w:rsidRDefault="00B25CAD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B25CAD" w:rsidRDefault="00B25CAD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11. Работник обязан:</w:t>
      </w:r>
    </w:p>
    <w:p w:rsidR="00B25CAD" w:rsidRDefault="00B25CAD">
      <w:pPr>
        <w:pStyle w:val="ConsPlusNonformat"/>
        <w:jc w:val="both"/>
      </w:pPr>
      <w:bookmarkStart w:id="4" w:name="P227"/>
      <w:bookmarkEnd w:id="4"/>
      <w:r>
        <w:t xml:space="preserve">    а) исполнять трудовые (должностные) обязанности по должности (профессии</w:t>
      </w:r>
    </w:p>
    <w:p w:rsidR="00B25CAD" w:rsidRDefault="00B25CAD">
      <w:pPr>
        <w:pStyle w:val="ConsPlusNonformat"/>
        <w:jc w:val="both"/>
      </w:pPr>
      <w:r>
        <w:t xml:space="preserve">или специальности), указанной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B25CAD" w:rsidRDefault="00B25CAD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B25CAD" w:rsidRDefault="00B25CAD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B25CAD" w:rsidRDefault="00B25CAD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B25CAD" w:rsidRDefault="00B25CAD">
      <w:pPr>
        <w:pStyle w:val="ConsPlusNonformat"/>
        <w:jc w:val="both"/>
      </w:pPr>
      <w:r>
        <w:t xml:space="preserve">    в) соблюдать трудовую дисциплину;</w:t>
      </w:r>
    </w:p>
    <w:p w:rsidR="00B25CAD" w:rsidRDefault="00B25CAD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B25CAD" w:rsidRDefault="00B25CAD">
      <w:pPr>
        <w:pStyle w:val="ConsPlusNonformat"/>
        <w:jc w:val="both"/>
      </w:pPr>
      <w:r>
        <w:t>труда;</w:t>
      </w:r>
    </w:p>
    <w:p w:rsidR="00B25CAD" w:rsidRDefault="00B25CAD">
      <w:pPr>
        <w:pStyle w:val="ConsPlusNonformat"/>
        <w:jc w:val="both"/>
      </w:pPr>
      <w:r>
        <w:t xml:space="preserve">    д)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B25CAD" w:rsidRDefault="00B25CAD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B25CAD" w:rsidRDefault="00B25CAD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B25CAD" w:rsidRDefault="00B25CAD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9" w:history="1">
        <w:r>
          <w:rPr>
            <w:color w:val="0000FF"/>
          </w:rPr>
          <w:t>Кодексом</w:t>
        </w:r>
      </w:hyperlink>
      <w:r>
        <w:t>;</w:t>
      </w:r>
    </w:p>
    <w:p w:rsidR="00B25CAD" w:rsidRDefault="00B25CAD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B25CAD" w:rsidRDefault="00B25CAD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B25CAD" w:rsidRDefault="00B25CAD">
      <w:pPr>
        <w:pStyle w:val="ConsPlusNonformat"/>
        <w:jc w:val="both"/>
      </w:pPr>
      <w:r>
        <w:t>ответственность за сохранность этого имущества);</w:t>
      </w:r>
    </w:p>
    <w:p w:rsidR="00B25CAD" w:rsidRDefault="00B25CAD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B25CAD" w:rsidRDefault="00B25CAD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B25CAD" w:rsidRDefault="00B25CAD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B25CAD" w:rsidRDefault="00B25CAD">
      <w:pPr>
        <w:pStyle w:val="ConsPlusNonformat"/>
        <w:jc w:val="both"/>
      </w:pPr>
      <w:r>
        <w:t>ответственность за сохранность этого имущества);</w:t>
      </w:r>
    </w:p>
    <w:p w:rsidR="00B25CAD" w:rsidRDefault="00B25CAD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B25CAD" w:rsidRDefault="00B25CAD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B25CAD" w:rsidRDefault="00B25CAD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B25CAD" w:rsidRDefault="00B25CAD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B25CAD" w:rsidRDefault="00B25CAD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B25CAD" w:rsidRDefault="00B25CAD">
      <w:pPr>
        <w:pStyle w:val="ConsPlusNonformat"/>
        <w:jc w:val="both"/>
      </w:pPr>
      <w:r>
        <w:lastRenderedPageBreak/>
        <w:t>договором       (заполняется            при                  необходимости)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B25CAD" w:rsidRDefault="00B25CAD">
      <w:pPr>
        <w:pStyle w:val="ConsPlusNonformat"/>
        <w:jc w:val="both"/>
      </w:pPr>
      <w:r>
        <w:t xml:space="preserve">    12. Работодатель имеет право:</w:t>
      </w:r>
    </w:p>
    <w:p w:rsidR="00B25CAD" w:rsidRDefault="00B25CAD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0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B25CAD" w:rsidRDefault="00B25CAD">
      <w:pPr>
        <w:pStyle w:val="ConsPlusNonformat"/>
        <w:jc w:val="both"/>
      </w:pPr>
      <w:r>
        <w:t>настоящим трудовым договором;</w:t>
      </w:r>
    </w:p>
    <w:p w:rsidR="00B25CAD" w:rsidRDefault="00B25CAD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B25CAD" w:rsidRDefault="00B25CAD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B25CAD" w:rsidRDefault="00B25CAD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B25CAD" w:rsidRDefault="00B25CAD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B25CAD" w:rsidRDefault="00B25CAD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B25CAD" w:rsidRDefault="00B25CAD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B25CAD" w:rsidRDefault="00B25CAD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B25CAD" w:rsidRDefault="00B25CAD">
      <w:pPr>
        <w:pStyle w:val="ConsPlusNonformat"/>
        <w:jc w:val="both"/>
      </w:pPr>
      <w:r>
        <w:t xml:space="preserve">в порядке, установленном </w:t>
      </w:r>
      <w:hyperlink r:id="rId11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B25CAD" w:rsidRDefault="00B25CAD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B25CAD" w:rsidRDefault="00B25CAD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B25CAD" w:rsidRDefault="00B25CAD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B25CAD" w:rsidRDefault="00B25CAD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B25CAD" w:rsidRDefault="00B25CAD">
      <w:pPr>
        <w:pStyle w:val="ConsPlusNonformat"/>
        <w:jc w:val="both"/>
      </w:pPr>
      <w:r>
        <w:t>соглашений (в случае заключения).</w:t>
      </w:r>
    </w:p>
    <w:p w:rsidR="00B25CAD" w:rsidRDefault="00B25CAD">
      <w:pPr>
        <w:pStyle w:val="ConsPlusNonformat"/>
        <w:jc w:val="both"/>
      </w:pPr>
      <w:r>
        <w:t xml:space="preserve">    13. Работодатель обязан:</w:t>
      </w:r>
    </w:p>
    <w:p w:rsidR="00B25CAD" w:rsidRDefault="00B25CAD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B25CAD" w:rsidRDefault="00B25CAD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B25CAD" w:rsidRDefault="00B25CAD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B25CAD" w:rsidRDefault="00B25CAD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B25CAD" w:rsidRDefault="00B25CAD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B25CAD" w:rsidRDefault="00B25CAD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B25CAD" w:rsidRDefault="00B25CAD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B25CAD" w:rsidRDefault="00B25CAD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B25CAD" w:rsidRDefault="00B25CAD">
      <w:pPr>
        <w:pStyle w:val="ConsPlusNonformat"/>
        <w:jc w:val="both"/>
      </w:pPr>
      <w:bookmarkStart w:id="5" w:name="P290"/>
      <w:bookmarkEnd w:id="5"/>
      <w:r>
        <w:t xml:space="preserve">    </w:t>
      </w:r>
      <w:proofErr w:type="gramStart"/>
      <w:r>
        <w:t>д)  организовывать  (при  необходимости) обязательные предварительные и</w:t>
      </w:r>
      <w:proofErr w:type="gramEnd"/>
    </w:p>
    <w:p w:rsidR="00B25CAD" w:rsidRDefault="00B25CAD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B25CAD" w:rsidRDefault="00B25CAD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B25CAD" w:rsidRDefault="00B25CAD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B25CAD" w:rsidRDefault="00B25CAD">
      <w:pPr>
        <w:pStyle w:val="ConsPlusNonformat"/>
        <w:jc w:val="both"/>
      </w:pPr>
      <w:r>
        <w:t xml:space="preserve">в случаях, предусмотренных </w:t>
      </w:r>
      <w:hyperlink r:id="rId12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B25CAD" w:rsidRDefault="00B25CAD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B25CAD" w:rsidRDefault="00B25CAD">
      <w:pPr>
        <w:pStyle w:val="ConsPlusNonformat"/>
        <w:jc w:val="both"/>
      </w:pPr>
      <w:r>
        <w:t xml:space="preserve">указанных  в  </w:t>
      </w:r>
      <w:hyperlink w:anchor="P290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B25CAD" w:rsidRDefault="00B25CAD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3" w:history="1">
        <w:r>
          <w:rPr>
            <w:color w:val="0000FF"/>
          </w:rPr>
          <w:t>Кодексом</w:t>
        </w:r>
      </w:hyperlink>
      <w:r>
        <w:t>;</w:t>
      </w:r>
    </w:p>
    <w:p w:rsidR="00B25CAD" w:rsidRDefault="00B25CAD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B25CAD" w:rsidRDefault="00B25CAD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4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B25CAD" w:rsidRDefault="00B25CAD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B25CAD" w:rsidRDefault="00B25CAD">
      <w:pPr>
        <w:pStyle w:val="ConsPlusNonformat"/>
        <w:jc w:val="both"/>
      </w:pPr>
      <w:bookmarkStart w:id="6" w:name="P302"/>
      <w:bookmarkEnd w:id="6"/>
      <w:r>
        <w:t xml:space="preserve">    з)  обучать  работника  безопасным методам и приемам выполнения работ и</w:t>
      </w:r>
    </w:p>
    <w:p w:rsidR="00B25CAD" w:rsidRDefault="00B25CAD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B25CAD" w:rsidRDefault="00B25CAD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B25CAD" w:rsidRDefault="00B25CAD">
      <w:pPr>
        <w:pStyle w:val="ConsPlusNonformat"/>
        <w:jc w:val="both"/>
      </w:pPr>
      <w:r>
        <w:t>охраны труда;</w:t>
      </w:r>
    </w:p>
    <w:p w:rsidR="00B25CAD" w:rsidRDefault="00B25CAD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B25CAD" w:rsidRDefault="00B25CAD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B25CAD" w:rsidRDefault="00B25CAD">
      <w:pPr>
        <w:pStyle w:val="ConsPlusNonformat"/>
        <w:jc w:val="both"/>
      </w:pPr>
      <w:r>
        <w:t>дни;</w:t>
      </w:r>
    </w:p>
    <w:p w:rsidR="00B25CAD" w:rsidRDefault="00B25CAD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B25CAD" w:rsidRDefault="00B25CAD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B25CAD" w:rsidRDefault="00B25CAD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B25CAD" w:rsidRDefault="00B25CAD">
      <w:pPr>
        <w:pStyle w:val="ConsPlusNonformat"/>
        <w:jc w:val="both"/>
      </w:pPr>
      <w:r>
        <w:t>заработной платы;</w:t>
      </w:r>
    </w:p>
    <w:p w:rsidR="00B25CAD" w:rsidRDefault="00B25CAD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B25CAD" w:rsidRDefault="00B25CAD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B25CAD" w:rsidRDefault="00B25CAD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B25CAD" w:rsidRDefault="00B25CAD">
      <w:pPr>
        <w:pStyle w:val="ConsPlusNonformat"/>
        <w:jc w:val="both"/>
      </w:pPr>
      <w:r>
        <w:t>об общей денежной сумме, подлежащей выплате;</w:t>
      </w:r>
    </w:p>
    <w:p w:rsidR="00B25CAD" w:rsidRDefault="00B25CAD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B25CAD" w:rsidRDefault="00B25CAD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B25CAD" w:rsidRDefault="00B25CAD">
      <w:pPr>
        <w:pStyle w:val="ConsPlusNonformat"/>
        <w:jc w:val="both"/>
      </w:pPr>
      <w:r>
        <w:t xml:space="preserve">    н)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B25CAD" w:rsidRDefault="00B25CAD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B25CAD" w:rsidRDefault="00B25CAD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B25CAD" w:rsidRDefault="00B25CAD">
      <w:pPr>
        <w:pStyle w:val="ConsPlusNonformat"/>
        <w:jc w:val="both"/>
      </w:pPr>
      <w:r>
        <w:lastRenderedPageBreak/>
        <w:t>трудового права, коллективным договором (в случае заключения), соглашениями</w:t>
      </w:r>
    </w:p>
    <w:p w:rsidR="00B25CAD" w:rsidRDefault="00B25CAD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B25CAD" w:rsidRDefault="00B25CAD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   IV. Оплата труда работника</w:t>
      </w:r>
    </w:p>
    <w:p w:rsidR="00B25CAD" w:rsidRDefault="00B25CAD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B25CAD" w:rsidRDefault="00B25CAD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(должностной оклад</w:t>
      </w:r>
      <w:proofErr w:type="gramStart"/>
      <w:r>
        <w:t>/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B25CAD" w:rsidRDefault="00B25CAD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B25CAD" w:rsidRDefault="00B25CAD">
      <w:pPr>
        <w:pStyle w:val="ConsPlusNonformat"/>
        <w:jc w:val="both"/>
      </w:pPr>
      <w:r>
        <w:t>характера)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B25CAD">
        <w:tc>
          <w:tcPr>
            <w:tcW w:w="3231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Наименование выплаты</w:t>
            </w:r>
          </w:p>
        </w:tc>
        <w:tc>
          <w:tcPr>
            <w:tcW w:w="2778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Размер выплаты</w:t>
            </w:r>
          </w:p>
        </w:tc>
        <w:tc>
          <w:tcPr>
            <w:tcW w:w="3628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Фактор, обусловливающий получение выплаты</w:t>
            </w:r>
          </w:p>
        </w:tc>
      </w:tr>
      <w:tr w:rsidR="00B25CAD">
        <w:tc>
          <w:tcPr>
            <w:tcW w:w="3231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77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362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</w:tr>
      <w:tr w:rsidR="00B25CAD">
        <w:tc>
          <w:tcPr>
            <w:tcW w:w="3231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77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362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</w:tr>
    </w:tbl>
    <w:p w:rsidR="00B25CAD" w:rsidRDefault="00B25CAD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B25CAD" w:rsidRDefault="00B25CAD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B25CAD" w:rsidRDefault="00B25CAD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B25CAD" w:rsidRDefault="00B25CAD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B25CAD" w:rsidRDefault="00B25CAD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B25CAD" w:rsidRDefault="00B25CAD">
      <w:pPr>
        <w:pStyle w:val="ConsPlusNonformat"/>
        <w:jc w:val="both"/>
      </w:pPr>
      <w:r>
        <w:t>премии и иные поощрительные выплаты) (при наличии):</w:t>
      </w:r>
    </w:p>
    <w:p w:rsidR="00B25CAD" w:rsidRDefault="00B25C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B25CAD">
        <w:tc>
          <w:tcPr>
            <w:tcW w:w="2211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Наименование выплаты</w:t>
            </w:r>
          </w:p>
        </w:tc>
        <w:tc>
          <w:tcPr>
            <w:tcW w:w="2948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Условия получения выплаты</w:t>
            </w:r>
          </w:p>
        </w:tc>
        <w:tc>
          <w:tcPr>
            <w:tcW w:w="2154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Периодичность</w:t>
            </w:r>
          </w:p>
        </w:tc>
        <w:tc>
          <w:tcPr>
            <w:tcW w:w="2324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Размер выплаты</w:t>
            </w:r>
          </w:p>
        </w:tc>
      </w:tr>
      <w:tr w:rsidR="00B25CAD">
        <w:tc>
          <w:tcPr>
            <w:tcW w:w="2211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154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</w:tr>
      <w:tr w:rsidR="00B25CAD">
        <w:tc>
          <w:tcPr>
            <w:tcW w:w="2211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154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</w:tr>
    </w:tbl>
    <w:p w:rsidR="00B25CAD" w:rsidRDefault="00B25CAD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B25CAD" w:rsidRDefault="00B25CAD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B25CAD" w:rsidRDefault="00B25CAD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B25CAD" w:rsidRDefault="00B25CAD">
      <w:pPr>
        <w:pStyle w:val="ConsPlusNonformat"/>
        <w:jc w:val="both"/>
      </w:pPr>
      <w:r>
        <w:t xml:space="preserve">                              иные выплаты);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B25CAD" w:rsidRDefault="00B25CAD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B25CAD" w:rsidRDefault="00B25CAD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B25CAD" w:rsidRDefault="00B25CAD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B25CAD" w:rsidRDefault="00B25CAD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B25CAD" w:rsidRDefault="00B25CAD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B25CAD" w:rsidRDefault="00B25CAD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B25CAD" w:rsidRDefault="00B25CA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реквизиты: наименование,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B25CAD" w:rsidRDefault="00B25CAD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B25CAD" w:rsidRDefault="00B25CAD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lastRenderedPageBreak/>
        <w:t xml:space="preserve">                 V. Рабочее время и время отдыха работника</w:t>
      </w:r>
    </w:p>
    <w:p w:rsidR="00B25CAD" w:rsidRDefault="00B25CAD">
      <w:pPr>
        <w:pStyle w:val="ConsPlusNonformat"/>
        <w:jc w:val="both"/>
      </w:pPr>
      <w:bookmarkStart w:id="7" w:name="P392"/>
      <w:bookmarkEnd w:id="7"/>
      <w:r>
        <w:t xml:space="preserve">    18. Работнику устанавливается следующий режим рабочего времени:</w:t>
      </w:r>
    </w:p>
    <w:p w:rsidR="00B25CAD" w:rsidRDefault="00B25CAD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B25CAD" w:rsidRDefault="00B25CAD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B25CAD" w:rsidRDefault="00B25CAD">
      <w:pPr>
        <w:pStyle w:val="ConsPlusNonformat"/>
        <w:jc w:val="both"/>
      </w:pPr>
      <w:r>
        <w:t xml:space="preserve">                         неполная рабочая неделя)</w:t>
      </w:r>
    </w:p>
    <w:p w:rsidR="00B25CAD" w:rsidRDefault="00B25CAD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B25CAD" w:rsidRDefault="00B25CAD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B25CAD" w:rsidRDefault="00B25CAD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            иные перерывы)</w:t>
      </w:r>
    </w:p>
    <w:p w:rsidR="00B25CAD" w:rsidRDefault="00B25CAD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B25CAD" w:rsidRDefault="00B25CAD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B25CAD" w:rsidRDefault="00B25CAD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B25CAD" w:rsidRDefault="00B25CAD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B25CAD" w:rsidRDefault="00B25CAD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B25CAD" w:rsidRDefault="00B25CAD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B25CAD" w:rsidRDefault="00B25CAD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B25CAD" w:rsidRDefault="00B25CAD">
      <w:pPr>
        <w:pStyle w:val="ConsPlusNonformat"/>
        <w:jc w:val="both"/>
      </w:pPr>
      <w:r>
        <w:t>отпуск (заполняется при наличии оснований):</w:t>
      </w:r>
    </w:p>
    <w:p w:rsidR="00B25CAD" w:rsidRDefault="00B25CAD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B25CAD" w:rsidRDefault="00B25CAD">
      <w:pPr>
        <w:pStyle w:val="ConsPlusNonformat"/>
        <w:jc w:val="both"/>
      </w:pPr>
      <w:r>
        <w:t>продолжительностью ____________ календарных дней;</w:t>
      </w:r>
    </w:p>
    <w:p w:rsidR="00B25CAD" w:rsidRDefault="00B25CAD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B25CAD" w:rsidRDefault="00B25CAD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B25CAD" w:rsidRDefault="00B25CAD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B25CAD" w:rsidRDefault="00B25CAD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B25CAD" w:rsidRDefault="00B25CAD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B25CAD" w:rsidRDefault="00B25CAD">
      <w:pPr>
        <w:pStyle w:val="ConsPlusNonformat"/>
        <w:jc w:val="both"/>
      </w:pPr>
      <w:r>
        <w:t>необходимости) 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или трудовым договором)</w:t>
      </w:r>
    </w:p>
    <w:p w:rsidR="00B25CAD" w:rsidRDefault="00B25CAD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B25CAD" w:rsidRDefault="00B25CAD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5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B25CAD" w:rsidRDefault="00B25CAD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        VI. Охрана труда</w:t>
      </w:r>
    </w:p>
    <w:p w:rsidR="00B25CAD" w:rsidRDefault="00B25CAD">
      <w:pPr>
        <w:pStyle w:val="ConsPlusNonformat"/>
        <w:jc w:val="both"/>
      </w:pPr>
      <w:bookmarkStart w:id="8" w:name="P436"/>
      <w:bookmarkEnd w:id="8"/>
      <w:r>
        <w:t xml:space="preserve">    23. На рабочем месте работника  установлены  следующие  условия  труда</w:t>
      </w:r>
      <w:proofErr w:type="gramStart"/>
      <w:r>
        <w:t>: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B25CAD" w:rsidRDefault="00B25CAD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B25CAD" w:rsidRDefault="00B25CAD">
      <w:pPr>
        <w:pStyle w:val="ConsPlusNonformat"/>
        <w:jc w:val="both"/>
      </w:pPr>
      <w:bookmarkStart w:id="9" w:name="P440"/>
      <w:bookmarkEnd w:id="9"/>
      <w:r>
        <w:t xml:space="preserve">    24. С работником первичный инструктаж 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B25CAD" w:rsidRDefault="00B25CAD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B25CAD" w:rsidRDefault="00B25CAD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B25CAD" w:rsidRDefault="00B25CAD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B25CAD" w:rsidRDefault="00B25CAD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B25CAD" w:rsidRDefault="00B25CAD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B25CAD" w:rsidRDefault="00B25CAD">
      <w:pPr>
        <w:pStyle w:val="ConsPlusNonformat"/>
        <w:jc w:val="both"/>
      </w:pPr>
      <w:r>
        <w:t xml:space="preserve">                           рабочего дня (смены)</w:t>
      </w:r>
    </w:p>
    <w:p w:rsidR="00B25CAD" w:rsidRDefault="00B25CAD">
      <w:pPr>
        <w:pStyle w:val="ConsPlusNonformat"/>
        <w:jc w:val="both"/>
      </w:pPr>
      <w:bookmarkStart w:id="10" w:name="P455"/>
      <w:bookmarkEnd w:id="10"/>
      <w:r>
        <w:t xml:space="preserve">    26. Работнику средства индивидуальной защиты __________________________</w:t>
      </w:r>
    </w:p>
    <w:p w:rsidR="00B25CAD" w:rsidRDefault="00B25CAD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B25CAD" w:rsidRDefault="00B25CAD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B25CAD" w:rsidRDefault="00B25CAD">
      <w:pPr>
        <w:pStyle w:val="ConsPlusNonformat"/>
        <w:jc w:val="both"/>
      </w:pPr>
      <w:bookmarkStart w:id="11" w:name="P462"/>
      <w:bookmarkEnd w:id="11"/>
      <w:r>
        <w:t xml:space="preserve">    27.    Работник   подлежит   обязательному   пенсионному   страхованию,</w:t>
      </w:r>
    </w:p>
    <w:p w:rsidR="00B25CAD" w:rsidRDefault="00B25CAD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B25CAD" w:rsidRDefault="00B25CAD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B25CAD" w:rsidRDefault="00B25CAD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>федеральными законами.</w:t>
      </w:r>
    </w:p>
    <w:p w:rsidR="00B25CAD" w:rsidRDefault="00B25CAD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B25CAD" w:rsidRDefault="00B25CA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25CAD" w:rsidRDefault="00B25CAD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B25CAD" w:rsidRDefault="00B25CAD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B25CAD" w:rsidRDefault="00B25CAD">
      <w:pPr>
        <w:pStyle w:val="ConsPlusNonformat"/>
        <w:jc w:val="both"/>
      </w:pPr>
      <w:r>
        <w:t xml:space="preserve">                             автомобиля, иное)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B25CAD" w:rsidRDefault="00B25CAD">
      <w:pPr>
        <w:pStyle w:val="ConsPlusNonformat"/>
        <w:jc w:val="both"/>
      </w:pPr>
      <w:r>
        <w:t xml:space="preserve">                         или лицу без гражданства)</w:t>
      </w:r>
    </w:p>
    <w:p w:rsidR="00B25CAD" w:rsidRDefault="00B25CAD">
      <w:pPr>
        <w:pStyle w:val="ConsPlusNonformat"/>
        <w:jc w:val="both"/>
      </w:pPr>
      <w:r>
        <w:t xml:space="preserve">    29. Иные гарантии, предоставляемые работнику</w:t>
      </w:r>
      <w:proofErr w:type="gramStart"/>
      <w:r>
        <w:t>, _________________________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(заполняется при их наличии)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B25CAD" w:rsidRDefault="00B25CAD">
      <w:pPr>
        <w:pStyle w:val="ConsPlusNonformat"/>
        <w:jc w:val="both"/>
      </w:pPr>
      <w:bookmarkStart w:id="12" w:name="P483"/>
      <w:bookmarkEnd w:id="12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B25CAD" w:rsidRDefault="00B25CAD">
      <w:pPr>
        <w:pStyle w:val="ConsPlusNonformat"/>
        <w:jc w:val="both"/>
      </w:pPr>
      <w:hyperlink r:id="rId16" w:history="1">
        <w:proofErr w:type="gramStart"/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  <w:proofErr w:type="gramEnd"/>
    </w:p>
    <w:p w:rsidR="00B25CAD" w:rsidRDefault="00B25CAD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B25CAD" w:rsidRDefault="00B25CAD">
      <w:pPr>
        <w:pStyle w:val="ConsPlusNonformat"/>
        <w:jc w:val="both"/>
      </w:pPr>
      <w:r>
        <w:t>предпринимателя):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B25CAD" w:rsidRDefault="00B25CAD">
      <w:pPr>
        <w:pStyle w:val="ConsPlusNonformat"/>
        <w:jc w:val="both"/>
      </w:pPr>
      <w:hyperlink w:anchor="P483" w:history="1">
        <w:proofErr w:type="gramStart"/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  <w:proofErr w:type="gramEnd"/>
    </w:p>
    <w:p w:rsidR="00B25CAD" w:rsidRDefault="00B25CAD">
      <w:pPr>
        <w:pStyle w:val="ConsPlusNonformat"/>
        <w:jc w:val="both"/>
      </w:pPr>
      <w:r>
        <w:t>указать): _________________________________________________________________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B25CAD" w:rsidRDefault="00B25CAD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B25CAD" w:rsidRDefault="00B25CAD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B25CAD" w:rsidRDefault="00B25CAD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B25CAD" w:rsidRDefault="00B25CAD">
      <w:pPr>
        <w:pStyle w:val="ConsPlusNonformat"/>
        <w:jc w:val="both"/>
      </w:pPr>
      <w:r>
        <w:t>заключается в письменной форме.</w:t>
      </w:r>
    </w:p>
    <w:p w:rsidR="00B25CAD" w:rsidRDefault="00B25CAD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B25CAD" w:rsidRDefault="00B25CAD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B25CAD" w:rsidRDefault="00B25CAD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B25CAD" w:rsidRDefault="00B25CAD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18" w:history="1">
        <w:r>
          <w:rPr>
            <w:color w:val="0000FF"/>
          </w:rPr>
          <w:t>Кодексом</w:t>
        </w:r>
      </w:hyperlink>
      <w:r>
        <w:t>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B25CAD" w:rsidRDefault="00B25CAD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B25CAD" w:rsidRDefault="00B25CAD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B25CAD" w:rsidRDefault="00B25CAD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B25CAD" w:rsidRDefault="00B25CAD">
      <w:pPr>
        <w:pStyle w:val="ConsPlusNonformat"/>
        <w:jc w:val="both"/>
      </w:pPr>
      <w:r>
        <w:t>нормы трудового права.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  XI. Заключительные положения</w:t>
      </w:r>
    </w:p>
    <w:p w:rsidR="00B25CAD" w:rsidRDefault="00B25CAD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B25CAD" w:rsidRDefault="00B25CAD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B25CAD" w:rsidRDefault="00B25CAD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B25CAD" w:rsidRDefault="00B25CAD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B25CAD" w:rsidRDefault="00B25CAD">
      <w:pPr>
        <w:pStyle w:val="ConsPlusNonformat"/>
        <w:jc w:val="both"/>
      </w:pPr>
      <w:r>
        <w:t>заключения).</w:t>
      </w:r>
    </w:p>
    <w:p w:rsidR="00B25CAD" w:rsidRDefault="00B25CAD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</w:t>
      </w:r>
      <w:hyperlink r:id="rId19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B25CAD" w:rsidRDefault="00B25CAD">
      <w:pPr>
        <w:pStyle w:val="ConsPlusNonformat"/>
        <w:jc w:val="both"/>
      </w:pPr>
      <w:r>
        <w:lastRenderedPageBreak/>
        <w:t xml:space="preserve">                 правовыми актами или трудовым договором)</w:t>
      </w:r>
    </w:p>
    <w:p w:rsidR="00B25CAD" w:rsidRDefault="00B25CAD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B25CAD" w:rsidRDefault="00B25CAD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B25CAD" w:rsidRDefault="00B25CAD">
      <w:pPr>
        <w:pStyle w:val="ConsPlusNonformat"/>
        <w:jc w:val="both"/>
      </w:pPr>
      <w:r>
        <w:t>у работодателя.</w:t>
      </w:r>
    </w:p>
    <w:p w:rsidR="00B25CAD" w:rsidRDefault="00B25CAD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B25CAD" w:rsidRDefault="00B25CAD">
      <w:pPr>
        <w:pStyle w:val="ConsPlusNonformat"/>
        <w:jc w:val="both"/>
      </w:pPr>
      <w:r>
        <w:t>договора являются его неотъемлемой частью.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Работник ознакомлен:</w:t>
      </w:r>
    </w:p>
    <w:p w:rsidR="00B25CAD" w:rsidRDefault="00B25CAD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B25CAD" w:rsidRDefault="00B25CAD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B25CAD" w:rsidRDefault="00B25CAD">
      <w:pPr>
        <w:pStyle w:val="ConsPlusNonformat"/>
        <w:jc w:val="both"/>
      </w:pPr>
      <w:r>
        <w:t>принятия перечислить) _____________________________________________________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B25CAD" w:rsidRDefault="00B25CAD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работника __________________________ Дата "__" 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лица,</w:t>
      </w:r>
    </w:p>
    <w:p w:rsidR="00B25CAD" w:rsidRDefault="00B25CAD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40" w:history="1">
        <w:r>
          <w:rPr>
            <w:color w:val="0000FF"/>
          </w:rPr>
          <w:t>пунктом 24</w:t>
        </w:r>
      </w:hyperlink>
    </w:p>
    <w:p w:rsidR="00B25CAD" w:rsidRDefault="00B25CAD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лица,</w:t>
      </w:r>
    </w:p>
    <w:p w:rsidR="00B25CAD" w:rsidRDefault="00B25CAD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Работодатель:                      Работник: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B25CAD" w:rsidRDefault="00B25CAD">
      <w:pPr>
        <w:pStyle w:val="ConsPlusNonformat"/>
        <w:jc w:val="both"/>
      </w:pPr>
      <w:r>
        <w:t xml:space="preserve"> юридического лица/фамилия, имя,</w:t>
      </w:r>
    </w:p>
    <w:p w:rsidR="00B25CAD" w:rsidRDefault="00B25CAD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предпринимателя)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B25CAD" w:rsidRDefault="00B25CAD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B25CAD" w:rsidRDefault="00B25CAD">
      <w:pPr>
        <w:pStyle w:val="ConsPlusNonformat"/>
        <w:jc w:val="both"/>
      </w:pPr>
      <w:r>
        <w:t>место жительства индивидуального</w:t>
      </w:r>
    </w:p>
    <w:p w:rsidR="00B25CAD" w:rsidRDefault="00B25CAD">
      <w:pPr>
        <w:pStyle w:val="ConsPlusNonformat"/>
        <w:jc w:val="both"/>
      </w:pPr>
      <w:r>
        <w:t>предпринимателя:</w:t>
      </w: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bookmarkStart w:id="13" w:name="_GoBack"/>
      <w:bookmarkEnd w:id="13"/>
    </w:p>
    <w:p w:rsidR="00B25CAD" w:rsidRDefault="00B25CAD">
      <w:pPr>
        <w:pStyle w:val="ConsPlusNonformat"/>
        <w:jc w:val="both"/>
      </w:pPr>
      <w:r>
        <w:lastRenderedPageBreak/>
        <w:t>Адрес места осуществления          Документ, удостоверяющий</w:t>
      </w:r>
    </w:p>
    <w:p w:rsidR="00B25CAD" w:rsidRDefault="00B25CAD">
      <w:pPr>
        <w:pStyle w:val="ConsPlusNonformat"/>
        <w:jc w:val="both"/>
      </w:pPr>
      <w:r>
        <w:t>деятельности юридического лица/    личность:</w:t>
      </w:r>
    </w:p>
    <w:p w:rsidR="00B25CAD" w:rsidRDefault="00B25CAD">
      <w:pPr>
        <w:pStyle w:val="ConsPlusNonformat"/>
        <w:jc w:val="both"/>
      </w:pPr>
      <w:r>
        <w:t>индивидуального предпринимателя:</w:t>
      </w: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               дата выдачи)</w:t>
      </w:r>
    </w:p>
    <w:p w:rsidR="00B25CAD" w:rsidRDefault="00B25CAD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B25CAD" w:rsidRDefault="00B25CAD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B25CAD" w:rsidRDefault="00B25CAD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 указанием реквизитов</w:t>
      </w:r>
    </w:p>
    <w:p w:rsidR="00B25CAD" w:rsidRDefault="00B25CAD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B25CAD" w:rsidRDefault="00B25CAD">
      <w:pPr>
        <w:pStyle w:val="ConsPlusNonformat"/>
        <w:jc w:val="both"/>
      </w:pPr>
      <w:r>
        <w:t>налогоплательщика                  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 Страховое свидетельство</w:t>
      </w:r>
    </w:p>
    <w:p w:rsidR="00B25CAD" w:rsidRDefault="00B25CAD">
      <w:pPr>
        <w:pStyle w:val="ConsPlusNonformat"/>
        <w:jc w:val="both"/>
      </w:pPr>
      <w:r>
        <w:t>__________________________________ обязательного пенсионного</w:t>
      </w:r>
    </w:p>
    <w:p w:rsidR="00B25CAD" w:rsidRDefault="00B25CAD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работника ____________________________ Дата "__" 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Трудовой договор прекращен:</w:t>
      </w:r>
    </w:p>
    <w:p w:rsidR="00B25CAD" w:rsidRDefault="00B25CAD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B25CAD" w:rsidRDefault="00B25CAD">
      <w:pPr>
        <w:pStyle w:val="ConsPlusNonformat"/>
        <w:jc w:val="both"/>
      </w:pPr>
      <w:r>
        <w:t xml:space="preserve">части ________ статьи ________________________ Трудового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B25CAD" w:rsidRDefault="00B25CAD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уполномоченного лица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___________________________________     Дата "__" _________________________</w:t>
      </w:r>
    </w:p>
    <w:p w:rsidR="00B25CAD" w:rsidRDefault="00B25CAD">
      <w:pPr>
        <w:pStyle w:val="ConsPlusNonformat"/>
        <w:jc w:val="both"/>
      </w:pPr>
      <w:r>
        <w:t xml:space="preserve">     (расшифровка подписи)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работника _________________     Дата "__" _________________________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(подпись)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  (перечислить)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работника ________________________ Дата "__" ______________________</w:t>
      </w:r>
    </w:p>
    <w:p w:rsidR="00B25CAD" w:rsidRDefault="00B25CAD">
      <w:pPr>
        <w:pStyle w:val="ConsPlusNormal"/>
        <w:jc w:val="both"/>
      </w:pP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 xml:space="preserve">Примечания: 1. </w:t>
      </w:r>
      <w:hyperlink w:anchor="P182" w:history="1">
        <w:r w:rsidRPr="00B25CAD">
          <w:rPr>
            <w:color w:val="0000FF"/>
            <w:sz w:val="20"/>
          </w:rPr>
          <w:t>Подпункт "б" пункта 10</w:t>
        </w:r>
      </w:hyperlink>
      <w:r w:rsidRPr="00B25CAD">
        <w:rPr>
          <w:sz w:val="20"/>
        </w:rPr>
        <w:t xml:space="preserve"> и </w:t>
      </w:r>
      <w:hyperlink w:anchor="P302" w:history="1">
        <w:r w:rsidRPr="00B25CAD">
          <w:rPr>
            <w:color w:val="0000FF"/>
            <w:sz w:val="20"/>
          </w:rPr>
          <w:t>подпункт "з" пункта 13</w:t>
        </w:r>
      </w:hyperlink>
      <w:r w:rsidRPr="00B25CAD">
        <w:rPr>
          <w:sz w:val="20"/>
        </w:rPr>
        <w:t xml:space="preserve"> не применяются к дистанционным работникам.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 xml:space="preserve">2. </w:t>
      </w:r>
      <w:hyperlink w:anchor="P392" w:history="1">
        <w:r w:rsidRPr="00B25CAD">
          <w:rPr>
            <w:color w:val="0000FF"/>
            <w:sz w:val="20"/>
          </w:rPr>
          <w:t>Пункт 18</w:t>
        </w:r>
      </w:hyperlink>
      <w:r w:rsidRPr="00B25CAD">
        <w:rPr>
          <w:sz w:val="20"/>
        </w:rPr>
        <w:t xml:space="preserve"> не применяется к дистанционным работникам и надомникам.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 xml:space="preserve">3. </w:t>
      </w:r>
      <w:hyperlink w:anchor="P436" w:history="1">
        <w:r w:rsidRPr="00B25CAD">
          <w:rPr>
            <w:color w:val="0000FF"/>
            <w:sz w:val="20"/>
          </w:rPr>
          <w:t>Пункты 23</w:t>
        </w:r>
      </w:hyperlink>
      <w:r w:rsidRPr="00B25CAD">
        <w:rPr>
          <w:sz w:val="20"/>
        </w:rPr>
        <w:t xml:space="preserve"> - </w:t>
      </w:r>
      <w:hyperlink w:anchor="P455" w:history="1">
        <w:r w:rsidRPr="00B25CAD">
          <w:rPr>
            <w:color w:val="0000FF"/>
            <w:sz w:val="20"/>
          </w:rPr>
          <w:t>26</w:t>
        </w:r>
      </w:hyperlink>
      <w:r w:rsidRPr="00B25CAD">
        <w:rPr>
          <w:sz w:val="20"/>
        </w:rPr>
        <w:t xml:space="preserve"> не применяются к дистанционным работникам.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 xml:space="preserve">4. </w:t>
      </w:r>
      <w:hyperlink w:anchor="P462" w:history="1">
        <w:r w:rsidRPr="00B25CAD">
          <w:rPr>
            <w:color w:val="0000FF"/>
            <w:sz w:val="20"/>
          </w:rPr>
          <w:t>Пункт 27</w:t>
        </w:r>
      </w:hyperlink>
      <w:r w:rsidRPr="00B25CAD">
        <w:rPr>
          <w:sz w:val="20"/>
        </w:rP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5. Для иностранных граждан или лиц без гражданства указываются следующие сведения: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B25CAD" w:rsidRPr="00B25CAD" w:rsidRDefault="00B25CAD" w:rsidP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sectPr w:rsidR="00B25CAD" w:rsidRPr="00B25CAD" w:rsidSect="00EE5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AD"/>
    <w:rsid w:val="00B25CAD"/>
    <w:rsid w:val="00B94589"/>
    <w:rsid w:val="00C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CA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25C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CA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25C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920857B5341F373BFD4978075BDD204E0F492C325EBFE1F3E5133FM66CH" TargetMode="External"/><Relationship Id="rId13" Type="http://schemas.openxmlformats.org/officeDocument/2006/relationships/hyperlink" Target="consultantplus://offline/ref=1D63920857B5341F373BFD4978075BDD204E0F492C325EBFE1F3E5133FM66CH" TargetMode="External"/><Relationship Id="rId18" Type="http://schemas.openxmlformats.org/officeDocument/2006/relationships/hyperlink" Target="consultantplus://offline/ref=1D63920857B5341F373BFD4978075BDD204E0F492C325EBFE1F3E5133FM66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63920857B5341F373BFD4978075BDD204E0F492C325EBFE1F3E5133FM66CH" TargetMode="External"/><Relationship Id="rId12" Type="http://schemas.openxmlformats.org/officeDocument/2006/relationships/hyperlink" Target="consultantplus://offline/ref=1D63920857B5341F373BFD4978075BDD204E0F492C325EBFE1F3E5133FM66CH" TargetMode="External"/><Relationship Id="rId17" Type="http://schemas.openxmlformats.org/officeDocument/2006/relationships/hyperlink" Target="consultantplus://offline/ref=1D63920857B5341F373BFD4978075BDD204E0F492C325EBFE1F3E5133FM66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63920857B5341F373BFD4978075BDD204E0F492C325EBFE1F3E5133FM66CH" TargetMode="External"/><Relationship Id="rId20" Type="http://schemas.openxmlformats.org/officeDocument/2006/relationships/hyperlink" Target="consultantplus://offline/ref=1D63920857B5341F373BFD4978075BDD204E0F492C325EBFE1F3E5133FM66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3920857B5341F373BFD4978075BDD204E0F492C325EBFE1F3E5133F6C5A2CC9D95476C1MC6EH" TargetMode="External"/><Relationship Id="rId11" Type="http://schemas.openxmlformats.org/officeDocument/2006/relationships/hyperlink" Target="consultantplus://offline/ref=1D63920857B5341F373BFD4978075BDD204E0F492C325EBFE1F3E5133FM66CH" TargetMode="External"/><Relationship Id="rId5" Type="http://schemas.openxmlformats.org/officeDocument/2006/relationships/hyperlink" Target="consultantplus://offline/ref=1D63920857B5341F373BFD4978075BDD204E0F492C325EBFE1F3E5133FM66CH" TargetMode="External"/><Relationship Id="rId15" Type="http://schemas.openxmlformats.org/officeDocument/2006/relationships/hyperlink" Target="consultantplus://offline/ref=1D63920857B5341F373BFD4978075BDD204E0F492C325EBFE1F3E5133FM66CH" TargetMode="External"/><Relationship Id="rId10" Type="http://schemas.openxmlformats.org/officeDocument/2006/relationships/hyperlink" Target="consultantplus://offline/ref=1D63920857B5341F373BFD4978075BDD204E0F492C325EBFE1F3E5133FM66CH" TargetMode="External"/><Relationship Id="rId19" Type="http://schemas.openxmlformats.org/officeDocument/2006/relationships/hyperlink" Target="consultantplus://offline/ref=1D63920857B5341F373BFD4978075BDD204E0F492C325EBFE1F3E5133FM66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63920857B5341F373BFD4978075BDD204E0F492C325EBFE1F3E5133FM66CH" TargetMode="External"/><Relationship Id="rId14" Type="http://schemas.openxmlformats.org/officeDocument/2006/relationships/hyperlink" Target="consultantplus://offline/ref=1D63920857B5341F373BFD4978075BDD204E0F492C325EBFE1F3E5133FM66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5992</Words>
  <Characters>34157</Characters>
  <Application>Microsoft Office Word</Application>
  <DocSecurity>0</DocSecurity>
  <Lines>284</Lines>
  <Paragraphs>80</Paragraphs>
  <ScaleCrop>false</ScaleCrop>
  <Company>*</Company>
  <LinksUpToDate>false</LinksUpToDate>
  <CharactersWithSpaces>40069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1</cp:revision>
  <dcterms:created xsi:type="dcterms:W3CDTF">2016-10-05T07:58:00Z</dcterms:created>
  <dcterms:modified xsi:type="dcterms:W3CDTF">2016-10-05T08:05:00Z</dcterms:modified>
</cp:coreProperties>
</file>