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74" w:rsidRDefault="001B56BB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</w:t>
      </w:r>
      <w:r w:rsidR="00231E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31E65">
        <w:rPr>
          <w:rFonts w:ascii="Times New Roman" w:hAnsi="Times New Roman" w:cs="Times New Roman"/>
          <w:sz w:val="28"/>
          <w:szCs w:val="28"/>
        </w:rPr>
        <w:t>ая администрация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</w:t>
      </w:r>
      <w:r w:rsidR="00F12EB0">
        <w:rPr>
          <w:rFonts w:ascii="Times New Roman" w:hAnsi="Times New Roman" w:cs="Times New Roman"/>
          <w:sz w:val="28"/>
          <w:szCs w:val="28"/>
        </w:rPr>
        <w:t xml:space="preserve"> </w:t>
      </w:r>
      <w:r w:rsidR="00E77901">
        <w:rPr>
          <w:rFonts w:ascii="Times New Roman" w:hAnsi="Times New Roman" w:cs="Times New Roman"/>
          <w:sz w:val="28"/>
          <w:szCs w:val="28"/>
        </w:rPr>
        <w:t>постановления</w:t>
      </w:r>
      <w:r w:rsidR="00F12EB0" w:rsidRPr="00F12EB0">
        <w:t xml:space="preserve"> </w:t>
      </w:r>
      <w:proofErr w:type="spellStart"/>
      <w:r w:rsidR="00E77901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E7790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1B56BB">
        <w:rPr>
          <w:rFonts w:ascii="Times New Roman" w:hAnsi="Times New Roman" w:cs="Times New Roman"/>
          <w:sz w:val="28"/>
          <w:szCs w:val="28"/>
        </w:rPr>
        <w:t xml:space="preserve"> </w:t>
      </w:r>
      <w:r w:rsidR="008C043B" w:rsidRPr="008C043B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субсидий субъектам малого и среднего предпринимательства муниципального образования «городской округ «город Клинцы Брянской области» в 2018 году»</w:t>
      </w:r>
      <w:r w:rsidR="00427B74" w:rsidRPr="00427B74">
        <w:rPr>
          <w:rFonts w:ascii="Times New Roman" w:hAnsi="Times New Roman" w:cs="Times New Roman"/>
          <w:sz w:val="28"/>
          <w:szCs w:val="28"/>
        </w:rPr>
        <w:t>.</w:t>
      </w:r>
    </w:p>
    <w:p w:rsidR="00231E65" w:rsidRDefault="00231E65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торговли и потребительского рынка Клинцовской городской администрации.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B00FA">
        <w:rPr>
          <w:rFonts w:ascii="Times New Roman" w:hAnsi="Times New Roman" w:cs="Times New Roman"/>
          <w:sz w:val="28"/>
          <w:szCs w:val="28"/>
        </w:rPr>
        <w:t>24</w:t>
      </w:r>
      <w:r w:rsidR="005502D7">
        <w:rPr>
          <w:rFonts w:ascii="Times New Roman" w:hAnsi="Times New Roman" w:cs="Times New Roman"/>
          <w:sz w:val="28"/>
          <w:szCs w:val="28"/>
        </w:rPr>
        <w:t xml:space="preserve">" </w:t>
      </w:r>
      <w:r w:rsidR="008C043B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2B00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00FA">
        <w:rPr>
          <w:rFonts w:ascii="Times New Roman" w:hAnsi="Times New Roman" w:cs="Times New Roman"/>
          <w:sz w:val="28"/>
          <w:szCs w:val="28"/>
        </w:rPr>
        <w:t xml:space="preserve"> июня</w:t>
      </w:r>
      <w:bookmarkStart w:id="0" w:name="_GoBack"/>
      <w:bookmarkEnd w:id="0"/>
      <w:r w:rsidR="008C043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="00DA72EC" w:rsidRPr="001B56BB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DA72EC">
        <w:rPr>
          <w:rFonts w:ascii="Times New Roman" w:hAnsi="Times New Roman" w:cs="Times New Roman"/>
          <w:sz w:val="28"/>
          <w:szCs w:val="28"/>
        </w:rPr>
        <w:t xml:space="preserve">243140, Брянская область, город Клинцы, ул. Октябрьская д. 42, </w:t>
      </w:r>
      <w:proofErr w:type="spellStart"/>
      <w:r w:rsidR="00DA7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72EC">
        <w:rPr>
          <w:rFonts w:ascii="Times New Roman" w:hAnsi="Times New Roman" w:cs="Times New Roman"/>
          <w:sz w:val="28"/>
          <w:szCs w:val="28"/>
        </w:rPr>
        <w:t>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12EB0">
        <w:rPr>
          <w:rFonts w:ascii="Times New Roman" w:hAnsi="Times New Roman" w:cs="Times New Roman"/>
          <w:sz w:val="28"/>
          <w:szCs w:val="28"/>
        </w:rPr>
        <w:t>Степаненко Наталья Петровна – специалист</w:t>
      </w:r>
      <w:r w:rsidR="00DA72EC"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торговли и потребительского рынка Клинцовской городской администрации. </w:t>
      </w:r>
    </w:p>
    <w:p w:rsidR="00DA72EC" w:rsidRDefault="00F12EB0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B74" w:rsidRDefault="007C2763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FD5DB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FD5DBF" w:rsidRPr="00F12EB0">
        <w:t xml:space="preserve"> </w:t>
      </w:r>
      <w:proofErr w:type="spellStart"/>
      <w:r w:rsidR="00FD5DB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FD5DBF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FD5DBF" w:rsidRPr="001B56BB">
        <w:rPr>
          <w:rFonts w:ascii="Times New Roman" w:hAnsi="Times New Roman" w:cs="Times New Roman"/>
          <w:sz w:val="28"/>
          <w:szCs w:val="28"/>
        </w:rPr>
        <w:t xml:space="preserve"> </w:t>
      </w:r>
      <w:r w:rsidR="008C043B" w:rsidRPr="008C043B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субсидий субъектам малого и среднего предпринимательства муниципального образования «городской округ «город Клинцы Брянской области» в 2018 году»</w:t>
      </w:r>
      <w:r w:rsidR="00427B74">
        <w:rPr>
          <w:rFonts w:ascii="Times New Roman" w:hAnsi="Times New Roman" w:cs="Times New Roman"/>
          <w:sz w:val="28"/>
          <w:szCs w:val="28"/>
        </w:rPr>
        <w:t>.</w:t>
      </w:r>
    </w:p>
    <w:p w:rsidR="007C2763" w:rsidRPr="007C2763" w:rsidRDefault="007C2763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="0044699C" w:rsidRPr="0044699C">
        <w:rPr>
          <w:rFonts w:ascii="Times New Roman" w:hAnsi="Times New Roman" w:cs="Times New Roman"/>
          <w:sz w:val="28"/>
          <w:szCs w:val="28"/>
        </w:rPr>
        <w:lastRenderedPageBreak/>
        <w:t>отдел экономического анализа, прогнозирования, торговли и потребительского рынка</w:t>
      </w:r>
      <w:proofErr w:type="gramEnd"/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385E"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"город Клинцы Брянской области"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5DBF">
        <w:rPr>
          <w:rFonts w:ascii="Times New Roman" w:hAnsi="Times New Roman" w:cs="Times New Roman"/>
          <w:sz w:val="28"/>
          <w:szCs w:val="28"/>
        </w:rPr>
        <w:t>П</w:t>
      </w:r>
      <w:r w:rsidR="00FD5DBF" w:rsidRPr="00FD5DBF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proofErr w:type="spellStart"/>
      <w:r w:rsidR="00FD5DBF" w:rsidRPr="00FD5DB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FD5DBF" w:rsidRPr="00FD5DBF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8C043B" w:rsidRPr="008C043B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субсидий субъектам малого и среднего предпринимательства муниципального образования «городской округ «город Клинцы Брянской области» в 2018 году»</w:t>
      </w:r>
      <w:r w:rsidR="0042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27B74">
        <w:rPr>
          <w:rFonts w:ascii="Times New Roman" w:hAnsi="Times New Roman" w:cs="Times New Roman"/>
          <w:sz w:val="28"/>
          <w:szCs w:val="28"/>
        </w:rPr>
        <w:t>1</w:t>
      </w:r>
      <w:r w:rsidR="008C043B">
        <w:rPr>
          <w:rFonts w:ascii="Times New Roman" w:hAnsi="Times New Roman" w:cs="Times New Roman"/>
          <w:sz w:val="28"/>
          <w:szCs w:val="28"/>
        </w:rPr>
        <w:t>5</w:t>
      </w:r>
      <w:r w:rsidR="00463BF4" w:rsidRP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3BF4">
        <w:rPr>
          <w:rFonts w:ascii="Times New Roman" w:hAnsi="Times New Roman" w:cs="Times New Roman"/>
          <w:sz w:val="28"/>
          <w:szCs w:val="28"/>
        </w:rPr>
        <w:t>истах.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="007C134C">
        <w:rPr>
          <w:rFonts w:ascii="Times New Roman" w:hAnsi="Times New Roman" w:cs="Times New Roman"/>
          <w:sz w:val="28"/>
          <w:szCs w:val="28"/>
        </w:rPr>
        <w:t>проекту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427B74" w:rsidRPr="00427B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427B74" w:rsidRPr="00427B74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427B74" w:rsidRPr="00427B74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8C043B" w:rsidRPr="008C043B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субсидий субъектам малого и среднего предпринимательства муниципального образования «городской округ «город Клинцы Брянской области» в 2018 году»</w:t>
      </w:r>
      <w:r w:rsidR="0042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63BF4">
        <w:rPr>
          <w:rFonts w:ascii="Times New Roman" w:hAnsi="Times New Roman" w:cs="Times New Roman"/>
          <w:sz w:val="28"/>
          <w:szCs w:val="28"/>
        </w:rPr>
        <w:t>исте.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B56BB"/>
    <w:rsid w:val="00231E65"/>
    <w:rsid w:val="002B00FA"/>
    <w:rsid w:val="00363126"/>
    <w:rsid w:val="00427B74"/>
    <w:rsid w:val="0044699C"/>
    <w:rsid w:val="00463BF4"/>
    <w:rsid w:val="0049385E"/>
    <w:rsid w:val="004C59ED"/>
    <w:rsid w:val="004D3EAE"/>
    <w:rsid w:val="00512ED5"/>
    <w:rsid w:val="005502D7"/>
    <w:rsid w:val="0073133C"/>
    <w:rsid w:val="007C134C"/>
    <w:rsid w:val="007C2763"/>
    <w:rsid w:val="00833B7B"/>
    <w:rsid w:val="00851616"/>
    <w:rsid w:val="008C043B"/>
    <w:rsid w:val="008E4002"/>
    <w:rsid w:val="00993BEF"/>
    <w:rsid w:val="00A4755B"/>
    <w:rsid w:val="00AE7F30"/>
    <w:rsid w:val="00B57FD7"/>
    <w:rsid w:val="00B86473"/>
    <w:rsid w:val="00DA72EC"/>
    <w:rsid w:val="00E77901"/>
    <w:rsid w:val="00F12EB0"/>
    <w:rsid w:val="00F67078"/>
    <w:rsid w:val="00FC468A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StepanenkoNP</cp:lastModifiedBy>
  <cp:revision>3</cp:revision>
  <cp:lastPrinted>2016-03-03T08:42:00Z</cp:lastPrinted>
  <dcterms:created xsi:type="dcterms:W3CDTF">2018-05-18T08:06:00Z</dcterms:created>
  <dcterms:modified xsi:type="dcterms:W3CDTF">2018-05-23T10:38:00Z</dcterms:modified>
</cp:coreProperties>
</file>