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C" w:rsidRPr="00AE2DFC" w:rsidRDefault="00AE2DFC" w:rsidP="00AE2D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2DFC" w:rsidRPr="00CB1C68" w:rsidRDefault="007D7AF4" w:rsidP="00AE2D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</w:t>
      </w:r>
      <w:proofErr w:type="gramEnd"/>
      <w:r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распоряжением </w:t>
      </w:r>
      <w:r w:rsidR="00AE2DFC"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E2DFC"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председателя</w:t>
      </w:r>
      <w:r w:rsidR="00AE2DFC"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E2DFC"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Контрольно</w:t>
      </w:r>
      <w:r w:rsidR="00AE2DFC"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-счетной палаты </w:t>
      </w:r>
      <w:r w:rsidR="000940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города </w:t>
      </w:r>
      <w:proofErr w:type="spellStart"/>
      <w:r w:rsidR="000940A4">
        <w:rPr>
          <w:rFonts w:ascii="Times New Roman" w:eastAsia="Times New Roman" w:hAnsi="Times New Roman" w:cs="Times New Roman"/>
          <w:sz w:val="18"/>
          <w:szCs w:val="18"/>
          <w:lang w:eastAsia="ru-RU"/>
        </w:rPr>
        <w:t>Клинцы</w:t>
      </w:r>
      <w:proofErr w:type="spellEnd"/>
      <w:r w:rsidR="00AE2DFC"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E2DFC" w:rsidRPr="000E4203" w:rsidRDefault="000E4203" w:rsidP="00AE2D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2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0940A4"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0E42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.07.2019 N </w:t>
      </w:r>
      <w:r w:rsidR="000940A4">
        <w:rPr>
          <w:rFonts w:ascii="Times New Roman" w:eastAsia="Times New Roman" w:hAnsi="Times New Roman" w:cs="Times New Roman"/>
          <w:sz w:val="18"/>
          <w:szCs w:val="18"/>
          <w:lang w:eastAsia="ru-RU"/>
        </w:rPr>
        <w:t>01/267</w:t>
      </w:r>
    </w:p>
    <w:p w:rsidR="00AE2DFC" w:rsidRPr="00CB1C68" w:rsidRDefault="00AE2DFC" w:rsidP="00007C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2DFC" w:rsidRPr="00CB1C68" w:rsidRDefault="00AE2DFC" w:rsidP="00AE2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</w:t>
      </w:r>
    </w:p>
    <w:p w:rsidR="00AD4766" w:rsidRPr="00CB1C68" w:rsidRDefault="00AE2DFC" w:rsidP="0000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мероприятий Контрольно</w:t>
      </w:r>
      <w:r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-счетной палаты  </w:t>
      </w:r>
      <w:r w:rsidR="000940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города </w:t>
      </w:r>
      <w:proofErr w:type="spellStart"/>
      <w:r w:rsidR="000940A4">
        <w:rPr>
          <w:rFonts w:ascii="Times New Roman" w:eastAsia="Times New Roman" w:hAnsi="Times New Roman" w:cs="Times New Roman"/>
          <w:sz w:val="18"/>
          <w:szCs w:val="18"/>
          <w:lang w:eastAsia="ru-RU"/>
        </w:rPr>
        <w:t>Клинцы</w:t>
      </w:r>
      <w:proofErr w:type="spellEnd"/>
      <w:r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</w:t>
      </w:r>
      <w:r w:rsidR="00FB65B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ротиводействию коррупции на 2019-2021</w:t>
      </w: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AD4766" w:rsidRPr="00CB1C68" w:rsidRDefault="00AD4766" w:rsidP="00AE2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53"/>
        <w:gridCol w:w="5672"/>
        <w:gridCol w:w="68"/>
        <w:gridCol w:w="29"/>
        <w:gridCol w:w="1867"/>
        <w:gridCol w:w="37"/>
        <w:gridCol w:w="1540"/>
      </w:tblGrid>
      <w:tr w:rsidR="00AD4766" w:rsidRPr="00CB1C68" w:rsidTr="007D7AF4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 xml:space="preserve">№ </w:t>
            </w:r>
            <w:proofErr w:type="gramStart"/>
            <w:r w:rsidRPr="00CB1C68">
              <w:rPr>
                <w:rStyle w:val="a6"/>
                <w:b w:val="0"/>
                <w:sz w:val="18"/>
                <w:szCs w:val="18"/>
              </w:rPr>
              <w:t>п</w:t>
            </w:r>
            <w:proofErr w:type="gramEnd"/>
            <w:r w:rsidRPr="00CB1C68">
              <w:rPr>
                <w:rStyle w:val="a6"/>
                <w:b w:val="0"/>
                <w:sz w:val="18"/>
                <w:szCs w:val="18"/>
              </w:rPr>
              <w:t>/п</w:t>
            </w:r>
          </w:p>
        </w:tc>
        <w:tc>
          <w:tcPr>
            <w:tcW w:w="5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Ответственные</w:t>
            </w:r>
          </w:p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за выполнение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Срок</w:t>
            </w:r>
          </w:p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выполнения</w:t>
            </w:r>
          </w:p>
        </w:tc>
      </w:tr>
      <w:tr w:rsidR="00AD4766" w:rsidRPr="00CB1C68" w:rsidTr="00D716B3">
        <w:trPr>
          <w:trHeight w:val="358"/>
          <w:jc w:val="center"/>
        </w:trPr>
        <w:tc>
          <w:tcPr>
            <w:tcW w:w="98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6B3" w:rsidRPr="00D716B3" w:rsidRDefault="00AD4766" w:rsidP="00D716B3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b/>
                <w:sz w:val="18"/>
                <w:szCs w:val="18"/>
              </w:rPr>
              <w:t>Нормативно-правовое и организационное обеспечение антикоррупционной деятельност</w:t>
            </w:r>
            <w:r w:rsidR="00D716B3">
              <w:rPr>
                <w:b/>
                <w:sz w:val="18"/>
                <w:szCs w:val="18"/>
              </w:rPr>
              <w:t>и</w:t>
            </w:r>
          </w:p>
        </w:tc>
      </w:tr>
      <w:tr w:rsidR="00DA1477" w:rsidRPr="00CB1C68" w:rsidTr="00C310AB">
        <w:trPr>
          <w:trHeight w:val="825"/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DA1477" w:rsidP="000E0C59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 w:rsidRPr="00CB1C68">
              <w:rPr>
                <w:sz w:val="18"/>
                <w:szCs w:val="18"/>
              </w:rPr>
              <w:t>1.1</w:t>
            </w: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DA1477" w:rsidP="000940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утверждение планов мероприятий Контрольно-счетной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Клинцы</w:t>
            </w:r>
            <w:proofErr w:type="spellEnd"/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(далее </w:t>
            </w:r>
            <w:proofErr w:type="gramStart"/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–К</w:t>
            </w:r>
            <w:proofErr w:type="gramEnd"/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</w:t>
            </w:r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Клинцы</w:t>
            </w:r>
            <w:proofErr w:type="spellEnd"/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противоде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йствию коррупции на </w:t>
            </w:r>
            <w:r w:rsidR="00FB6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FB6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0940A4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Титенко М.А.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FB65BF" w:rsidP="000E0C59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DA1477" w:rsidRPr="00CB1C68">
              <w:rPr>
                <w:sz w:val="18"/>
                <w:szCs w:val="18"/>
              </w:rPr>
              <w:t xml:space="preserve"> годы</w:t>
            </w:r>
          </w:p>
        </w:tc>
      </w:tr>
      <w:tr w:rsidR="00DA1477" w:rsidRPr="00CB1C68" w:rsidTr="00007CE8">
        <w:trPr>
          <w:trHeight w:val="637"/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DA1477" w:rsidP="000E0C59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 w:rsidRPr="00CB1C68">
              <w:rPr>
                <w:sz w:val="18"/>
                <w:szCs w:val="18"/>
              </w:rPr>
              <w:t>1.2</w:t>
            </w: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DA1477" w:rsidP="00FA1112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 w:rsidRPr="00AE2DFC">
              <w:rPr>
                <w:sz w:val="18"/>
                <w:szCs w:val="18"/>
              </w:rPr>
              <w:t xml:space="preserve">Участие в заседаниях комиссии </w:t>
            </w:r>
            <w:r w:rsidRPr="00CB1C68">
              <w:rPr>
                <w:sz w:val="18"/>
                <w:szCs w:val="18"/>
              </w:rPr>
              <w:t xml:space="preserve"> </w:t>
            </w:r>
            <w:proofErr w:type="spellStart"/>
            <w:r w:rsidR="000940A4">
              <w:rPr>
                <w:sz w:val="18"/>
                <w:szCs w:val="18"/>
              </w:rPr>
              <w:t>Клинцовской</w:t>
            </w:r>
            <w:proofErr w:type="spellEnd"/>
            <w:r w:rsidR="000940A4">
              <w:rPr>
                <w:sz w:val="18"/>
                <w:szCs w:val="18"/>
              </w:rPr>
              <w:t xml:space="preserve"> городской администрации</w:t>
            </w:r>
            <w:r w:rsidRPr="00CB1C68">
              <w:rPr>
                <w:sz w:val="18"/>
                <w:szCs w:val="18"/>
              </w:rPr>
              <w:t xml:space="preserve"> </w:t>
            </w:r>
            <w:r w:rsidRPr="00AE2DFC">
              <w:rPr>
                <w:sz w:val="18"/>
                <w:szCs w:val="18"/>
              </w:rPr>
              <w:t xml:space="preserve"> по противодействию коррупции 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0940A4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Титенко М.А.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FB65BF" w:rsidP="000E0C59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Pr="00CB1C68">
              <w:rPr>
                <w:sz w:val="18"/>
                <w:szCs w:val="18"/>
              </w:rPr>
              <w:t xml:space="preserve"> годы</w:t>
            </w:r>
          </w:p>
        </w:tc>
      </w:tr>
      <w:tr w:rsidR="00FB65BF" w:rsidRPr="00CB1C68" w:rsidTr="00007CE8">
        <w:trPr>
          <w:trHeight w:val="649"/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C3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0940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комиссии по соблюдению требований к служебному поведению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служащих и урегулированию конфликта интересов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КСП  </w:t>
            </w:r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Клинцы</w:t>
            </w:r>
            <w:proofErr w:type="spellEnd"/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0940A4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C4F54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Pr="00CB1C68">
              <w:rPr>
                <w:sz w:val="18"/>
                <w:szCs w:val="18"/>
              </w:rPr>
              <w:t xml:space="preserve"> годы</w:t>
            </w:r>
          </w:p>
        </w:tc>
      </w:tr>
      <w:tr w:rsidR="00FB65BF" w:rsidRPr="00CB1C68" w:rsidTr="00007CE8">
        <w:trPr>
          <w:trHeight w:val="1230"/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12C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принятие локальных нормативных правовых актов КСП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Клинцы</w:t>
            </w:r>
            <w:proofErr w:type="spellEnd"/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направленных на противодействие коррупции, в том числе своевременное приведение в соответствие с федеральным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законодательством, законодательством Брянской области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«городской округ «город </w:t>
            </w:r>
            <w:proofErr w:type="spellStart"/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Клинцы</w:t>
            </w:r>
            <w:proofErr w:type="spellEnd"/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Брянской области»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C4F54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Pr="00CB1C68">
              <w:rPr>
                <w:sz w:val="18"/>
                <w:szCs w:val="18"/>
              </w:rPr>
              <w:t xml:space="preserve"> годы</w:t>
            </w:r>
          </w:p>
        </w:tc>
      </w:tr>
      <w:tr w:rsidR="00FB65BF" w:rsidRPr="00CB1C68" w:rsidTr="007D7AF4">
        <w:trPr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взаимо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действия КСП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Клинцы</w:t>
            </w:r>
            <w:proofErr w:type="spellEnd"/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правоохранительными органами и иными государственными органами по вопросам противодействия коррупции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C4F54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Pr="00CB1C68">
              <w:rPr>
                <w:sz w:val="18"/>
                <w:szCs w:val="18"/>
              </w:rPr>
              <w:t xml:space="preserve"> годы</w:t>
            </w:r>
          </w:p>
        </w:tc>
      </w:tr>
      <w:tr w:rsidR="00FB65BF" w:rsidRPr="00CB1C68" w:rsidTr="007D7AF4">
        <w:trPr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E0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дополнительных мер по повышению эффективности кадровой работы в части, касающейся веде</w:t>
            </w:r>
            <w:r w:rsidR="00E0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личных дел лиц, замещающих муниципальные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должности и должности </w:t>
            </w:r>
            <w:r w:rsidR="00E0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гражданской службы в КСП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Клинцы</w:t>
            </w:r>
            <w:proofErr w:type="spellEnd"/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C4F54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Pr="00CB1C68">
              <w:rPr>
                <w:sz w:val="18"/>
                <w:szCs w:val="18"/>
              </w:rPr>
              <w:t xml:space="preserve"> годы</w:t>
            </w:r>
          </w:p>
        </w:tc>
      </w:tr>
      <w:tr w:rsidR="00FB65BF" w:rsidRPr="00CB1C68" w:rsidTr="00AA69E4">
        <w:trPr>
          <w:jc w:val="center"/>
        </w:trPr>
        <w:tc>
          <w:tcPr>
            <w:tcW w:w="98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D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Выявление коррупционных рисков и их устранение</w:t>
            </w:r>
          </w:p>
        </w:tc>
      </w:tr>
      <w:tr w:rsidR="00FB65BF" w:rsidRPr="00CB1C68" w:rsidTr="007D7AF4">
        <w:trPr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Систематическое проведение оценки коррупционных рисков, возникающих при реализации КСП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Клинцы</w:t>
            </w:r>
            <w:proofErr w:type="spellEnd"/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612C0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Pr="00CB1C68">
              <w:rPr>
                <w:sz w:val="18"/>
                <w:szCs w:val="18"/>
              </w:rPr>
              <w:t xml:space="preserve"> годы</w:t>
            </w:r>
          </w:p>
        </w:tc>
      </w:tr>
      <w:tr w:rsidR="00FB65BF" w:rsidRPr="00CB1C68" w:rsidTr="007D7AF4">
        <w:trPr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Минимизация либо устранение коррупционных рисков в конкретных управленческих процессах реализации </w:t>
            </w:r>
            <w:proofErr w:type="spellStart"/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коррупционно</w:t>
            </w:r>
            <w:proofErr w:type="spellEnd"/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-опасных полномочий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КСП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Клинцы</w:t>
            </w:r>
            <w:proofErr w:type="spellEnd"/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612C0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Pr="00CB1C68">
              <w:rPr>
                <w:sz w:val="18"/>
                <w:szCs w:val="18"/>
              </w:rPr>
              <w:t xml:space="preserve"> годы</w:t>
            </w:r>
          </w:p>
        </w:tc>
      </w:tr>
      <w:tr w:rsidR="00FB65BF" w:rsidRPr="00CB1C68" w:rsidTr="007D7AF4">
        <w:trPr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Мониторинг и выявление коррупционных рисков, в том числе причин и условий проявления коррупции при размещении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заказов КСП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Клинцы</w:t>
            </w:r>
            <w:proofErr w:type="spellEnd"/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устранение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выявленных коррупционных рисков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Pr="00CB1C68">
              <w:rPr>
                <w:sz w:val="18"/>
                <w:szCs w:val="18"/>
              </w:rPr>
              <w:t xml:space="preserve"> годы</w:t>
            </w:r>
          </w:p>
        </w:tc>
      </w:tr>
      <w:tr w:rsidR="00FB65BF" w:rsidRPr="00CB1C68" w:rsidTr="00694DE2">
        <w:trPr>
          <w:jc w:val="center"/>
        </w:trPr>
        <w:tc>
          <w:tcPr>
            <w:tcW w:w="98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87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FB65BF" w:rsidRPr="00CB1C68" w:rsidTr="00875DD4">
        <w:trPr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B65BF" w:rsidRPr="00CB1C68" w:rsidRDefault="00FB65BF" w:rsidP="008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соблюдения лицами, замещающими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должности и должности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гражданской службы в КСП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Клинцы</w:t>
            </w:r>
            <w:proofErr w:type="spellEnd"/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No273-ФЗ</w:t>
            </w:r>
            <w:proofErr w:type="gramStart"/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</w:t>
            </w:r>
            <w:proofErr w:type="gramEnd"/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противодействии коррупции», в том числе касающихся уведомлений представителя нанимателя:</w:t>
            </w:r>
          </w:p>
          <w:p w:rsidR="00FB65BF" w:rsidRPr="00CB1C68" w:rsidRDefault="00FB65BF" w:rsidP="008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о получении подарков;</w:t>
            </w:r>
          </w:p>
          <w:p w:rsidR="00FB65BF" w:rsidRPr="00CB1C68" w:rsidRDefault="00FB65BF" w:rsidP="008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об обращениях в целях склонения к совершению коррупционных правонарушений;</w:t>
            </w:r>
          </w:p>
          <w:p w:rsidR="00FB65BF" w:rsidRPr="00CB1C68" w:rsidRDefault="00FB65BF" w:rsidP="008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0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B65BF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612C0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2019-2021</w:t>
            </w:r>
            <w:r w:rsidRPr="00CB1C68">
              <w:rPr>
                <w:sz w:val="18"/>
                <w:szCs w:val="18"/>
              </w:rPr>
              <w:t xml:space="preserve"> годы</w:t>
            </w:r>
            <w:bookmarkEnd w:id="0"/>
          </w:p>
        </w:tc>
      </w:tr>
    </w:tbl>
    <w:p w:rsidR="00DA1477" w:rsidRPr="00CB1C68" w:rsidRDefault="00DA1477" w:rsidP="00007CE8">
      <w:pPr>
        <w:rPr>
          <w:rFonts w:ascii="Times New Roman" w:hAnsi="Times New Roman" w:cs="Times New Roman"/>
          <w:sz w:val="18"/>
          <w:szCs w:val="18"/>
        </w:rPr>
      </w:pPr>
    </w:p>
    <w:sectPr w:rsidR="00DA1477" w:rsidRPr="00CB1C68" w:rsidSect="00D716B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A4C"/>
    <w:multiLevelType w:val="hybridMultilevel"/>
    <w:tmpl w:val="9B20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DFC"/>
    <w:rsid w:val="00007CE8"/>
    <w:rsid w:val="000940A4"/>
    <w:rsid w:val="000E4203"/>
    <w:rsid w:val="00210486"/>
    <w:rsid w:val="00612C0F"/>
    <w:rsid w:val="007D7AF4"/>
    <w:rsid w:val="00875DD4"/>
    <w:rsid w:val="009C7139"/>
    <w:rsid w:val="00AD4766"/>
    <w:rsid w:val="00AE2DFC"/>
    <w:rsid w:val="00BE4044"/>
    <w:rsid w:val="00C05455"/>
    <w:rsid w:val="00C310AB"/>
    <w:rsid w:val="00CB1C68"/>
    <w:rsid w:val="00D21722"/>
    <w:rsid w:val="00D716B3"/>
    <w:rsid w:val="00DA1477"/>
    <w:rsid w:val="00E06BCC"/>
    <w:rsid w:val="00FA1112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DFC"/>
    <w:rPr>
      <w:color w:val="0000FF"/>
      <w:u w:val="single"/>
    </w:rPr>
  </w:style>
  <w:style w:type="table" w:styleId="a4">
    <w:name w:val="Table Grid"/>
    <w:basedOn w:val="a1"/>
    <w:uiPriority w:val="59"/>
    <w:rsid w:val="00AE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D4766"/>
    <w:rPr>
      <w:b/>
      <w:bCs/>
    </w:rPr>
  </w:style>
  <w:style w:type="character" w:styleId="a7">
    <w:name w:val="Emphasis"/>
    <w:basedOn w:val="a0"/>
    <w:uiPriority w:val="20"/>
    <w:qFormat/>
    <w:rsid w:val="00AD47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Ksp</cp:lastModifiedBy>
  <cp:revision>13</cp:revision>
  <cp:lastPrinted>2019-07-24T08:34:00Z</cp:lastPrinted>
  <dcterms:created xsi:type="dcterms:W3CDTF">2019-07-22T11:58:00Z</dcterms:created>
  <dcterms:modified xsi:type="dcterms:W3CDTF">2019-12-26T14:11:00Z</dcterms:modified>
</cp:coreProperties>
</file>