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E6" w:rsidRDefault="00EB26E6" w:rsidP="002322F5">
      <w:pPr>
        <w:pStyle w:val="a9"/>
        <w:tabs>
          <w:tab w:val="left" w:pos="0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C6FFF">
        <w:rPr>
          <w:b/>
          <w:sz w:val="28"/>
          <w:szCs w:val="28"/>
        </w:rPr>
        <w:t>Образец ЗАЯВЛЕНИЯ</w:t>
      </w:r>
    </w:p>
    <w:p w:rsidR="00E05432" w:rsidRPr="003C6FFF" w:rsidRDefault="00E05432" w:rsidP="000A1D31">
      <w:pPr>
        <w:jc w:val="center"/>
        <w:rPr>
          <w:b/>
          <w:sz w:val="28"/>
          <w:szCs w:val="28"/>
        </w:rPr>
      </w:pPr>
    </w:p>
    <w:p w:rsidR="00EB26E6" w:rsidRPr="00EB26E6" w:rsidRDefault="00EB26E6" w:rsidP="00EB26E6">
      <w:pPr>
        <w:jc w:val="center"/>
        <w:rPr>
          <w:rFonts w:eastAsia="Calibri"/>
          <w:sz w:val="28"/>
          <w:szCs w:val="28"/>
          <w:lang w:eastAsia="en-US"/>
        </w:rPr>
      </w:pPr>
      <w:r w:rsidRPr="00EB26E6">
        <w:rPr>
          <w:sz w:val="28"/>
          <w:szCs w:val="28"/>
        </w:rPr>
        <w:t>на право</w:t>
      </w:r>
      <w:r w:rsidRPr="00EB26E6">
        <w:rPr>
          <w:rFonts w:eastAsia="Calibri"/>
          <w:sz w:val="28"/>
          <w:szCs w:val="28"/>
          <w:lang w:eastAsia="en-US"/>
        </w:rPr>
        <w:t xml:space="preserve"> размещения передвижного (сезонного) НТО </w:t>
      </w:r>
    </w:p>
    <w:p w:rsidR="00EB26E6" w:rsidRPr="00EB26E6" w:rsidRDefault="00EB26E6" w:rsidP="00EB26E6">
      <w:pPr>
        <w:jc w:val="center"/>
        <w:rPr>
          <w:sz w:val="28"/>
          <w:szCs w:val="28"/>
        </w:rPr>
      </w:pPr>
      <w:r w:rsidRPr="00EB26E6">
        <w:rPr>
          <w:rFonts w:eastAsia="Calibri"/>
          <w:sz w:val="28"/>
          <w:szCs w:val="28"/>
          <w:lang w:eastAsia="en-US"/>
        </w:rPr>
        <w:t>на территории городского округа «город Клинцы Брянской области»</w:t>
      </w:r>
    </w:p>
    <w:tbl>
      <w:tblPr>
        <w:tblW w:w="8974" w:type="dxa"/>
        <w:tblLayout w:type="fixed"/>
        <w:tblLook w:val="04A0" w:firstRow="1" w:lastRow="0" w:firstColumn="1" w:lastColumn="0" w:noHBand="0" w:noVBand="1"/>
      </w:tblPr>
      <w:tblGrid>
        <w:gridCol w:w="3936"/>
        <w:gridCol w:w="5038"/>
      </w:tblGrid>
      <w:tr w:rsidR="00EB26E6" w:rsidRPr="00EB26E6" w:rsidTr="00E85CB5">
        <w:trPr>
          <w:trHeight w:val="1491"/>
        </w:trPr>
        <w:tc>
          <w:tcPr>
            <w:tcW w:w="3936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38" w:type="dxa"/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Главе Староминского сельского поселения Староминского района</w:t>
                  </w:r>
                </w:p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В.Т.Литвинову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 по адресу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проживающего по адресу______________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</w:t>
                  </w:r>
                </w:p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4A67B6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4A67B6" w:rsidRPr="008B48EE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A67B6" w:rsidRPr="008B48EE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___________________________________</w:t>
                  </w:r>
                </w:p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8B48EE">
                    <w:rPr>
                      <w:rFonts w:eastAsia="Calibri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eastAsia="Calibri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4A67B6" w:rsidRPr="00147FB4" w:rsidTr="0016285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  <w:r w:rsidRPr="00147FB4">
                    <w:rPr>
                      <w:rFonts w:eastAsia="Calibri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67B6" w:rsidRPr="00147FB4" w:rsidRDefault="004A67B6" w:rsidP="0016285E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147FB4">
                    <w:rPr>
                      <w:rFonts w:eastAsia="Calibri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EB26E6" w:rsidRPr="00EB26E6" w:rsidRDefault="00EB26E6" w:rsidP="00EB26E6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EB26E6" w:rsidRPr="00EB26E6" w:rsidRDefault="00EB26E6" w:rsidP="00EB26E6">
      <w:pPr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240"/>
        <w:gridCol w:w="5040"/>
        <w:gridCol w:w="2081"/>
      </w:tblGrid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Заявление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на период с</w:t>
            </w:r>
            <w:r w:rsidR="00FB10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_____________________ по__________________________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виды и наименование продукции__________________________________________________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необходимая площадь торгового места____________________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4A67B6" w:rsidP="004A67B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О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бязуюсь обеспечить надлежащее санитарно-техническое состояние занимаемой территории.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____________</w:t>
            </w:r>
          </w:p>
        </w:tc>
      </w:tr>
      <w:tr w:rsidR="00EB26E6" w:rsidRPr="00EB26E6" w:rsidTr="00E85CB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FB108C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EB26E6" w:rsidRPr="00EB26E6">
              <w:rPr>
                <w:rFonts w:eastAsia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lastRenderedPageBreak/>
              <w:t>к заявлению прилагаются следующие документы:</w:t>
            </w: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6E6" w:rsidRPr="00EB26E6" w:rsidTr="00E85CB5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26E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26E6" w:rsidRPr="00EB26E6" w:rsidRDefault="00EB26E6" w:rsidP="00EB26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C17BD" w:rsidRDefault="000C17BD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p w:rsidR="00E05432" w:rsidRDefault="00E05432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  <w:sectPr w:rsidR="00E05432" w:rsidSect="00872C0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719" w:left="1134" w:header="709" w:footer="709" w:gutter="0"/>
          <w:cols w:space="708"/>
          <w:docGrid w:linePitch="360"/>
        </w:sectPr>
      </w:pPr>
    </w:p>
    <w:p w:rsidR="00E05432" w:rsidRDefault="00E05432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</w:p>
    <w:p w:rsidR="000E605B" w:rsidRPr="000E605B" w:rsidRDefault="005C498C" w:rsidP="000E605B">
      <w:pPr>
        <w:suppressAutoHyphens/>
        <w:overflowPunct w:val="0"/>
        <w:autoSpaceDE w:val="0"/>
        <w:jc w:val="center"/>
        <w:textAlignment w:val="baseline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Схема размещения сезонн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нестационарн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торгов</w:t>
      </w:r>
      <w:r w:rsidR="000C17BD">
        <w:rPr>
          <w:b/>
          <w:sz w:val="28"/>
          <w:lang w:eastAsia="ar-SA"/>
        </w:rPr>
        <w:t>ого</w:t>
      </w:r>
      <w:r>
        <w:rPr>
          <w:b/>
          <w:sz w:val="28"/>
          <w:lang w:eastAsia="ar-SA"/>
        </w:rPr>
        <w:t xml:space="preserve"> объект</w:t>
      </w:r>
      <w:r w:rsidR="000C17BD">
        <w:rPr>
          <w:b/>
          <w:sz w:val="28"/>
          <w:lang w:eastAsia="ar-SA"/>
        </w:rPr>
        <w:t>а</w:t>
      </w:r>
    </w:p>
    <w:p w:rsidR="000E605B" w:rsidRPr="000E605B" w:rsidRDefault="000E605B" w:rsidP="000E605B">
      <w:pPr>
        <w:suppressAutoHyphens/>
        <w:overflowPunct w:val="0"/>
        <w:autoSpaceDE w:val="0"/>
        <w:textAlignment w:val="baseline"/>
        <w:rPr>
          <w:sz w:val="28"/>
          <w:lang w:eastAsia="ar-SA"/>
        </w:rPr>
      </w:pPr>
    </w:p>
    <w:tbl>
      <w:tblPr>
        <w:tblpPr w:leftFromText="180" w:rightFromText="180" w:vertAnchor="page" w:horzAnchor="margin" w:tblpXSpec="center" w:tblpY="198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418"/>
        <w:gridCol w:w="2410"/>
        <w:gridCol w:w="1275"/>
        <w:gridCol w:w="1418"/>
        <w:gridCol w:w="1559"/>
      </w:tblGrid>
      <w:tr w:rsidR="00E05432" w:rsidRPr="005A69CA" w:rsidTr="00B7353F">
        <w:tc>
          <w:tcPr>
            <w:tcW w:w="392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№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551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Адресный ориентир нестационарного торгового объекта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2410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(м2)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559" w:type="dxa"/>
          </w:tcPr>
          <w:p w:rsidR="00E05432" w:rsidRPr="005A69CA" w:rsidRDefault="00E05432" w:rsidP="00B7353F">
            <w:pPr>
              <w:suppressAutoHyphens/>
              <w:overflowPunct w:val="0"/>
              <w:autoSpaceDE w:val="0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 xml:space="preserve">Цена </w:t>
            </w:r>
            <w:r w:rsidR="00B7353F">
              <w:rPr>
                <w:b/>
                <w:sz w:val="24"/>
                <w:szCs w:val="24"/>
                <w:lang w:eastAsia="ar-SA"/>
              </w:rPr>
              <w:t>п</w:t>
            </w:r>
            <w:r w:rsidRPr="005A69CA">
              <w:rPr>
                <w:b/>
                <w:sz w:val="24"/>
                <w:szCs w:val="24"/>
                <w:lang w:eastAsia="ar-SA"/>
              </w:rPr>
              <w:t>рава на заключение договор</w:t>
            </w:r>
            <w:r w:rsidR="00B7353F">
              <w:rPr>
                <w:b/>
                <w:sz w:val="24"/>
                <w:szCs w:val="24"/>
                <w:lang w:eastAsia="ar-SA"/>
              </w:rPr>
              <w:t>а</w:t>
            </w:r>
          </w:p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sz w:val="24"/>
                <w:szCs w:val="24"/>
                <w:lang w:eastAsia="ar-SA"/>
              </w:rPr>
            </w:pPr>
            <w:r w:rsidRPr="005A69CA">
              <w:rPr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E05432" w:rsidRPr="005A69CA" w:rsidTr="00B7353F">
        <w:tc>
          <w:tcPr>
            <w:tcW w:w="392" w:type="dxa"/>
            <w:shd w:val="clear" w:color="auto" w:fill="auto"/>
          </w:tcPr>
          <w:p w:rsidR="00E05432" w:rsidRPr="005A69CA" w:rsidRDefault="00E05432" w:rsidP="00B7353F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05432" w:rsidRPr="005A69CA" w:rsidRDefault="00E05432" w:rsidP="00E05432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Территория пляжа Стодольского пруда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2410" w:type="dxa"/>
            <w:shd w:val="clear" w:color="auto" w:fill="auto"/>
          </w:tcPr>
          <w:p w:rsidR="00E05432" w:rsidRPr="005A69CA" w:rsidRDefault="00E05432" w:rsidP="00E05432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Прохладительные напитки, мороженое, сладкая вата</w:t>
            </w:r>
            <w:r w:rsidR="00525EDA" w:rsidRPr="005A69CA">
              <w:rPr>
                <w:rFonts w:eastAsia="Calibri"/>
                <w:sz w:val="24"/>
                <w:szCs w:val="24"/>
              </w:rPr>
              <w:t>, воздушные шары</w:t>
            </w:r>
          </w:p>
        </w:tc>
        <w:tc>
          <w:tcPr>
            <w:tcW w:w="1275" w:type="dxa"/>
            <w:shd w:val="clear" w:color="auto" w:fill="auto"/>
          </w:tcPr>
          <w:p w:rsidR="00E05432" w:rsidRPr="005A69CA" w:rsidRDefault="00E05432" w:rsidP="00E05432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1418" w:type="dxa"/>
            <w:shd w:val="clear" w:color="auto" w:fill="auto"/>
          </w:tcPr>
          <w:p w:rsidR="00E05432" w:rsidRPr="005A69CA" w:rsidRDefault="00E05432" w:rsidP="001A1DFD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 xml:space="preserve">15 </w:t>
            </w:r>
            <w:r w:rsidR="00AB7CEF" w:rsidRPr="005A69CA">
              <w:rPr>
                <w:rFonts w:eastAsia="Calibri"/>
                <w:sz w:val="24"/>
                <w:szCs w:val="24"/>
              </w:rPr>
              <w:t>апреля</w:t>
            </w:r>
            <w:r w:rsidR="0022128E" w:rsidRPr="005A69CA">
              <w:rPr>
                <w:rFonts w:eastAsia="Calibri"/>
                <w:sz w:val="24"/>
                <w:szCs w:val="24"/>
              </w:rPr>
              <w:t xml:space="preserve"> </w:t>
            </w:r>
            <w:r w:rsidRPr="005A69CA">
              <w:rPr>
                <w:rFonts w:eastAsia="Calibri"/>
                <w:sz w:val="24"/>
                <w:szCs w:val="24"/>
              </w:rPr>
              <w:t>–</w:t>
            </w:r>
          </w:p>
          <w:p w:rsidR="00E05432" w:rsidRPr="005A69CA" w:rsidRDefault="00E05432" w:rsidP="001A1DFD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1</w:t>
            </w:r>
            <w:r w:rsidR="00525EDA" w:rsidRPr="005A69CA">
              <w:rPr>
                <w:rFonts w:eastAsia="Calibri"/>
                <w:sz w:val="24"/>
                <w:szCs w:val="24"/>
              </w:rPr>
              <w:t>5</w:t>
            </w:r>
            <w:r w:rsidRPr="005A69CA">
              <w:rPr>
                <w:rFonts w:eastAsia="Calibri"/>
                <w:sz w:val="24"/>
                <w:szCs w:val="24"/>
              </w:rPr>
              <w:t xml:space="preserve"> </w:t>
            </w:r>
            <w:r w:rsidR="00AB7CEF" w:rsidRPr="005A69CA">
              <w:rPr>
                <w:rFonts w:eastAsia="Calibri"/>
                <w:sz w:val="24"/>
                <w:szCs w:val="24"/>
              </w:rPr>
              <w:t>мая</w:t>
            </w:r>
          </w:p>
        </w:tc>
        <w:tc>
          <w:tcPr>
            <w:tcW w:w="1559" w:type="dxa"/>
          </w:tcPr>
          <w:p w:rsidR="00E05432" w:rsidRPr="005A69CA" w:rsidRDefault="00E8422B" w:rsidP="00E0543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1289,80</w:t>
            </w:r>
          </w:p>
          <w:p w:rsidR="00E05432" w:rsidRPr="005A69CA" w:rsidRDefault="00E05432" w:rsidP="00E0543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25EDA" w:rsidRPr="005A69CA" w:rsidTr="00B7353F">
        <w:tc>
          <w:tcPr>
            <w:tcW w:w="392" w:type="dxa"/>
            <w:shd w:val="clear" w:color="auto" w:fill="auto"/>
          </w:tcPr>
          <w:p w:rsidR="00525EDA" w:rsidRPr="005A69CA" w:rsidRDefault="00525EDA" w:rsidP="00B7353F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525EDA" w:rsidRPr="005A69CA" w:rsidRDefault="00525EDA" w:rsidP="00525EDA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Территория площадки у фонтана «Центральный» возле проспекта Ленина,</w:t>
            </w:r>
          </w:p>
          <w:p w:rsidR="00525EDA" w:rsidRPr="005A69CA" w:rsidRDefault="00525EDA" w:rsidP="00525EDA">
            <w:pPr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 xml:space="preserve"> д. 13 (вход в магазин «Глория Джинс»)</w:t>
            </w:r>
          </w:p>
        </w:tc>
        <w:tc>
          <w:tcPr>
            <w:tcW w:w="1418" w:type="dxa"/>
            <w:shd w:val="clear" w:color="auto" w:fill="auto"/>
          </w:tcPr>
          <w:p w:rsidR="00525EDA" w:rsidRPr="005A69CA" w:rsidRDefault="00525EDA" w:rsidP="00525ED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rFonts w:eastAsia="Calibri"/>
                <w:sz w:val="24"/>
                <w:szCs w:val="24"/>
              </w:rPr>
              <w:t>палатка</w:t>
            </w:r>
          </w:p>
        </w:tc>
        <w:tc>
          <w:tcPr>
            <w:tcW w:w="2410" w:type="dxa"/>
            <w:shd w:val="clear" w:color="auto" w:fill="auto"/>
          </w:tcPr>
          <w:p w:rsidR="00525EDA" w:rsidRPr="005A69CA" w:rsidRDefault="00525EDA" w:rsidP="00525EDA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Прохладительные напитки, мороженое, сладкая вата, воздушные шары</w:t>
            </w:r>
          </w:p>
        </w:tc>
        <w:tc>
          <w:tcPr>
            <w:tcW w:w="1275" w:type="dxa"/>
            <w:shd w:val="clear" w:color="auto" w:fill="auto"/>
          </w:tcPr>
          <w:p w:rsidR="00525EDA" w:rsidRPr="005A69CA" w:rsidRDefault="00525EDA" w:rsidP="00525EDA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24"/>
                <w:szCs w:val="24"/>
                <w:lang w:eastAsia="ar-SA"/>
              </w:rPr>
            </w:pPr>
            <w:r w:rsidRPr="005A69CA">
              <w:rPr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418" w:type="dxa"/>
            <w:shd w:val="clear" w:color="auto" w:fill="auto"/>
          </w:tcPr>
          <w:p w:rsidR="00525EDA" w:rsidRPr="005A69CA" w:rsidRDefault="00525EDA" w:rsidP="001A1DFD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15 апреля</w:t>
            </w:r>
            <w:r w:rsidR="0022128E" w:rsidRPr="005A69CA">
              <w:rPr>
                <w:rFonts w:eastAsia="Calibri"/>
                <w:sz w:val="24"/>
                <w:szCs w:val="24"/>
              </w:rPr>
              <w:t xml:space="preserve"> </w:t>
            </w:r>
            <w:r w:rsidRPr="005A69CA">
              <w:rPr>
                <w:rFonts w:eastAsia="Calibri"/>
                <w:sz w:val="24"/>
                <w:szCs w:val="24"/>
              </w:rPr>
              <w:t>–</w:t>
            </w:r>
          </w:p>
          <w:p w:rsidR="00525EDA" w:rsidRPr="005A69CA" w:rsidRDefault="00525EDA" w:rsidP="001A1DFD">
            <w:pPr>
              <w:jc w:val="center"/>
              <w:rPr>
                <w:rFonts w:eastAsia="Calibri"/>
                <w:sz w:val="24"/>
                <w:szCs w:val="24"/>
              </w:rPr>
            </w:pPr>
            <w:r w:rsidRPr="005A69CA">
              <w:rPr>
                <w:rFonts w:eastAsia="Calibri"/>
                <w:sz w:val="24"/>
                <w:szCs w:val="24"/>
              </w:rPr>
              <w:t>15 мая</w:t>
            </w:r>
          </w:p>
        </w:tc>
        <w:tc>
          <w:tcPr>
            <w:tcW w:w="1559" w:type="dxa"/>
          </w:tcPr>
          <w:p w:rsidR="00525EDA" w:rsidRDefault="00E8422B" w:rsidP="00525ED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1289,80</w:t>
            </w:r>
          </w:p>
          <w:p w:rsidR="00E8422B" w:rsidRPr="005A69CA" w:rsidRDefault="00E8422B" w:rsidP="00525EDA">
            <w:pPr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C356A" w:rsidRDefault="004C356A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EDA" w:rsidRPr="008B445C" w:rsidRDefault="00525EDA" w:rsidP="00EB26E6">
      <w:pPr>
        <w:pStyle w:val="ConsPlusNormal"/>
        <w:spacing w:line="360" w:lineRule="auto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25EDA" w:rsidRPr="008B445C" w:rsidSect="005A69CA"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CC" w:rsidRDefault="002274CC">
      <w:r>
        <w:separator/>
      </w:r>
    </w:p>
  </w:endnote>
  <w:endnote w:type="continuationSeparator" w:id="0">
    <w:p w:rsidR="002274CC" w:rsidRDefault="0022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2274CC" w:rsidP="00A9211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3E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422B">
      <w:rPr>
        <w:rStyle w:val="a5"/>
        <w:noProof/>
      </w:rPr>
      <w:t>3</w:t>
    </w:r>
    <w:r>
      <w:rPr>
        <w:rStyle w:val="a5"/>
      </w:rPr>
      <w:fldChar w:fldCharType="end"/>
    </w:r>
  </w:p>
  <w:p w:rsidR="009C0F67" w:rsidRDefault="002274CC" w:rsidP="00A921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CC" w:rsidRDefault="002274CC">
      <w:r>
        <w:separator/>
      </w:r>
    </w:p>
  </w:footnote>
  <w:footnote w:type="continuationSeparator" w:id="0">
    <w:p w:rsidR="002274CC" w:rsidRDefault="00227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2274CC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EB26E6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422B">
      <w:rPr>
        <w:rStyle w:val="a5"/>
        <w:noProof/>
      </w:rPr>
      <w:t>3</w:t>
    </w:r>
    <w:r>
      <w:rPr>
        <w:rStyle w:val="a5"/>
      </w:rPr>
      <w:fldChar w:fldCharType="end"/>
    </w:r>
  </w:p>
  <w:p w:rsidR="009C0F67" w:rsidRDefault="002274CC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2274CC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A"/>
    <w:rsid w:val="000067E2"/>
    <w:rsid w:val="00037289"/>
    <w:rsid w:val="000A1D31"/>
    <w:rsid w:val="000C17BD"/>
    <w:rsid w:val="000E605B"/>
    <w:rsid w:val="000F5AD6"/>
    <w:rsid w:val="00142FAA"/>
    <w:rsid w:val="00152432"/>
    <w:rsid w:val="001A1DFD"/>
    <w:rsid w:val="001F145F"/>
    <w:rsid w:val="00216E5D"/>
    <w:rsid w:val="0022128E"/>
    <w:rsid w:val="002274CC"/>
    <w:rsid w:val="002322F5"/>
    <w:rsid w:val="002A09D7"/>
    <w:rsid w:val="002F3F8C"/>
    <w:rsid w:val="003C6FFF"/>
    <w:rsid w:val="003E50E9"/>
    <w:rsid w:val="003F69CF"/>
    <w:rsid w:val="00407DEE"/>
    <w:rsid w:val="00422D74"/>
    <w:rsid w:val="00427E6F"/>
    <w:rsid w:val="004426C0"/>
    <w:rsid w:val="004642AB"/>
    <w:rsid w:val="004A67B6"/>
    <w:rsid w:val="004C356A"/>
    <w:rsid w:val="0051322F"/>
    <w:rsid w:val="00525EDA"/>
    <w:rsid w:val="00597D13"/>
    <w:rsid w:val="005A69CA"/>
    <w:rsid w:val="005B76EC"/>
    <w:rsid w:val="005C498C"/>
    <w:rsid w:val="005D47AE"/>
    <w:rsid w:val="006C666E"/>
    <w:rsid w:val="006C74B1"/>
    <w:rsid w:val="006E7EA6"/>
    <w:rsid w:val="007B4FFF"/>
    <w:rsid w:val="00876891"/>
    <w:rsid w:val="008A6FC8"/>
    <w:rsid w:val="008C31C2"/>
    <w:rsid w:val="00946722"/>
    <w:rsid w:val="00953166"/>
    <w:rsid w:val="009739EA"/>
    <w:rsid w:val="00AB7CEF"/>
    <w:rsid w:val="00B477E4"/>
    <w:rsid w:val="00B7353F"/>
    <w:rsid w:val="00BB64A3"/>
    <w:rsid w:val="00C26B1B"/>
    <w:rsid w:val="00C86B4E"/>
    <w:rsid w:val="00E05432"/>
    <w:rsid w:val="00E214A3"/>
    <w:rsid w:val="00E667CD"/>
    <w:rsid w:val="00E8422B"/>
    <w:rsid w:val="00EA018A"/>
    <w:rsid w:val="00EB26E6"/>
    <w:rsid w:val="00FB108C"/>
    <w:rsid w:val="00FE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3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C356A"/>
  </w:style>
  <w:style w:type="table" w:styleId="a6">
    <w:name w:val="Table Grid"/>
    <w:basedOn w:val="a1"/>
    <w:rsid w:val="004C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3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3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C3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C35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8768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2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MelnikovaEA</dc:creator>
  <cp:keywords/>
  <dc:description/>
  <cp:lastModifiedBy>ekonom02</cp:lastModifiedBy>
  <cp:revision>2</cp:revision>
  <cp:lastPrinted>2019-02-26T14:11:00Z</cp:lastPrinted>
  <dcterms:created xsi:type="dcterms:W3CDTF">2020-03-03T07:31:00Z</dcterms:created>
  <dcterms:modified xsi:type="dcterms:W3CDTF">2020-03-03T07:31:00Z</dcterms:modified>
</cp:coreProperties>
</file>