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A5" w:rsidRDefault="007540A5" w:rsidP="007540A5">
      <w:pPr>
        <w:pStyle w:val="ConsPlusNonformat"/>
        <w:jc w:val="right"/>
      </w:pPr>
      <w:r>
        <w:t>Приложение</w:t>
      </w:r>
    </w:p>
    <w:p w:rsidR="007540A5" w:rsidRDefault="007540A5" w:rsidP="007540A5">
      <w:pPr>
        <w:pStyle w:val="ConsPlusNonformat"/>
        <w:jc w:val="right"/>
      </w:pPr>
      <w:r>
        <w:t>к Порядку размещения сведений о доходах, расходах,</w:t>
      </w:r>
    </w:p>
    <w:p w:rsidR="007540A5" w:rsidRDefault="007540A5" w:rsidP="007540A5">
      <w:pPr>
        <w:pStyle w:val="ConsPlusNonformat"/>
        <w:jc w:val="right"/>
      </w:pPr>
      <w:r>
        <w:t>об имуществе и обязательствах имущественного характера</w:t>
      </w:r>
    </w:p>
    <w:p w:rsidR="007540A5" w:rsidRDefault="007540A5" w:rsidP="007540A5">
      <w:pPr>
        <w:pStyle w:val="ConsPlusNonformat"/>
        <w:jc w:val="right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7540A5" w:rsidRDefault="007540A5" w:rsidP="007540A5">
      <w:pPr>
        <w:pStyle w:val="ConsPlusNonformat"/>
        <w:jc w:val="right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7540A5" w:rsidRDefault="007540A5" w:rsidP="007540A5">
      <w:pPr>
        <w:pStyle w:val="ConsPlusNonformat"/>
        <w:jc w:val="right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7540A5" w:rsidRDefault="007540A5" w:rsidP="007540A5">
      <w:pPr>
        <w:pStyle w:val="ConsPlusNonformat"/>
        <w:jc w:val="right"/>
      </w:pPr>
      <w:r>
        <w:t>области» в информационно-телекоммуникационной сети</w:t>
      </w:r>
    </w:p>
    <w:p w:rsidR="007540A5" w:rsidRDefault="007540A5" w:rsidP="007540A5">
      <w:pPr>
        <w:pStyle w:val="ConsPlusNonformat"/>
        <w:jc w:val="right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7540A5" w:rsidRDefault="007540A5" w:rsidP="007540A5">
      <w:pPr>
        <w:pStyle w:val="ConsPlusNonformat"/>
        <w:jc w:val="right"/>
      </w:pPr>
      <w:r>
        <w:t>средствам массовой информации для опубликования</w:t>
      </w:r>
    </w:p>
    <w:p w:rsidR="007540A5" w:rsidRDefault="007540A5" w:rsidP="007540A5">
      <w:pPr>
        <w:pStyle w:val="ConsPlusNonformat"/>
        <w:jc w:val="right"/>
      </w:pPr>
    </w:p>
    <w:p w:rsidR="007540A5" w:rsidRDefault="007540A5" w:rsidP="007540A5">
      <w:pPr>
        <w:pStyle w:val="ConsPlusNonformat"/>
        <w:jc w:val="center"/>
      </w:pPr>
      <w:r>
        <w:t>СВЕДЕНИЯ</w:t>
      </w:r>
    </w:p>
    <w:p w:rsidR="007540A5" w:rsidRDefault="007540A5" w:rsidP="007540A5">
      <w:pPr>
        <w:pStyle w:val="ConsPlusNonformat"/>
        <w:jc w:val="center"/>
      </w:pPr>
      <w:r>
        <w:t>о доходах, расходах,</w:t>
      </w:r>
    </w:p>
    <w:p w:rsidR="007540A5" w:rsidRDefault="007540A5" w:rsidP="007540A5">
      <w:pPr>
        <w:pStyle w:val="ConsPlusNonformat"/>
        <w:jc w:val="center"/>
      </w:pPr>
      <w:r>
        <w:t>об имуществе и обязательствах имущественного характера</w:t>
      </w:r>
    </w:p>
    <w:p w:rsidR="007540A5" w:rsidRDefault="007540A5" w:rsidP="007540A5">
      <w:pPr>
        <w:pStyle w:val="ConsPlusNonformat"/>
        <w:jc w:val="center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7540A5" w:rsidRDefault="007540A5" w:rsidP="007540A5">
      <w:pPr>
        <w:pStyle w:val="ConsPlusNonformat"/>
        <w:jc w:val="center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7540A5" w:rsidRDefault="007540A5" w:rsidP="007540A5">
      <w:pPr>
        <w:pStyle w:val="ConsPlusNonformat"/>
        <w:jc w:val="center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7540A5" w:rsidRDefault="007540A5" w:rsidP="007540A5">
      <w:pPr>
        <w:pStyle w:val="ConsPlusNonformat"/>
        <w:jc w:val="center"/>
      </w:pPr>
      <w:r>
        <w:t>области» в информационно-телекоммуникационной сети</w:t>
      </w:r>
    </w:p>
    <w:p w:rsidR="007540A5" w:rsidRDefault="007540A5" w:rsidP="007540A5">
      <w:pPr>
        <w:pStyle w:val="ConsPlusNonformat"/>
        <w:jc w:val="center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7540A5" w:rsidRDefault="007540A5" w:rsidP="007540A5">
      <w:pPr>
        <w:pStyle w:val="ConsPlusNonformat"/>
        <w:jc w:val="center"/>
      </w:pPr>
      <w:r>
        <w:t>средствам массовой информации для опубликования</w:t>
      </w:r>
    </w:p>
    <w:p w:rsidR="007540A5" w:rsidRDefault="007540A5" w:rsidP="007540A5">
      <w:pPr>
        <w:pStyle w:val="ConsPlusNonformat"/>
        <w:jc w:val="center"/>
      </w:pPr>
      <w:r>
        <w:t>___</w:t>
      </w:r>
      <w:proofErr w:type="spellStart"/>
      <w:r>
        <w:rPr>
          <w:u w:val="single"/>
        </w:rPr>
        <w:t>Клинцовский</w:t>
      </w:r>
      <w:proofErr w:type="spellEnd"/>
      <w:r>
        <w:rPr>
          <w:u w:val="single"/>
        </w:rPr>
        <w:t xml:space="preserve"> городской Совет народных депутатов</w:t>
      </w:r>
      <w:r>
        <w:t>____</w:t>
      </w:r>
    </w:p>
    <w:p w:rsidR="007540A5" w:rsidRDefault="007540A5" w:rsidP="007540A5">
      <w:pPr>
        <w:pStyle w:val="ConsPlusNonformat"/>
        <w:jc w:val="center"/>
      </w:pPr>
      <w:r>
        <w:t>(наименование органа местного самоуправления)</w:t>
      </w:r>
    </w:p>
    <w:p w:rsidR="007540A5" w:rsidRDefault="007540A5" w:rsidP="007540A5">
      <w:pPr>
        <w:pStyle w:val="ConsPlusNormal"/>
        <w:ind w:firstLine="540"/>
        <w:jc w:val="both"/>
      </w:pPr>
    </w:p>
    <w:tbl>
      <w:tblPr>
        <w:tblW w:w="15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7540A5" w:rsidTr="0032507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5" w:anchor="Par152#Par152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53#Par153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540A5" w:rsidTr="0032507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A5" w:rsidTr="00325078">
        <w:trPr>
          <w:trHeight w:val="1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325078" w:rsidP="005148B2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Сушок</w:t>
            </w:r>
            <w:proofErr w:type="spellEnd"/>
            <w:r>
              <w:rPr>
                <w:sz w:val="16"/>
                <w:szCs w:val="16"/>
              </w:rPr>
              <w:t xml:space="preserve"> Федор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proofErr w:type="spellStart"/>
            <w:r>
              <w:rPr>
                <w:sz w:val="16"/>
                <w:szCs w:val="16"/>
              </w:rPr>
              <w:t>Клинцовской</w:t>
            </w:r>
            <w:proofErr w:type="spellEnd"/>
            <w:r>
              <w:rPr>
                <w:sz w:val="16"/>
                <w:szCs w:val="16"/>
              </w:rPr>
              <w:t xml:space="preserve"> городской администрации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504544,35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дачный;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гараж;</w:t>
            </w:r>
          </w:p>
          <w:p w:rsidR="00784C7D" w:rsidRDefault="00784C7D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гаражное строительство;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Default="00FB0236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FB0236" w:rsidRDefault="00FB0236" w:rsidP="007540A5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FB0236" w:rsidRDefault="00FB0236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FB0236" w:rsidRDefault="00FB0236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¼;</w:t>
            </w:r>
          </w:p>
          <w:p w:rsidR="00FB0236" w:rsidRDefault="00FB0236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784C7D" w:rsidRDefault="00784C7D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  <w:p w:rsidR="00784C7D" w:rsidRDefault="00784C7D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84C7D" w:rsidRDefault="00784C7D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FB0236" w:rsidP="005148B2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  <w:r>
              <w:rPr>
                <w:sz w:val="16"/>
                <w:szCs w:val="16"/>
              </w:rPr>
              <w:t xml:space="preserve"> рапид, индивидуальная;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540A5" w:rsidTr="0032507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516711,16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 садовый;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1/4;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2003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FB0236" w:rsidRDefault="00FB0236" w:rsidP="00FB02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безвозмездное пользование с 2003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FB0236" w:rsidRDefault="00FB0236" w:rsidP="00FB023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с 2007 по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62,3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500,0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B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</w:p>
          <w:p w:rsidR="00FB0236" w:rsidRDefault="00FB0236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25078" w:rsidTr="00325078">
        <w:trPr>
          <w:gridAfter w:val="9"/>
          <w:wAfter w:w="14970" w:type="dxa"/>
          <w:trHeight w:val="1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78" w:rsidRDefault="00325078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40A5" w:rsidRDefault="007540A5" w:rsidP="007540A5">
      <w:pPr>
        <w:pStyle w:val="ConsPlusNormal"/>
        <w:ind w:firstLine="540"/>
        <w:jc w:val="both"/>
      </w:pPr>
      <w:r>
        <w:t>--------------------------------</w:t>
      </w:r>
    </w:p>
    <w:p w:rsidR="007540A5" w:rsidRDefault="007540A5" w:rsidP="007540A5">
      <w:pPr>
        <w:pStyle w:val="ConsPlusNormal"/>
        <w:ind w:firstLine="540"/>
        <w:jc w:val="both"/>
        <w:rPr>
          <w:sz w:val="16"/>
          <w:szCs w:val="16"/>
        </w:rPr>
      </w:pPr>
      <w:bookmarkStart w:id="1" w:name="Par152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случае если в отчетном периоде депутату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540A5" w:rsidRDefault="007540A5" w:rsidP="007540A5">
      <w:pPr>
        <w:pStyle w:val="ConsPlusNormal"/>
        <w:ind w:firstLine="540"/>
        <w:jc w:val="both"/>
        <w:rPr>
          <w:sz w:val="16"/>
          <w:szCs w:val="16"/>
        </w:rPr>
      </w:pPr>
      <w:bookmarkStart w:id="2" w:name="Par153"/>
      <w:bookmarkEnd w:id="2"/>
      <w:r>
        <w:rPr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sectPr w:rsidR="007540A5" w:rsidSect="00754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A5"/>
    <w:rsid w:val="002F4797"/>
    <w:rsid w:val="00325078"/>
    <w:rsid w:val="007540A5"/>
    <w:rsid w:val="00784C7D"/>
    <w:rsid w:val="008B62BA"/>
    <w:rsid w:val="00B37E5B"/>
    <w:rsid w:val="00D66503"/>
    <w:rsid w:val="00EB3D03"/>
    <w:rsid w:val="00F63623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754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754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77;&#1074;&#1090;&#1077;&#1077;&#1074;.doc" TargetMode="External"/><Relationship Id="rId5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77;&#1074;&#1090;&#1077;&#1077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12</cp:revision>
  <cp:lastPrinted>2020-05-18T06:49:00Z</cp:lastPrinted>
  <dcterms:created xsi:type="dcterms:W3CDTF">2018-05-16T08:31:00Z</dcterms:created>
  <dcterms:modified xsi:type="dcterms:W3CDTF">2020-05-18T06:49:00Z</dcterms:modified>
</cp:coreProperties>
</file>