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91" w:rsidRPr="00037289" w:rsidRDefault="003E50E9" w:rsidP="000372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E50E9">
        <w:rPr>
          <w:sz w:val="28"/>
          <w:szCs w:val="28"/>
        </w:rPr>
        <w:t xml:space="preserve">             </w:t>
      </w:r>
      <w:r w:rsidR="00037289">
        <w:rPr>
          <w:sz w:val="28"/>
          <w:szCs w:val="28"/>
        </w:rPr>
        <w:t xml:space="preserve">                   </w:t>
      </w:r>
    </w:p>
    <w:p w:rsidR="00EB26E6" w:rsidRPr="003C6FFF" w:rsidRDefault="00EB26E6" w:rsidP="000A1D31">
      <w:pPr>
        <w:jc w:val="center"/>
        <w:rPr>
          <w:b/>
          <w:sz w:val="28"/>
          <w:szCs w:val="28"/>
        </w:rPr>
      </w:pPr>
      <w:r w:rsidRPr="003C6FFF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A876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DE584F" w:rsidRDefault="00DE584F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DE584F" w:rsidSect="008D043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584F" w:rsidRPr="000E605B" w:rsidRDefault="00DE584F" w:rsidP="00DE584F">
      <w:pPr>
        <w:suppressAutoHyphens/>
        <w:overflowPunct w:val="0"/>
        <w:autoSpaceDE w:val="0"/>
        <w:ind w:firstLine="142"/>
        <w:jc w:val="center"/>
        <w:textAlignment w:val="baseline"/>
        <w:rPr>
          <w:b/>
          <w:sz w:val="28"/>
          <w:lang w:eastAsia="ar-SA"/>
        </w:rPr>
      </w:pPr>
    </w:p>
    <w:p w:rsidR="000E605B" w:rsidRDefault="00DE584F" w:rsidP="000B60CD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 w:rsidRPr="00DE584F">
        <w:rPr>
          <w:b/>
          <w:sz w:val="28"/>
          <w:lang w:eastAsia="ar-SA"/>
        </w:rPr>
        <w:t>Схема размещения сезонных нестационарных торговых объектов</w:t>
      </w:r>
    </w:p>
    <w:p w:rsidR="00DE584F" w:rsidRPr="00DE584F" w:rsidRDefault="00DE584F" w:rsidP="000E605B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tbl>
      <w:tblPr>
        <w:tblW w:w="1162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985"/>
        <w:gridCol w:w="1417"/>
        <w:gridCol w:w="1559"/>
        <w:gridCol w:w="1559"/>
      </w:tblGrid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№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DE584F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E584F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DE584F" w:rsidRPr="00DE584F" w:rsidRDefault="00DE584F" w:rsidP="000B60CD">
            <w:pPr>
              <w:jc w:val="center"/>
              <w:rPr>
                <w:b/>
              </w:rPr>
            </w:pPr>
            <w:r w:rsidRPr="00DE584F">
              <w:rPr>
                <w:b/>
              </w:rPr>
              <w:t>Цена права на заключение договора на срок размещения НТО (руб.)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876FD" w:rsidRPr="00A876FD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A876FD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  <w:r w:rsidRPr="00A876FD">
              <w:rPr>
                <w:rFonts w:eastAsia="Calibri"/>
                <w:sz w:val="24"/>
                <w:szCs w:val="24"/>
              </w:rPr>
              <w:t xml:space="preserve"> и</w:t>
            </w:r>
          </w:p>
          <w:p w:rsidR="00DE584F" w:rsidRPr="00DE584F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DE584F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апреля– 15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003535" w:rsidRDefault="000B60CD" w:rsidP="00504673">
            <w:pPr>
              <w:jc w:val="center"/>
            </w:pPr>
            <w:r>
              <w:t>194</w:t>
            </w:r>
            <w:r w:rsidR="00504673">
              <w:t>0</w:t>
            </w:r>
            <w:r>
              <w:t>,</w:t>
            </w:r>
            <w:r w:rsidR="00504673">
              <w:t>0</w:t>
            </w:r>
            <w:r>
              <w:t>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Пересечение ул. Александрова и</w:t>
            </w:r>
          </w:p>
          <w:p w:rsidR="00DE584F" w:rsidRPr="00DE584F" w:rsidRDefault="008D043D" w:rsidP="000B60C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8D043D">
              <w:rPr>
                <w:rFonts w:eastAsia="Calibri"/>
                <w:sz w:val="24"/>
                <w:szCs w:val="24"/>
              </w:rPr>
              <w:t>Кюстендилской</w:t>
            </w:r>
            <w:proofErr w:type="spellEnd"/>
            <w:r w:rsidRPr="008D043D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апреля– 15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003535" w:rsidRDefault="000B60CD" w:rsidP="00504673">
            <w:pPr>
              <w:jc w:val="center"/>
            </w:pPr>
            <w:r>
              <w:t>194</w:t>
            </w:r>
            <w:r w:rsidR="00504673">
              <w:t>0</w:t>
            </w:r>
            <w:r>
              <w:t>,</w:t>
            </w:r>
            <w:r w:rsidR="00504673">
              <w:t>0</w:t>
            </w:r>
            <w:r>
              <w:t>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DE584F">
              <w:rPr>
                <w:rFonts w:eastAsia="Calibri"/>
                <w:sz w:val="24"/>
                <w:szCs w:val="24"/>
              </w:rPr>
              <w:t>Советской</w:t>
            </w:r>
            <w:proofErr w:type="gramEnd"/>
            <w:r w:rsidRPr="00DE584F">
              <w:rPr>
                <w:rFonts w:eastAsia="Calibri"/>
                <w:sz w:val="24"/>
                <w:szCs w:val="24"/>
              </w:rPr>
              <w:t xml:space="preserve"> и ул.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Кюстендилской</w:t>
            </w:r>
            <w:proofErr w:type="spellEnd"/>
            <w:r w:rsidRPr="00DE584F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апреля– 15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003535" w:rsidRDefault="000B60CD" w:rsidP="00504673">
            <w:pPr>
              <w:jc w:val="center"/>
            </w:pPr>
            <w:r>
              <w:t>145</w:t>
            </w:r>
            <w:r w:rsidR="00504673">
              <w:t>5</w:t>
            </w:r>
            <w:r w:rsidR="00B01290" w:rsidRPr="00B01290">
              <w:t>,00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</w:t>
            </w:r>
          </w:p>
          <w:p w:rsidR="00DE584F" w:rsidRPr="00DE584F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апреля– 15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003535" w:rsidRDefault="00B01290" w:rsidP="00461872">
            <w:pPr>
              <w:jc w:val="center"/>
            </w:pPr>
            <w:r>
              <w:t>145</w:t>
            </w:r>
            <w:r w:rsidR="00461872">
              <w:t>5</w:t>
            </w:r>
            <w:r>
              <w:t>,00</w:t>
            </w:r>
          </w:p>
        </w:tc>
      </w:tr>
    </w:tbl>
    <w:p w:rsidR="00DE584F" w:rsidRDefault="00DE584F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  <w:sectPr w:rsidR="00DE584F" w:rsidSect="00DE584F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4C356A" w:rsidRPr="008B445C" w:rsidRDefault="004C356A" w:rsidP="000B60CD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356A" w:rsidRPr="008B445C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54" w:rsidRDefault="00FA5F54">
      <w:r>
        <w:separator/>
      </w:r>
    </w:p>
  </w:endnote>
  <w:endnote w:type="continuationSeparator" w:id="0">
    <w:p w:rsidR="00FA5F54" w:rsidRDefault="00FA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FA5F54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0A7D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FA5F54" w:rsidP="00CC44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54" w:rsidRDefault="00FA5F54">
      <w:r>
        <w:separator/>
      </w:r>
    </w:p>
  </w:footnote>
  <w:footnote w:type="continuationSeparator" w:id="0">
    <w:p w:rsidR="00FA5F54" w:rsidRDefault="00FA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FA5F54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0A7D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FA5F54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FA5F54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2715B"/>
    <w:rsid w:val="00037289"/>
    <w:rsid w:val="00060A7D"/>
    <w:rsid w:val="000A1D31"/>
    <w:rsid w:val="000B60CD"/>
    <w:rsid w:val="000E605B"/>
    <w:rsid w:val="000F5AD6"/>
    <w:rsid w:val="00142FAA"/>
    <w:rsid w:val="00216E5D"/>
    <w:rsid w:val="002E6E0A"/>
    <w:rsid w:val="002F3F8C"/>
    <w:rsid w:val="00305613"/>
    <w:rsid w:val="003C1187"/>
    <w:rsid w:val="003C6FFF"/>
    <w:rsid w:val="003E50E9"/>
    <w:rsid w:val="00407DEE"/>
    <w:rsid w:val="00427E6F"/>
    <w:rsid w:val="004426C0"/>
    <w:rsid w:val="00461872"/>
    <w:rsid w:val="004642AB"/>
    <w:rsid w:val="004C356A"/>
    <w:rsid w:val="00504673"/>
    <w:rsid w:val="0051322F"/>
    <w:rsid w:val="00537E02"/>
    <w:rsid w:val="00597D13"/>
    <w:rsid w:val="005B76EC"/>
    <w:rsid w:val="005C498C"/>
    <w:rsid w:val="005D47AE"/>
    <w:rsid w:val="0060579E"/>
    <w:rsid w:val="00690507"/>
    <w:rsid w:val="006A670C"/>
    <w:rsid w:val="006C666E"/>
    <w:rsid w:val="006C74B1"/>
    <w:rsid w:val="006E7EA6"/>
    <w:rsid w:val="00876891"/>
    <w:rsid w:val="00877E1D"/>
    <w:rsid w:val="008A6FC8"/>
    <w:rsid w:val="008D043D"/>
    <w:rsid w:val="009739EA"/>
    <w:rsid w:val="009E706D"/>
    <w:rsid w:val="00A876FD"/>
    <w:rsid w:val="00B01290"/>
    <w:rsid w:val="00B32352"/>
    <w:rsid w:val="00B40AA9"/>
    <w:rsid w:val="00B477E4"/>
    <w:rsid w:val="00C06919"/>
    <w:rsid w:val="00C26B1B"/>
    <w:rsid w:val="00CC449A"/>
    <w:rsid w:val="00D23D39"/>
    <w:rsid w:val="00D93EE7"/>
    <w:rsid w:val="00DE584F"/>
    <w:rsid w:val="00DF6D3A"/>
    <w:rsid w:val="00E214A3"/>
    <w:rsid w:val="00EA018A"/>
    <w:rsid w:val="00EB26E6"/>
    <w:rsid w:val="00F46DDF"/>
    <w:rsid w:val="00FA5F54"/>
    <w:rsid w:val="00FB108C"/>
    <w:rsid w:val="00FC4BF2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AC20-BF48-4E71-AA41-5EF5DF06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MelnikovaEA</dc:creator>
  <cp:lastModifiedBy>Люда</cp:lastModifiedBy>
  <cp:revision>3</cp:revision>
  <cp:lastPrinted>2021-04-12T08:21:00Z</cp:lastPrinted>
  <dcterms:created xsi:type="dcterms:W3CDTF">2021-04-12T11:37:00Z</dcterms:created>
  <dcterms:modified xsi:type="dcterms:W3CDTF">2021-04-12T11:45:00Z</dcterms:modified>
</cp:coreProperties>
</file>