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F5" w:rsidRDefault="002D12F5" w:rsidP="002D1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2D12F5" w:rsidRDefault="002D12F5" w:rsidP="002D12F5">
      <w:pPr>
        <w:tabs>
          <w:tab w:val="left" w:pos="309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D12F5" w:rsidRDefault="002D12F5" w:rsidP="002D12F5">
      <w:pPr>
        <w:shd w:val="clear" w:color="auto" w:fill="FFFFFF"/>
        <w:tabs>
          <w:tab w:val="left" w:pos="709"/>
          <w:tab w:val="center" w:pos="5026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ГОРОДСКОЙ ОКРУГ «ГОРОД КЛИНЦЫ БРЯНСКОЙ ОБЛАСТИ»</w:t>
      </w:r>
    </w:p>
    <w:p w:rsidR="002D12F5" w:rsidRDefault="002D12F5" w:rsidP="002D12F5">
      <w:pPr>
        <w:shd w:val="clear" w:color="auto" w:fill="FFFFFF"/>
        <w:tabs>
          <w:tab w:val="center" w:pos="5026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КЛИНЦОВСКАЯ ГОРОДСКАЯ АДМИНИСТРАЦИЯ</w:t>
      </w:r>
    </w:p>
    <w:p w:rsidR="002D12F5" w:rsidRDefault="002D12F5" w:rsidP="002D12F5">
      <w:pPr>
        <w:shd w:val="clear" w:color="auto" w:fill="FFFFFF"/>
        <w:tabs>
          <w:tab w:val="left" w:pos="1935"/>
          <w:tab w:val="center" w:pos="5026"/>
        </w:tabs>
        <w:ind w:firstLine="709"/>
        <w:jc w:val="center"/>
        <w:rPr>
          <w:bCs/>
          <w:sz w:val="28"/>
          <w:szCs w:val="28"/>
        </w:rPr>
      </w:pPr>
    </w:p>
    <w:p w:rsidR="002D12F5" w:rsidRDefault="002D12F5" w:rsidP="002D12F5">
      <w:pPr>
        <w:shd w:val="clear" w:color="auto" w:fill="FFFFFF"/>
        <w:tabs>
          <w:tab w:val="left" w:pos="1935"/>
          <w:tab w:val="center" w:pos="5026"/>
        </w:tabs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2D12F5" w:rsidRDefault="002D12F5" w:rsidP="002D12F5">
      <w:pPr>
        <w:jc w:val="both"/>
        <w:rPr>
          <w:sz w:val="28"/>
          <w:szCs w:val="28"/>
        </w:rPr>
      </w:pPr>
    </w:p>
    <w:p w:rsidR="002D12F5" w:rsidRDefault="002D12F5" w:rsidP="002D12F5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20.10.2020 № 1624</w:t>
      </w:r>
    </w:p>
    <w:p w:rsidR="002D12F5" w:rsidRDefault="002D12F5" w:rsidP="002D12F5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2D12F5" w:rsidRDefault="002D12F5" w:rsidP="002D12F5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программу «Реализация полномочий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D12F5" w:rsidRDefault="002D12F5" w:rsidP="002D12F5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сфере жилищной политики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2D12F5" w:rsidRDefault="002D12F5" w:rsidP="002D12F5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округа «город </w:t>
      </w:r>
      <w:proofErr w:type="spellStart"/>
      <w:r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 xml:space="preserve"> Брянской области»</w:t>
      </w:r>
      <w:bookmarkStart w:id="0" w:name="_GoBack"/>
      <w:bookmarkEnd w:id="0"/>
    </w:p>
    <w:p w:rsidR="002D12F5" w:rsidRDefault="002D12F5" w:rsidP="002D12F5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(2016-2024 годы),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</w:p>
    <w:p w:rsidR="002D12F5" w:rsidRDefault="002D12F5" w:rsidP="002D12F5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городской</w:t>
      </w:r>
      <w:proofErr w:type="gramEnd"/>
    </w:p>
    <w:p w:rsidR="002D12F5" w:rsidRDefault="002D12F5" w:rsidP="002D12F5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 администрации от 06.11.2015 №3509</w:t>
      </w:r>
    </w:p>
    <w:p w:rsidR="002D12F5" w:rsidRDefault="002D12F5" w:rsidP="002D12F5">
      <w:pPr>
        <w:tabs>
          <w:tab w:val="left" w:pos="30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постановлений </w:t>
      </w:r>
      <w:proofErr w:type="spellStart"/>
      <w:r>
        <w:rPr>
          <w:sz w:val="28"/>
          <w:szCs w:val="28"/>
        </w:rPr>
        <w:t>Клинцовской</w:t>
      </w:r>
      <w:proofErr w:type="spellEnd"/>
      <w:proofErr w:type="gramEnd"/>
    </w:p>
    <w:p w:rsidR="002D12F5" w:rsidRDefault="002D12F5" w:rsidP="002D12F5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городской  администрации от 19.07.2016  №1745, </w:t>
      </w:r>
    </w:p>
    <w:p w:rsidR="002D12F5" w:rsidRDefault="002D12F5" w:rsidP="002D12F5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17.11.2016  №2731, 30.12.2016  №3257,</w:t>
      </w:r>
    </w:p>
    <w:p w:rsidR="002D12F5" w:rsidRDefault="002D12F5" w:rsidP="002D12F5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04.10.2017 №2114, 26.12.2017 №2820,</w:t>
      </w:r>
    </w:p>
    <w:p w:rsidR="002D12F5" w:rsidRDefault="002D12F5" w:rsidP="002D12F5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08.10.2018 №1963, 25.12.2019 №2442,</w:t>
      </w:r>
    </w:p>
    <w:p w:rsidR="002D12F5" w:rsidRDefault="002D12F5" w:rsidP="002D12F5">
      <w:pPr>
        <w:tabs>
          <w:tab w:val="left" w:pos="30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08.09.2020 №1331)</w:t>
      </w:r>
      <w:proofErr w:type="gramEnd"/>
    </w:p>
    <w:p w:rsidR="002D12F5" w:rsidRDefault="002D12F5" w:rsidP="002D12F5">
      <w:pPr>
        <w:tabs>
          <w:tab w:val="left" w:pos="3090"/>
        </w:tabs>
        <w:rPr>
          <w:sz w:val="28"/>
          <w:szCs w:val="28"/>
        </w:rPr>
      </w:pPr>
    </w:p>
    <w:p w:rsidR="002D12F5" w:rsidRDefault="002D12F5" w:rsidP="002D12F5">
      <w:pPr>
        <w:tabs>
          <w:tab w:val="left" w:pos="3090"/>
        </w:tabs>
        <w:rPr>
          <w:sz w:val="28"/>
          <w:szCs w:val="28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городской администрации от 28.06.2019  №1141 "Об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области», 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23.09.2020  №7-131</w:t>
      </w:r>
    </w:p>
    <w:p w:rsidR="002D12F5" w:rsidRDefault="002D12F5" w:rsidP="002D12F5">
      <w:pPr>
        <w:tabs>
          <w:tab w:val="left" w:pos="3090"/>
        </w:tabs>
        <w:jc w:val="both"/>
        <w:rPr>
          <w:b/>
          <w:sz w:val="28"/>
          <w:szCs w:val="28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 в  муниципальную  программу  "Реализация полномочий в сфере жилищной политики 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области»» (2016-2024 годы), утвержденную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от 06.11.2015 №3509 (с учетом внесенных изменений):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муниципальной программы в позиции паспорта программы  «Объемы бюджетных ассигнований на реализацию муниципальной программы» цифру «6602806,69» заменить цифрой «6598816,4», цифру «1113709,61» заменить цифрами «1109719,32».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 «Финансово-экономическое обоснование» изложить в новой редакции: </w:t>
      </w:r>
    </w:p>
    <w:p w:rsidR="002D12F5" w:rsidRDefault="002D12F5" w:rsidP="002D12F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«Финансово-экономическое обоснование.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 и норматива стоимости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общей площади жилья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составляет 10 процентов  от средней стоимости жилья.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Средняя стоимость жилья, принимаемая при расчете социальной выплаты, определяется по формуле: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=Н*РЖ, 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sz w:val="28"/>
          <w:szCs w:val="28"/>
        </w:rPr>
        <w:t>-средняя стоимость жилья, принимаемая при расчете размера социальной выплаты;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Н-норма стоимости 1кв.м. общей площади жилья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РЖ-размер общей площади жилого помещения.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2016 год: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1семья (состав семьи:  5 чел.)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РЖ=5*18=90кв.м.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Н=27083руб.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=27083*90=2437470,0руб.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2437470,0*10%=243747,0руб.- размер социальной выплаты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2017 год: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семьи (состав семьи: 5 чел., 5 чел.)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РЖ=10*18=180кв.м.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Н=27083руб.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=27083,0*180=4874940,00руб.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487494,0*10%=487494,00руб.- размер социальной выплаты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2018 год: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семей (состав семьи: 5чел., 5 чел., 5 чел., 4 чел., 4 чел.)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РЖ=23*18=414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Н=28 691 руб.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=28 691,0*414 = 11 878 074,0руб.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11 878 074,0*10%= 1 187807,4руб.- размер социальной выплаты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2019 год: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семей,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семей,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 1 семья на состав 2 чел., 3 семьи на состав 3 чел., 3 семьи на состав  4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 для состава семьи 2 чел. составляет 42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РЖ= 1*42=42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РЖ=21*18=378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РЖ=42+378=420в.м.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Н=30412,0руб.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=30412,0*420=12773040,0руб.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12773040,0*10%= 1277304,0 руб.- размер социальных выплат для 7 семей.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Одной семье социальная выплата направлена на погашение остатка по кредиту в размере 65325,46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Всего: 65325,46+1277304,0= 1342629,46 руб.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год: 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семей,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 2 семьи на состав 2 чел., 2 семьи на состав 3 чел., 3 семьи на состав  4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 для состава семьи 2 чел. составляет 42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РЖ= 2*42=84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РЖ=14*18=252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РЖ=84+252=336кв.м.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Н=30412,0руб.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=30412,0*336=10218432,0руб.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10218432,0*10%= 1021843,2 руб.- размер социальных выплат для 6 семей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Одной семье социальная выплата будет  направлена на погашение остатка по кредиту в размере 87876,12 руб.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Всего: 87876,12+1021843,2= 1109719,32руб.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предусмотреть на 2021 год: 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семей,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 2 семьи на состав 2 чел., 2 семьи на состав 3 чел., 3 семьи на состав  4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 для состава семьи 2 чел. составляет 42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РЖ= 2*42=84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РЖ=14*18=252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РЖ=84+252=336кв.м.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Н=30412,0руб.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=30412,0*336=10218432,0руб.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10218432,0*10%= 1021843,2 руб.- размер социальных выплат для 6 семей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Одной семье социальная выплата будет  направлена на погашение остатка по кредиту в размере 91866,41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Всего: 91866,41+1021843,2= 1113709,61 руб.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предусмотреть на 2022 год: 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семей,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 2 семьи на состав 2 чел., 2 семьи на состав 3 чел., 3 семьи на состав  4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 для состава семьи 2 чел. составляет 42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РЖ= 2*42=84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РЖ=14*18=252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РЖ=84+252=336кв.м.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Н=30412,0руб.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=30412,0*336=10218432,0руб.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10218432,0*10%= 1021843,2 руб.- размер социальных выплат для 6 семей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Одной семье социальная выплата будет  направлена на погашение остатка по кредиту в размере 91866,41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Всего: 91866,41+1021843,2= 1113709,61 руб.</w:t>
      </w:r>
    </w:p>
    <w:p w:rsidR="002D12F5" w:rsidRDefault="002D12F5" w:rsidP="002D12F5">
      <w:pPr>
        <w:tabs>
          <w:tab w:val="left" w:pos="900"/>
        </w:tabs>
        <w:jc w:val="both"/>
        <w:rPr>
          <w:sz w:val="28"/>
          <w:szCs w:val="28"/>
        </w:rPr>
      </w:pPr>
    </w:p>
    <w:p w:rsidR="002D12F5" w:rsidRDefault="002D12F5" w:rsidP="002D12F5">
      <w:pPr>
        <w:tabs>
          <w:tab w:val="left" w:pos="11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Всего 2016-2024 годы:</w:t>
      </w:r>
      <w:r>
        <w:rPr>
          <w:sz w:val="28"/>
          <w:szCs w:val="28"/>
        </w:rPr>
        <w:t xml:space="preserve">       </w:t>
      </w:r>
    </w:p>
    <w:p w:rsidR="002D12F5" w:rsidRDefault="002D12F5" w:rsidP="002D12F5">
      <w:pPr>
        <w:tabs>
          <w:tab w:val="left" w:pos="1160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>243747,0+487494,0+1187807,4+1342629,46+1109719,32+1113709,61+1113709,61=6598816,4  руб.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разделе 4  «Ресурсное обеспечение реализации муниципальной программы» программы таблицу 1 «Структура финансирования подпрограммы» изложить в новой редакции согласно приложению 1 к настоящему постановлению.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паспорте подпрограммы Обеспечение жильем молодых семей» (2016-2024 годы) в позиции паспорта подпрограммы «Объемы бюджетных ассигнований на реализацию подпрограммы» цифру «6602806,69» заменить цифрой «6598816,4», цифру «1113709,61» заменить цифрами «1109719,32».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разделе 4 «Объемы бюджетных ассигнований на реализацию подпрограммы»  подпрограммы  таблицу 1 «Структура финансирования подпрограммы» изложить в новой редакции согласно приложению 2 к настоящему постановлению.</w:t>
      </w:r>
    </w:p>
    <w:p w:rsidR="002D12F5" w:rsidRDefault="002D12F5" w:rsidP="002D12F5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 xml:space="preserve">     6.  Раздел 9 «План реализации муниципальной программы» изложить в новой редакции согласно приложению 3 к настоящему постановлению.</w:t>
      </w:r>
    </w:p>
    <w:p w:rsidR="002D12F5" w:rsidRDefault="002D12F5" w:rsidP="002D1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Начальнику   отдела  документационного обеспечения и архива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внести соответствующие изменения в архивную документацию.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в сети Интернет.</w:t>
      </w:r>
    </w:p>
    <w:p w:rsidR="002D12F5" w:rsidRDefault="002D12F5" w:rsidP="002D1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12F5" w:rsidRDefault="002D12F5" w:rsidP="002D12F5">
      <w:pPr>
        <w:jc w:val="both"/>
        <w:rPr>
          <w:sz w:val="28"/>
          <w:szCs w:val="28"/>
        </w:rPr>
      </w:pPr>
    </w:p>
    <w:p w:rsidR="002D12F5" w:rsidRDefault="002D12F5" w:rsidP="002D12F5">
      <w:pPr>
        <w:tabs>
          <w:tab w:val="left" w:pos="407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городской администрации                                                       Ф.Н. </w:t>
      </w:r>
      <w:proofErr w:type="spellStart"/>
      <w:r>
        <w:rPr>
          <w:sz w:val="28"/>
          <w:szCs w:val="28"/>
        </w:rPr>
        <w:t>Сушок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2D1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Приложение  1 к постановлению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Клинцовской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12F5" w:rsidRDefault="002D12F5" w:rsidP="002D12F5">
      <w:pPr>
        <w:tabs>
          <w:tab w:val="left" w:pos="5640"/>
        </w:tabs>
        <w:jc w:val="right"/>
      </w:pPr>
      <w:r>
        <w:t xml:space="preserve">                                                                                    городской администрации</w:t>
      </w:r>
    </w:p>
    <w:p w:rsidR="002D12F5" w:rsidRDefault="002D12F5" w:rsidP="002D12F5">
      <w:pPr>
        <w:tabs>
          <w:tab w:val="left" w:pos="5640"/>
        </w:tabs>
        <w:jc w:val="right"/>
      </w:pPr>
      <w:r>
        <w:t xml:space="preserve">                                                                                    от 20.10.2020 №1624</w:t>
      </w:r>
    </w:p>
    <w:p w:rsidR="002D12F5" w:rsidRDefault="002D12F5" w:rsidP="002D12F5">
      <w:pPr>
        <w:tabs>
          <w:tab w:val="left" w:pos="12555"/>
        </w:tabs>
      </w:pPr>
      <w:r>
        <w:rPr>
          <w:sz w:val="28"/>
          <w:szCs w:val="28"/>
        </w:rPr>
        <w:tab/>
      </w:r>
      <w:r>
        <w:t>Таблица 1</w:t>
      </w:r>
    </w:p>
    <w:p w:rsidR="002D12F5" w:rsidRDefault="002D12F5" w:rsidP="002D12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финансирования программы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10" w:type="dxa"/>
        <w:tblInd w:w="6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7"/>
        <w:gridCol w:w="1417"/>
        <w:gridCol w:w="1133"/>
        <w:gridCol w:w="1195"/>
        <w:gridCol w:w="1276"/>
        <w:gridCol w:w="1417"/>
        <w:gridCol w:w="1362"/>
        <w:gridCol w:w="1275"/>
        <w:gridCol w:w="1276"/>
        <w:gridCol w:w="623"/>
        <w:gridCol w:w="709"/>
      </w:tblGrid>
      <w:tr w:rsidR="002D12F5" w:rsidTr="002D12F5">
        <w:trPr>
          <w:trHeight w:val="406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и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расходов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Объем финансирования,  руб.                </w:t>
            </w:r>
          </w:p>
        </w:tc>
      </w:tr>
      <w:tr w:rsidR="002D12F5" w:rsidTr="002D12F5">
        <w:trPr>
          <w:trHeight w:val="406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Всего   </w:t>
            </w:r>
          </w:p>
        </w:tc>
        <w:tc>
          <w:tcPr>
            <w:tcW w:w="1026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годам                 </w:t>
            </w:r>
          </w:p>
        </w:tc>
      </w:tr>
      <w:tr w:rsidR="002D12F5" w:rsidTr="002D12F5">
        <w:trPr>
          <w:trHeight w:val="298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2D12F5" w:rsidTr="002D12F5">
        <w:trPr>
          <w:trHeight w:val="406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63751368,04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1790000,0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4874940,0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11878074,0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13635000,0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14236718,62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8668317,71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8668317,71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2F5" w:rsidTr="002D12F5">
        <w:trPr>
          <w:trHeight w:val="2073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городского округа «город </w:t>
            </w:r>
            <w:proofErr w:type="spellStart"/>
            <w:r>
              <w:rPr>
                <w:sz w:val="20"/>
                <w:szCs w:val="20"/>
              </w:rPr>
              <w:t>Клинцы</w:t>
            </w:r>
            <w:proofErr w:type="spellEnd"/>
            <w:r>
              <w:rPr>
                <w:sz w:val="20"/>
                <w:szCs w:val="20"/>
              </w:rPr>
              <w:t xml:space="preserve"> Брянской области»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6598816,4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243747,0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487494,0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1187807,4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1342629,46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ind w:hanging="3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1109719,32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ind w:hanging="3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1113709,61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ind w:hanging="3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1113709,61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2F5" w:rsidTr="002D12F5">
        <w:trPr>
          <w:trHeight w:val="40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 из бюджета субъекта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57152551,64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1546253,0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10690266,6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12292370,54</w:t>
            </w: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3356573,66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13126999,3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2774298,3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7554608,1</w:t>
            </w: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2810336,10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7554608,1</w:t>
            </w: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2810336,10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D12F5" w:rsidRDefault="002D12F5" w:rsidP="002D12F5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Приложение 2 к постановлению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Клинцовской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12F5" w:rsidRDefault="002D12F5" w:rsidP="002D12F5">
      <w:pPr>
        <w:tabs>
          <w:tab w:val="left" w:pos="5640"/>
        </w:tabs>
        <w:jc w:val="right"/>
      </w:pPr>
      <w:r>
        <w:t xml:space="preserve">                                                                                    городской администрации</w:t>
      </w:r>
    </w:p>
    <w:p w:rsidR="002D12F5" w:rsidRDefault="002D12F5" w:rsidP="002D12F5">
      <w:pPr>
        <w:tabs>
          <w:tab w:val="left" w:pos="5640"/>
        </w:tabs>
        <w:jc w:val="right"/>
      </w:pPr>
      <w:r>
        <w:t xml:space="preserve">                                                                                    от   20.10.2020 №1624</w:t>
      </w:r>
    </w:p>
    <w:p w:rsidR="002D12F5" w:rsidRDefault="002D12F5" w:rsidP="002D12F5">
      <w:pPr>
        <w:tabs>
          <w:tab w:val="left" w:pos="12555"/>
        </w:tabs>
      </w:pPr>
      <w:r>
        <w:rPr>
          <w:sz w:val="28"/>
          <w:szCs w:val="28"/>
        </w:rPr>
        <w:tab/>
      </w:r>
      <w:r>
        <w:t>Таблица 1</w:t>
      </w:r>
    </w:p>
    <w:p w:rsidR="002D12F5" w:rsidRDefault="002D12F5" w:rsidP="002D12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финансирования подпрограммы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00" w:type="dxa"/>
        <w:tblInd w:w="6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9"/>
        <w:gridCol w:w="1418"/>
        <w:gridCol w:w="1134"/>
        <w:gridCol w:w="1134"/>
        <w:gridCol w:w="1276"/>
        <w:gridCol w:w="1417"/>
        <w:gridCol w:w="1423"/>
        <w:gridCol w:w="1275"/>
        <w:gridCol w:w="1276"/>
        <w:gridCol w:w="709"/>
        <w:gridCol w:w="709"/>
      </w:tblGrid>
      <w:tr w:rsidR="002D12F5" w:rsidTr="002D12F5">
        <w:trPr>
          <w:trHeight w:val="406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и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расходов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Объем финансирования,  руб.                </w:t>
            </w:r>
          </w:p>
        </w:tc>
      </w:tr>
      <w:tr w:rsidR="002D12F5" w:rsidTr="002D12F5">
        <w:trPr>
          <w:trHeight w:val="406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Всего   </w:t>
            </w:r>
          </w:p>
        </w:tc>
        <w:tc>
          <w:tcPr>
            <w:tcW w:w="1035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годам                 </w:t>
            </w:r>
          </w:p>
        </w:tc>
      </w:tr>
      <w:tr w:rsidR="002D12F5" w:rsidTr="002D12F5">
        <w:trPr>
          <w:trHeight w:val="298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2D12F5" w:rsidTr="002D12F5">
        <w:trPr>
          <w:trHeight w:val="406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63751368,04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4874940,0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11878074,0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13635000,0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14236718,62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8668317,71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8668317,71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2F5" w:rsidTr="002D12F5">
        <w:trPr>
          <w:trHeight w:val="2073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округа «город </w:t>
            </w:r>
            <w:proofErr w:type="spellStart"/>
            <w:r>
              <w:rPr>
                <w:sz w:val="22"/>
                <w:szCs w:val="22"/>
              </w:rPr>
              <w:t>Клинцы</w:t>
            </w:r>
            <w:proofErr w:type="spellEnd"/>
            <w:r>
              <w:rPr>
                <w:sz w:val="22"/>
                <w:szCs w:val="22"/>
              </w:rPr>
              <w:t xml:space="preserve"> Брянской области»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6598816,4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243747,0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487494,0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1187807,4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1342629,46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ind w:hanging="3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1109719,32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ind w:hanging="3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1113709,61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ind w:hanging="3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1113709,61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2F5" w:rsidTr="002D12F5">
        <w:trPr>
          <w:trHeight w:val="40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из бюджета субъекта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57152551,64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10690266,6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12292370,54</w:t>
            </w: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3356573,66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13126999,3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2774298,3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7554608,1</w:t>
            </w: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2810336,10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7554608,1</w:t>
            </w: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2810336,10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D12F5" w:rsidRDefault="002D12F5" w:rsidP="002D12F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Приложение 3 к постановлению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Клинцовской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12F5" w:rsidRDefault="002D12F5" w:rsidP="002D12F5">
      <w:pPr>
        <w:tabs>
          <w:tab w:val="left" w:pos="5640"/>
        </w:tabs>
        <w:jc w:val="center"/>
      </w:pPr>
      <w:r>
        <w:t xml:space="preserve">                                                                                                                                           городской администрации</w:t>
      </w:r>
    </w:p>
    <w:p w:rsidR="002D12F5" w:rsidRDefault="002D12F5" w:rsidP="002D12F5">
      <w:pPr>
        <w:tabs>
          <w:tab w:val="left" w:pos="5640"/>
        </w:tabs>
        <w:jc w:val="right"/>
      </w:pPr>
      <w:r>
        <w:t xml:space="preserve">                                                                                    от  20.10.2020 №1624</w:t>
      </w:r>
    </w:p>
    <w:p w:rsidR="002D12F5" w:rsidRDefault="002D12F5" w:rsidP="002D12F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D12F5" w:rsidRDefault="002D12F5" w:rsidP="002D12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План реализации муниципальной программы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5" w:type="dxa"/>
        <w:tblInd w:w="-8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702"/>
        <w:gridCol w:w="1843"/>
        <w:gridCol w:w="1277"/>
        <w:gridCol w:w="1134"/>
        <w:gridCol w:w="1134"/>
        <w:gridCol w:w="1276"/>
        <w:gridCol w:w="1276"/>
        <w:gridCol w:w="1275"/>
        <w:gridCol w:w="1220"/>
        <w:gridCol w:w="1276"/>
        <w:gridCol w:w="623"/>
        <w:gridCol w:w="709"/>
      </w:tblGrid>
      <w:tr w:rsidR="002D12F5" w:rsidTr="002D12F5">
        <w:trPr>
          <w:trHeight w:val="320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Подпрограмма  основное мероприятие, мероприятие, ВЦП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Ответственный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исполнитель,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соисполнитель   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Источник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Объем средств на реализацию, рублей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12F5" w:rsidTr="002D12F5">
        <w:trPr>
          <w:trHeight w:val="800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2018 год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2019 год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2D12F5" w:rsidTr="002D12F5">
        <w:trPr>
          <w:trHeight w:val="42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2D12F5" w:rsidRDefault="002D12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D12F5" w:rsidRDefault="002D12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D12F5" w:rsidTr="002D12F5">
        <w:trPr>
          <w:trHeight w:val="480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"Обеспечение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жильем молодых семей» (2016-  </w:t>
            </w:r>
            <w:proofErr w:type="gramEnd"/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2024 годы)         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     целевой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– Комитет по управлению имуществом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линцы</w:t>
            </w:r>
            <w:proofErr w:type="spellEnd"/>
            <w:r>
              <w:rPr>
                <w:sz w:val="22"/>
                <w:szCs w:val="22"/>
              </w:rPr>
              <w:t xml:space="preserve"> 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63751368,04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4874940,0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11878074,0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13635000,0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14236718,62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8668317,71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8668317,71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2F5" w:rsidTr="002D12F5">
        <w:trPr>
          <w:trHeight w:val="64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 городского округа «город </w:t>
            </w:r>
            <w:proofErr w:type="spellStart"/>
            <w:r>
              <w:rPr>
                <w:sz w:val="22"/>
                <w:szCs w:val="22"/>
              </w:rPr>
              <w:t>Клинцы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Брянской области»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6598816,4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243747,0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487494,0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1187807,4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1342629,46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ind w:hanging="3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1109719,32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ind w:left="-75" w:hanging="3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1113709,61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ind w:left="-75" w:hanging="3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1113709,61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2F5" w:rsidTr="002D12F5">
        <w:trPr>
          <w:trHeight w:val="96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    источники,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 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из бюджета субъекта РФ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57152551,64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1546253,0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4387446,0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10690266,63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12292370,54</w:t>
            </w: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3356573,66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13126999,3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2774298,3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7554608,1</w:t>
            </w: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2810336,1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7554608,1</w:t>
            </w: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2810336,1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2F5" w:rsidTr="002D12F5">
        <w:trPr>
          <w:trHeight w:val="480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Выдача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молодым </w:t>
            </w:r>
            <w:r>
              <w:rPr>
                <w:sz w:val="22"/>
                <w:szCs w:val="22"/>
              </w:rPr>
              <w:lastRenderedPageBreak/>
              <w:t xml:space="preserve">семьям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 о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праве</w:t>
            </w:r>
            <w:proofErr w:type="gramEnd"/>
            <w:r>
              <w:rPr>
                <w:sz w:val="22"/>
                <w:szCs w:val="22"/>
              </w:rPr>
              <w:t xml:space="preserve"> на получение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социальной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выплаты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(строительство)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жилья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Ответственный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- Комитет по управлению имуществом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линцы</w:t>
            </w:r>
            <w:proofErr w:type="spellEnd"/>
            <w:r>
              <w:rPr>
                <w:sz w:val="22"/>
                <w:szCs w:val="22"/>
              </w:rPr>
              <w:t xml:space="preserve"> 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Всего,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63751368,04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4874940,0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11878074,0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13635000,0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14236718,62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8668317,71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8668317,71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2F5" w:rsidTr="002D12F5">
        <w:trPr>
          <w:trHeight w:val="64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 городского округа «город </w:t>
            </w:r>
            <w:proofErr w:type="spellStart"/>
            <w:r>
              <w:rPr>
                <w:sz w:val="22"/>
                <w:szCs w:val="22"/>
              </w:rPr>
              <w:t>Клинцы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Брянской области»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6598816,4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243747,0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487494,0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1187807,4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1342629,46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ind w:hanging="3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1109719,32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ind w:left="-75" w:hanging="3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1113709,61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ind w:left="-75" w:hanging="3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1113709,61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2F5" w:rsidTr="002D12F5">
        <w:trPr>
          <w:trHeight w:val="95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2F5" w:rsidRDefault="002D12F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    источники,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 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из бюджета субъекта РФ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57152551,64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1546253,0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4387446,0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10690266,63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12292370,54</w:t>
            </w: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3356573,66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13126999,3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2774298,3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7554608,1</w:t>
            </w: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2810336,1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7554608,1</w:t>
            </w: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</w:p>
          <w:p w:rsidR="002D12F5" w:rsidRDefault="002D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2810336,1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2F5" w:rsidTr="002D12F5">
        <w:trPr>
          <w:trHeight w:val="12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Разработка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нормативных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правовых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документов,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связанных с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реализацией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- Комитет по управлению имуществом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линцы</w:t>
            </w:r>
            <w:proofErr w:type="spellEnd"/>
            <w:r>
              <w:rPr>
                <w:sz w:val="22"/>
                <w:szCs w:val="22"/>
              </w:rPr>
              <w:t xml:space="preserve"> 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Не требует финансирования      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12F5" w:rsidTr="002D12F5">
        <w:trPr>
          <w:trHeight w:val="19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Формирование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списков молодых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 для участия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программе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- Комитет по управлению имуществом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линцы</w:t>
            </w:r>
            <w:proofErr w:type="spellEnd"/>
            <w:r>
              <w:rPr>
                <w:sz w:val="22"/>
                <w:szCs w:val="22"/>
              </w:rPr>
              <w:t xml:space="preserve"> 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Не требует финансирования      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12F5" w:rsidTr="002D12F5">
        <w:trPr>
          <w:trHeight w:val="19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1.4. Организация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информационно-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разъяснительной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</w:t>
            </w:r>
            <w:proofErr w:type="gramStart"/>
            <w:r>
              <w:rPr>
                <w:sz w:val="22"/>
                <w:szCs w:val="22"/>
              </w:rPr>
              <w:t>среди</w:t>
            </w:r>
            <w:proofErr w:type="gramEnd"/>
            <w:r>
              <w:rPr>
                <w:sz w:val="22"/>
                <w:szCs w:val="22"/>
              </w:rPr>
              <w:t xml:space="preserve">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населения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освещению целей и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 программы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- Комитет по управлению имуществом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линцы</w:t>
            </w:r>
            <w:proofErr w:type="spellEnd"/>
            <w:r>
              <w:rPr>
                <w:sz w:val="22"/>
                <w:szCs w:val="22"/>
              </w:rPr>
              <w:t xml:space="preserve"> 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Не требует финансирования      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12F5" w:rsidTr="002D12F5">
        <w:trPr>
          <w:trHeight w:val="144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Определение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объема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средств,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выделяемых из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 городского округа «город </w:t>
            </w:r>
            <w:proofErr w:type="spellStart"/>
            <w:r>
              <w:rPr>
                <w:sz w:val="22"/>
                <w:szCs w:val="22"/>
              </w:rPr>
              <w:t>Клинцы</w:t>
            </w:r>
            <w:proofErr w:type="spellEnd"/>
            <w:r>
              <w:rPr>
                <w:sz w:val="22"/>
                <w:szCs w:val="22"/>
              </w:rPr>
              <w:t xml:space="preserve">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Брянской области» на реализацию мероприятий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- Комитет по управлению имуществом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линцы</w:t>
            </w:r>
            <w:proofErr w:type="spellEnd"/>
            <w:r>
              <w:rPr>
                <w:sz w:val="22"/>
                <w:szCs w:val="22"/>
              </w:rPr>
              <w:t xml:space="preserve">           </w:t>
            </w:r>
          </w:p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требует финансирования      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2F5" w:rsidRDefault="002D1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2F5" w:rsidRDefault="002D12F5" w:rsidP="002D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91C" w:rsidRDefault="00C6791C"/>
    <w:sectPr w:rsidR="00C6791C" w:rsidSect="002D12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F5"/>
    <w:rsid w:val="002D12F5"/>
    <w:rsid w:val="00307E8A"/>
    <w:rsid w:val="00C6791C"/>
    <w:rsid w:val="00F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2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2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VeremevaLI</dc:creator>
  <cp:lastModifiedBy>Roman</cp:lastModifiedBy>
  <cp:revision>2</cp:revision>
  <dcterms:created xsi:type="dcterms:W3CDTF">2020-10-22T07:31:00Z</dcterms:created>
  <dcterms:modified xsi:type="dcterms:W3CDTF">2020-10-22T07:31:00Z</dcterms:modified>
</cp:coreProperties>
</file>