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52" w:rsidRPr="00F27C28" w:rsidRDefault="007F3452" w:rsidP="007F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3452" w:rsidRPr="00F27C28" w:rsidRDefault="007F3452" w:rsidP="007F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«ГОРОД КЛИНЦЫ БРЯНСКОЙ ОБЛАСТИ»</w:t>
      </w:r>
    </w:p>
    <w:p w:rsidR="007F3452" w:rsidRPr="00F27C28" w:rsidRDefault="007F3452" w:rsidP="007F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66256A" w:rsidRPr="00F27C28" w:rsidRDefault="007F3452" w:rsidP="00105D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F3452" w:rsidRPr="00F27C28" w:rsidRDefault="007F3452" w:rsidP="007F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6A" w:rsidRPr="00F27C28" w:rsidRDefault="007F3452" w:rsidP="00662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5C3B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F27C28"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A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5C3B">
        <w:rPr>
          <w:rFonts w:ascii="Times New Roman" w:eastAsia="Times New Roman" w:hAnsi="Times New Roman" w:cs="Times New Roman"/>
          <w:sz w:val="28"/>
          <w:szCs w:val="28"/>
          <w:lang w:eastAsia="ru-RU"/>
        </w:rPr>
        <w:t>2171</w:t>
      </w:r>
    </w:p>
    <w:p w:rsidR="007F3452" w:rsidRPr="00F27C28" w:rsidRDefault="007F3452" w:rsidP="00662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</w:tblGrid>
      <w:tr w:rsidR="0066256A" w:rsidRPr="00F27C28" w:rsidTr="00F27C28">
        <w:trPr>
          <w:trHeight w:val="138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56A" w:rsidRPr="00F27C28" w:rsidRDefault="0066256A" w:rsidP="00F2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Документа планирования регулярных перевозок по муниципальным маршрутам городского округа «город Клинцы Брянской области»</w:t>
            </w:r>
            <w:r w:rsidR="006034DF" w:rsidRPr="00F27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2022-2026 годы</w:t>
            </w:r>
          </w:p>
        </w:tc>
      </w:tr>
    </w:tbl>
    <w:p w:rsidR="0066256A" w:rsidRPr="00F27C28" w:rsidRDefault="0066256A" w:rsidP="00662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BA" w:rsidRPr="00F27C28" w:rsidRDefault="0066256A" w:rsidP="00662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7C28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7"/>
          <w:attr w:name="ls" w:val="trans"/>
        </w:smartTagPr>
        <w:r w:rsidRPr="00F27C28">
          <w:rPr>
            <w:rFonts w:ascii="Times New Roman" w:eastAsia="Times New Roman" w:hAnsi="Times New Roman" w:cs="Calibri"/>
            <w:color w:val="000000"/>
            <w:sz w:val="28"/>
            <w:szCs w:val="28"/>
          </w:rPr>
          <w:t>13 июля 2015 года</w:t>
        </w:r>
      </w:smartTag>
      <w:r w:rsidRPr="00F27C28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№ 220-ФЗ </w:t>
      </w:r>
      <w:r w:rsidRPr="00F27C28">
        <w:rPr>
          <w:rFonts w:ascii="Times New Roman" w:eastAsia="Times New Roman" w:hAnsi="Times New Roman" w:cs="Times New Roman"/>
          <w:sz w:val="28"/>
          <w:szCs w:val="28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352BA" w:rsidRPr="00F27C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5E61" w:rsidRPr="00F27C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358" w:rsidRPr="00F27C28">
        <w:rPr>
          <w:sz w:val="28"/>
          <w:szCs w:val="28"/>
        </w:rPr>
        <w:t xml:space="preserve"> </w:t>
      </w:r>
      <w:r w:rsidR="00251358" w:rsidRPr="00F27C28">
        <w:rPr>
          <w:rFonts w:ascii="Times New Roman" w:eastAsia="Times New Roman" w:hAnsi="Times New Roman" w:cs="Times New Roman"/>
          <w:sz w:val="28"/>
          <w:szCs w:val="28"/>
        </w:rPr>
        <w:t>Законом Брянской области от 24.06.2010 г. № 54-З «Об организации транспортного обслуживания населения на территории Брянской области»</w:t>
      </w:r>
      <w:r w:rsidR="00105D6F" w:rsidRPr="00F27C28">
        <w:rPr>
          <w:rFonts w:ascii="Times New Roman" w:eastAsia="Times New Roman" w:hAnsi="Times New Roman" w:cs="Times New Roman"/>
          <w:sz w:val="28"/>
          <w:szCs w:val="28"/>
        </w:rPr>
        <w:t>, постановлением Клинцовской городской администрации 18.04.2016 № 915</w:t>
      </w:r>
      <w:proofErr w:type="gramEnd"/>
      <w:r w:rsidR="00105D6F" w:rsidRPr="00F27C2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подготовки и ведения документа планирования регулярных перевозок по муниципальным маршрутам городского округа «город Клинцы Брянской области»</w:t>
      </w:r>
      <w:r w:rsidR="007F3452" w:rsidRPr="00F27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2BA" w:rsidRPr="00F27C28">
        <w:rPr>
          <w:rFonts w:ascii="Times New Roman" w:eastAsia="Times New Roman" w:hAnsi="Times New Roman" w:cs="Times New Roman"/>
          <w:sz w:val="28"/>
          <w:szCs w:val="28"/>
        </w:rPr>
        <w:t>в целях организации регулярных перевозок пассажиров автомобильным транспортом на территории городского округа «город Клинцы Брянской области»</w:t>
      </w:r>
    </w:p>
    <w:p w:rsidR="007F3452" w:rsidRPr="00F27C28" w:rsidRDefault="007F3452" w:rsidP="007F3452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C2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6256A" w:rsidRPr="00F27C28" w:rsidRDefault="00445761" w:rsidP="00251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C2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7C28" w:rsidRPr="00F27C2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66256A" w:rsidRPr="00F27C2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6256A"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планирования регулярных перевозок по муниципальным маршрутам городского округа «город Клинцы Брянской области»</w:t>
      </w:r>
      <w:r w:rsidR="0054633B" w:rsidRPr="0054633B">
        <w:t xml:space="preserve"> </w:t>
      </w:r>
      <w:r w:rsidR="0054633B" w:rsidRPr="00546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2022-2026 годы</w:t>
      </w:r>
      <w:r w:rsidR="00F27C28"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452" w:rsidRDefault="007F3452" w:rsidP="007F345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Клинцовской городской администрации в информационно-телекоммуникационной сети Интернет.</w:t>
      </w:r>
    </w:p>
    <w:p w:rsidR="00F27C28" w:rsidRPr="00F27C28" w:rsidRDefault="00F27C28" w:rsidP="007F345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56A" w:rsidRPr="00F27C28" w:rsidRDefault="00E870F1" w:rsidP="007F345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8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городской администрации А.А. </w:t>
      </w:r>
      <w:proofErr w:type="spellStart"/>
      <w:r w:rsidRPr="00E87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Батракову</w:t>
      </w:r>
      <w:proofErr w:type="spellEnd"/>
      <w:r w:rsidRPr="00E8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45C" w:rsidRPr="00F27C28" w:rsidRDefault="0096545C" w:rsidP="00662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F1" w:rsidRPr="00E870F1" w:rsidRDefault="00E870F1" w:rsidP="00E870F1">
      <w:pPr>
        <w:tabs>
          <w:tab w:val="left" w:pos="-14"/>
        </w:tabs>
        <w:snapToGrid w:val="0"/>
        <w:spacing w:after="0" w:line="240" w:lineRule="auto"/>
        <w:ind w:left="-14" w:firstLine="14"/>
        <w:rPr>
          <w:rFonts w:ascii="Times New Roman" w:hAnsi="Times New Roman"/>
          <w:color w:val="FF0000"/>
          <w:sz w:val="28"/>
          <w:szCs w:val="28"/>
        </w:rPr>
      </w:pPr>
      <w:r w:rsidRPr="00E870F1">
        <w:rPr>
          <w:rFonts w:ascii="Times New Roman" w:hAnsi="Times New Roman"/>
          <w:sz w:val="28"/>
          <w:szCs w:val="28"/>
        </w:rPr>
        <w:t xml:space="preserve">Глава городской администрации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0F1">
        <w:rPr>
          <w:rFonts w:ascii="Times New Roman" w:hAnsi="Times New Roman"/>
          <w:sz w:val="28"/>
          <w:szCs w:val="28"/>
        </w:rPr>
        <w:t xml:space="preserve">          С.Ю. Евтеев</w:t>
      </w:r>
    </w:p>
    <w:p w:rsidR="00E870F1" w:rsidRPr="00E870F1" w:rsidRDefault="00E870F1" w:rsidP="006D663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0F1" w:rsidRPr="003C2655" w:rsidRDefault="00E870F1" w:rsidP="00E870F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0F1" w:rsidRPr="00E870F1" w:rsidRDefault="00E870F1" w:rsidP="00E870F1">
      <w:pPr>
        <w:rPr>
          <w:sz w:val="28"/>
          <w:szCs w:val="28"/>
        </w:rPr>
      </w:pPr>
    </w:p>
    <w:bookmarkEnd w:id="0"/>
    <w:p w:rsidR="00E870F1" w:rsidRPr="00FE459F" w:rsidRDefault="00E870F1" w:rsidP="00E870F1"/>
    <w:p w:rsidR="00FA5C3B" w:rsidRDefault="00FA5C3B" w:rsidP="00FA5C3B">
      <w:pPr>
        <w:tabs>
          <w:tab w:val="left" w:pos="-14"/>
        </w:tabs>
        <w:snapToGrid w:val="0"/>
        <w:spacing w:after="0" w:line="240" w:lineRule="auto"/>
      </w:pPr>
    </w:p>
    <w:p w:rsidR="0066256A" w:rsidRPr="00BB57DC" w:rsidRDefault="0066256A" w:rsidP="00FA5C3B">
      <w:pPr>
        <w:tabs>
          <w:tab w:val="left" w:pos="-1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6256A" w:rsidRPr="0066256A" w:rsidRDefault="007E12C1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66256A" w:rsidRPr="0066256A">
        <w:rPr>
          <w:rFonts w:ascii="Times New Roman" w:eastAsia="Calibri" w:hAnsi="Times New Roman" w:cs="Times New Roman"/>
          <w:sz w:val="28"/>
          <w:szCs w:val="28"/>
        </w:rPr>
        <w:t xml:space="preserve"> Клинцовской </w:t>
      </w:r>
    </w:p>
    <w:p w:rsidR="0066256A" w:rsidRPr="0066256A" w:rsidRDefault="0066256A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56A">
        <w:rPr>
          <w:rFonts w:ascii="Times New Roman" w:eastAsia="Calibri" w:hAnsi="Times New Roman" w:cs="Times New Roman"/>
          <w:sz w:val="28"/>
          <w:szCs w:val="28"/>
        </w:rPr>
        <w:t>городской администрации</w:t>
      </w:r>
    </w:p>
    <w:p w:rsidR="007F3452" w:rsidRDefault="007F3452" w:rsidP="007F34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345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A5C3B">
        <w:rPr>
          <w:rFonts w:ascii="Times New Roman" w:eastAsia="Calibri" w:hAnsi="Times New Roman" w:cs="Times New Roman"/>
          <w:sz w:val="28"/>
          <w:szCs w:val="28"/>
        </w:rPr>
        <w:t>27.12.</w:t>
      </w:r>
      <w:r w:rsidR="00E870F1">
        <w:rPr>
          <w:rFonts w:ascii="Times New Roman" w:eastAsia="Calibri" w:hAnsi="Times New Roman" w:cs="Times New Roman"/>
          <w:sz w:val="28"/>
          <w:szCs w:val="28"/>
        </w:rPr>
        <w:t>2021</w:t>
      </w:r>
      <w:r w:rsidRPr="007F345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A5C3B">
        <w:rPr>
          <w:rFonts w:ascii="Times New Roman" w:eastAsia="Calibri" w:hAnsi="Times New Roman" w:cs="Times New Roman"/>
          <w:sz w:val="28"/>
          <w:szCs w:val="28"/>
        </w:rPr>
        <w:t>2171</w:t>
      </w:r>
    </w:p>
    <w:p w:rsidR="007F3452" w:rsidRDefault="007F3452" w:rsidP="003C26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56A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</w:t>
      </w: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по муниципальным маршрутам городского округа «город Клинцы Брянской области»</w:t>
      </w:r>
      <w:r w:rsidR="0054633B" w:rsidRPr="0054633B">
        <w:t xml:space="preserve"> </w:t>
      </w:r>
      <w:r w:rsidR="0054633B" w:rsidRPr="0054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2022-2026 годы</w:t>
      </w:r>
    </w:p>
    <w:p w:rsidR="008E1825" w:rsidRPr="008E1825" w:rsidRDefault="008E1825" w:rsidP="003C26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«Изменение вида регулярных перевозок по муниципальным маршрутам»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56"/>
        <w:gridCol w:w="1914"/>
        <w:gridCol w:w="1915"/>
      </w:tblGrid>
      <w:tr w:rsidR="008E1825" w:rsidRPr="008E1825" w:rsidTr="007E1336">
        <w:tc>
          <w:tcPr>
            <w:tcW w:w="67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56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1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 вида регулярных перевозок</w:t>
            </w:r>
          </w:p>
        </w:tc>
      </w:tr>
      <w:tr w:rsidR="00A16FFF" w:rsidRPr="008E1825" w:rsidTr="007E1336">
        <w:tc>
          <w:tcPr>
            <w:tcW w:w="675" w:type="dxa"/>
            <w:shd w:val="clear" w:color="auto" w:fill="auto"/>
          </w:tcPr>
          <w:p w:rsidR="00A16FFF" w:rsidRPr="008E1825" w:rsidRDefault="00A16FFF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A16FFF" w:rsidRPr="008E1825" w:rsidRDefault="00A16FFF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56" w:type="dxa"/>
            <w:shd w:val="clear" w:color="auto" w:fill="auto"/>
          </w:tcPr>
          <w:p w:rsidR="00A16FFF" w:rsidRPr="00A16FFF" w:rsidRDefault="00A16FFF" w:rsidP="00094281">
            <w:pPr>
              <w:jc w:val="center"/>
              <w:rPr>
                <w:rFonts w:ascii="Times New Roman" w:hAnsi="Times New Roman" w:cs="Times New Roman"/>
              </w:rPr>
            </w:pPr>
            <w:r w:rsidRPr="00A16FF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A16FFF" w:rsidRPr="00A16FFF" w:rsidRDefault="00A16FFF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A16FFF" w:rsidRPr="00A16FFF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56" w:type="dxa"/>
            <w:shd w:val="clear" w:color="auto" w:fill="auto"/>
          </w:tcPr>
          <w:p w:rsidR="00510EA0" w:rsidRPr="00A16FFF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A16FFF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 xml:space="preserve">по регулируемым </w:t>
            </w:r>
            <w:r w:rsidRPr="00094281">
              <w:rPr>
                <w:rFonts w:ascii="Times New Roman" w:hAnsi="Times New Roman" w:cs="Times New Roman"/>
              </w:rPr>
              <w:lastRenderedPageBreak/>
              <w:t>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09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56" w:type="dxa"/>
            <w:shd w:val="clear" w:color="auto" w:fill="auto"/>
          </w:tcPr>
          <w:p w:rsidR="00510EA0" w:rsidRPr="00094281" w:rsidRDefault="00510EA0" w:rsidP="00094281">
            <w:pPr>
              <w:jc w:val="center"/>
              <w:rPr>
                <w:rFonts w:ascii="Times New Roman" w:hAnsi="Times New Roman" w:cs="Times New Roman"/>
              </w:rPr>
            </w:pPr>
            <w:r w:rsidRPr="00094281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510EA0" w:rsidRPr="00A16FFF" w:rsidRDefault="00510EA0">
            <w:pPr>
              <w:rPr>
                <w:sz w:val="24"/>
                <w:szCs w:val="24"/>
              </w:rPr>
            </w:pPr>
            <w:r w:rsidRPr="00A1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510EA0" w:rsidRDefault="00510EA0" w:rsidP="00510EA0">
            <w:pPr>
              <w:jc w:val="center"/>
            </w:pPr>
            <w:r w:rsidRPr="0074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5C0F" w:rsidRPr="00A16FFF" w:rsidTr="007D5C0F">
        <w:tc>
          <w:tcPr>
            <w:tcW w:w="675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524B"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7D5C0F" w:rsidRPr="00A16FF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A16FFF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не</w:t>
            </w:r>
            <w:r w:rsidRPr="00A16FFF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6D663D" w:rsidP="007D5C0F">
            <w:pPr>
              <w:jc w:val="center"/>
              <w:rPr>
                <w:rFonts w:ascii="Times New Roman" w:hAnsi="Times New Roman" w:cs="Times New Roman"/>
              </w:rPr>
            </w:pPr>
            <w:r w:rsidRPr="006D66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7D5C0F" w:rsidRPr="00A16FFF" w:rsidRDefault="00E870F1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7D5C0F" w:rsidRPr="008E1825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0524B"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6D663D" w:rsidP="007D5C0F">
            <w:pPr>
              <w:jc w:val="center"/>
              <w:rPr>
                <w:rFonts w:ascii="Times New Roman" w:hAnsi="Times New Roman" w:cs="Times New Roman"/>
              </w:rPr>
            </w:pPr>
            <w:r w:rsidRPr="006D66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E870F1" w:rsidP="007D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6D663D" w:rsidP="007D5C0F">
            <w:pPr>
              <w:jc w:val="center"/>
              <w:rPr>
                <w:rFonts w:ascii="Times New Roman" w:hAnsi="Times New Roman" w:cs="Times New Roman"/>
              </w:rPr>
            </w:pPr>
            <w:r w:rsidRPr="006D66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E870F1" w:rsidP="007D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6D663D" w:rsidP="007D5C0F">
            <w:pPr>
              <w:jc w:val="center"/>
              <w:rPr>
                <w:rFonts w:ascii="Times New Roman" w:hAnsi="Times New Roman" w:cs="Times New Roman"/>
              </w:rPr>
            </w:pPr>
            <w:r w:rsidRPr="006D66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E870F1" w:rsidP="007D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5C0F" w:rsidTr="007D5C0F">
        <w:tc>
          <w:tcPr>
            <w:tcW w:w="675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7D5C0F" w:rsidRPr="00094281" w:rsidRDefault="007D5C0F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 w:rsid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56" w:type="dxa"/>
            <w:shd w:val="clear" w:color="auto" w:fill="auto"/>
          </w:tcPr>
          <w:p w:rsidR="007D5C0F" w:rsidRPr="007D5C0F" w:rsidRDefault="007D5C0F" w:rsidP="007D5C0F">
            <w:pPr>
              <w:jc w:val="center"/>
              <w:rPr>
                <w:rFonts w:ascii="Times New Roman" w:hAnsi="Times New Roman" w:cs="Times New Roman"/>
              </w:rPr>
            </w:pPr>
            <w:r w:rsidRPr="007D5C0F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7D5C0F" w:rsidRPr="007D5C0F" w:rsidRDefault="006D663D" w:rsidP="007D5C0F">
            <w:pPr>
              <w:jc w:val="center"/>
              <w:rPr>
                <w:rFonts w:ascii="Times New Roman" w:hAnsi="Times New Roman" w:cs="Times New Roman"/>
              </w:rPr>
            </w:pPr>
            <w:r w:rsidRPr="006D66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5" w:type="dxa"/>
            <w:shd w:val="clear" w:color="auto" w:fill="auto"/>
          </w:tcPr>
          <w:p w:rsidR="007D5C0F" w:rsidRPr="007D5C0F" w:rsidRDefault="00E870F1" w:rsidP="007D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520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«Установление, изменение, отмена муниципальных маршрутов»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33"/>
        <w:gridCol w:w="23"/>
        <w:gridCol w:w="1914"/>
        <w:gridCol w:w="19"/>
        <w:gridCol w:w="1896"/>
        <w:gridCol w:w="19"/>
      </w:tblGrid>
      <w:tr w:rsidR="008E1825" w:rsidRPr="008E1825" w:rsidTr="007E1336">
        <w:tc>
          <w:tcPr>
            <w:tcW w:w="67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33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Pr="008E1825" w:rsidRDefault="00510EA0" w:rsidP="00C4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510EA0" w:rsidRPr="008E1825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EA0" w:rsidRPr="008E1825" w:rsidTr="007E1336">
        <w:tc>
          <w:tcPr>
            <w:tcW w:w="675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3" w:type="dxa"/>
            <w:shd w:val="clear" w:color="auto" w:fill="auto"/>
          </w:tcPr>
          <w:p w:rsidR="00510EA0" w:rsidRPr="00094281" w:rsidRDefault="00510EA0" w:rsidP="00BF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33" w:type="dxa"/>
            <w:shd w:val="clear" w:color="auto" w:fill="auto"/>
          </w:tcPr>
          <w:p w:rsidR="00510EA0" w:rsidRDefault="00510EA0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510EA0" w:rsidRDefault="00510EA0" w:rsidP="00510EA0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510EA0" w:rsidRDefault="00510EA0" w:rsidP="00510EA0">
            <w:pPr>
              <w:jc w:val="center"/>
            </w:pPr>
            <w:r w:rsidRPr="003C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RPr="00A16FFF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3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3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094281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3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094281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3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524B" w:rsidTr="007D5C0F">
        <w:trPr>
          <w:gridAfter w:val="1"/>
          <w:wAfter w:w="19" w:type="dxa"/>
        </w:trPr>
        <w:tc>
          <w:tcPr>
            <w:tcW w:w="675" w:type="dxa"/>
            <w:shd w:val="clear" w:color="auto" w:fill="auto"/>
          </w:tcPr>
          <w:p w:rsidR="0000524B" w:rsidRPr="00094281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3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0524B" w:rsidRDefault="0000524B" w:rsidP="007D5C0F">
            <w:r w:rsidRPr="006F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Default="0000524B" w:rsidP="007D5C0F">
            <w:pPr>
              <w:jc w:val="center"/>
            </w:pPr>
            <w:r w:rsidRPr="0018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0524B" w:rsidRPr="008E1825" w:rsidRDefault="0000524B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B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95"/>
        <w:gridCol w:w="1592"/>
        <w:gridCol w:w="1588"/>
        <w:gridCol w:w="1639"/>
        <w:gridCol w:w="1738"/>
      </w:tblGrid>
      <w:tr w:rsidR="008E1825" w:rsidRPr="008E1825" w:rsidTr="005F3ADF">
        <w:tc>
          <w:tcPr>
            <w:tcW w:w="65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1592" w:type="dxa"/>
            <w:shd w:val="clear" w:color="auto" w:fill="auto"/>
          </w:tcPr>
          <w:p w:rsidR="003C2655" w:rsidRPr="008E1825" w:rsidRDefault="008E1825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закупки работ (открытого конкурса) в соответствии с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Федераль-ным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№ 44-ФЗ</w:t>
            </w:r>
          </w:p>
        </w:tc>
        <w:tc>
          <w:tcPr>
            <w:tcW w:w="1588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1639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738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862CBB" w:rsidRPr="008E1825" w:rsidTr="005F3ADF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«Пл. Ленина – 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Ж/д переезд – Пл. Ленина»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862CBB" w:rsidRDefault="00862CBB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62CBB" w:rsidRDefault="00862CBB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62CBB" w:rsidRDefault="00862CBB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CBB" w:rsidRPr="008E1825" w:rsidTr="003C2655">
        <w:trPr>
          <w:trHeight w:val="70"/>
        </w:trPr>
        <w:tc>
          <w:tcPr>
            <w:tcW w:w="654" w:type="dxa"/>
            <w:vMerge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862CBB" w:rsidRPr="008E1825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862CBB" w:rsidRPr="008E1825" w:rsidRDefault="00862CBB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862CBB" w:rsidRPr="008E1825" w:rsidRDefault="00862CBB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62CBB" w:rsidRPr="008E1825" w:rsidRDefault="00862CBB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62CBB" w:rsidRPr="00636329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862CBB" w:rsidRDefault="00862CBB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862CBB" w:rsidRDefault="00862CBB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62CBB" w:rsidRDefault="00862CBB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B" w:rsidRPr="008E1825" w:rsidTr="00862C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592" w:type="dxa"/>
            <w:shd w:val="clear" w:color="auto" w:fill="auto"/>
          </w:tcPr>
          <w:p w:rsidR="00862CBB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862CBB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C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62CBB" w:rsidRPr="008E1825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862CBB" w:rsidRPr="008E1825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62CBB" w:rsidRPr="00636329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862CBB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B" w:rsidRPr="008E1825" w:rsidTr="00862C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592" w:type="dxa"/>
            <w:shd w:val="clear" w:color="auto" w:fill="auto"/>
          </w:tcPr>
          <w:p w:rsidR="00862CBB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862CBB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C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62CBB" w:rsidRPr="008E1825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862CBB" w:rsidRPr="008E1825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B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62CBB" w:rsidRPr="00636329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862CBB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B" w:rsidRPr="008E1825" w:rsidTr="00862C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862CBB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862CBB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62CBB" w:rsidRPr="008E1825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C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62CBB" w:rsidRPr="008E1825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862CBB" w:rsidRPr="008E1825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BB" w:rsidRPr="008E1825" w:rsidTr="005F3ADF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62CBB" w:rsidRPr="00094281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62CBB" w:rsidRPr="00636329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862CBB" w:rsidRDefault="00862CBB" w:rsidP="0086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62CBB" w:rsidRDefault="00862C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EF75BB">
        <w:trPr>
          <w:trHeight w:val="135"/>
        </w:trPr>
        <w:tc>
          <w:tcPr>
            <w:tcW w:w="654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592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EF75BB" w:rsidRPr="008E1825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75BB" w:rsidRPr="008E1825" w:rsidTr="005F3ADF">
        <w:trPr>
          <w:trHeight w:val="135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 2022</w:t>
            </w:r>
          </w:p>
        </w:tc>
        <w:tc>
          <w:tcPr>
            <w:tcW w:w="1588" w:type="dxa"/>
            <w:shd w:val="clear" w:color="auto" w:fill="auto"/>
          </w:tcPr>
          <w:p w:rsidR="00EF75BB" w:rsidRPr="008E1825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5BB" w:rsidRPr="008E1825" w:rsidTr="005F3ADF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EF75BB" w:rsidRPr="00094281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EF75BB" w:rsidRPr="00636329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2022г.</w:t>
            </w:r>
          </w:p>
        </w:tc>
        <w:tc>
          <w:tcPr>
            <w:tcW w:w="1588" w:type="dxa"/>
            <w:shd w:val="clear" w:color="auto" w:fill="auto"/>
          </w:tcPr>
          <w:p w:rsidR="00EF75BB" w:rsidRDefault="00EF75BB" w:rsidP="003C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639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EF75BB" w:rsidRDefault="00EF75BB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8E1825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5" w:type="dxa"/>
            <w:shd w:val="clear" w:color="auto" w:fill="auto"/>
          </w:tcPr>
          <w:p w:rsidR="0096545C" w:rsidRPr="008E1825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Pr="00884387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31.08.2017г.</w:t>
            </w:r>
          </w:p>
          <w:p w:rsidR="0096545C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8E1825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5" w:type="dxa"/>
            <w:shd w:val="clear" w:color="auto" w:fill="auto"/>
          </w:tcPr>
          <w:p w:rsidR="0096545C" w:rsidRPr="008E1825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E870F1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E870F1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96545C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  <w:tr w:rsidR="0096545C" w:rsidRPr="008E1825" w:rsidTr="005F3ADF">
        <w:trPr>
          <w:trHeight w:val="137"/>
        </w:trPr>
        <w:tc>
          <w:tcPr>
            <w:tcW w:w="654" w:type="dxa"/>
            <w:shd w:val="clear" w:color="auto" w:fill="auto"/>
          </w:tcPr>
          <w:p w:rsidR="0096545C" w:rsidRPr="00094281" w:rsidRDefault="0096545C" w:rsidP="007D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5" w:type="dxa"/>
            <w:shd w:val="clear" w:color="auto" w:fill="auto"/>
          </w:tcPr>
          <w:p w:rsidR="0096545C" w:rsidRPr="00094281" w:rsidRDefault="0096545C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96545C" w:rsidRPr="00E870F1" w:rsidRDefault="0096545C" w:rsidP="0066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96545C" w:rsidRPr="00E870F1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96545C" w:rsidRDefault="0096545C" w:rsidP="00A2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25" w:rsidRPr="008E1825" w:rsidRDefault="008E1825" w:rsidP="008E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«Проведение иных мероприятий, направленных на обеспечение транспортного обслуживания населения»</w:t>
      </w:r>
    </w:p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4"/>
        <w:gridCol w:w="1914"/>
        <w:gridCol w:w="1914"/>
        <w:gridCol w:w="1915"/>
      </w:tblGrid>
      <w:tr w:rsidR="008E1825" w:rsidRPr="008E1825" w:rsidTr="000C4C2D">
        <w:tc>
          <w:tcPr>
            <w:tcW w:w="540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15" w:type="dxa"/>
            <w:shd w:val="clear" w:color="auto" w:fill="auto"/>
          </w:tcPr>
          <w:p w:rsidR="008E1825" w:rsidRPr="008E1825" w:rsidRDefault="008E1825" w:rsidP="008E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0C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№12 «Ул. Декабристов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поселок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«Автостанция – село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Ардонь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Евлановка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C2D" w:rsidRPr="008E1825" w:rsidTr="000C4C2D">
        <w:tc>
          <w:tcPr>
            <w:tcW w:w="540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4" w:type="dxa"/>
            <w:shd w:val="clear" w:color="auto" w:fill="auto"/>
          </w:tcPr>
          <w:p w:rsidR="000C4C2D" w:rsidRPr="00094281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914" w:type="dxa"/>
            <w:shd w:val="clear" w:color="auto" w:fill="auto"/>
          </w:tcPr>
          <w:p w:rsidR="000C4C2D" w:rsidRPr="000C4C2D" w:rsidRDefault="000C4C2D" w:rsidP="00636329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C4C2D" w:rsidRPr="008E1825" w:rsidRDefault="000C4C2D" w:rsidP="006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4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4" w:type="dxa"/>
            <w:shd w:val="clear" w:color="auto" w:fill="auto"/>
          </w:tcPr>
          <w:p w:rsidR="0000524B" w:rsidRPr="008E1825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– Дом Советов – Обувная фабрика </w:t>
            </w:r>
            <w:proofErr w:type="spell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Кливия</w:t>
            </w:r>
            <w:proofErr w:type="spell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524B" w:rsidRPr="008E1825" w:rsidTr="000C4C2D">
        <w:tc>
          <w:tcPr>
            <w:tcW w:w="540" w:type="dxa"/>
            <w:shd w:val="clear" w:color="auto" w:fill="auto"/>
          </w:tcPr>
          <w:p w:rsidR="0000524B" w:rsidRPr="00094281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4" w:type="dxa"/>
            <w:shd w:val="clear" w:color="auto" w:fill="auto"/>
          </w:tcPr>
          <w:p w:rsidR="0000524B" w:rsidRPr="00094281" w:rsidRDefault="0000524B" w:rsidP="007E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914" w:type="dxa"/>
            <w:shd w:val="clear" w:color="auto" w:fill="auto"/>
          </w:tcPr>
          <w:p w:rsidR="0000524B" w:rsidRPr="000C4C2D" w:rsidRDefault="0000524B" w:rsidP="00445761">
            <w:pPr>
              <w:jc w:val="center"/>
              <w:rPr>
                <w:rFonts w:ascii="Times New Roman" w:hAnsi="Times New Roman" w:cs="Times New Roman"/>
              </w:rPr>
            </w:pPr>
            <w:r w:rsidRPr="000C4C2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14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00524B" w:rsidRPr="008E1825" w:rsidRDefault="0000524B" w:rsidP="0044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1825" w:rsidRPr="008E1825" w:rsidRDefault="008E1825" w:rsidP="008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7D" w:rsidRPr="005F4536" w:rsidRDefault="0034637D" w:rsidP="00ED1849">
      <w:pPr>
        <w:rPr>
          <w:sz w:val="28"/>
          <w:szCs w:val="28"/>
        </w:rPr>
      </w:pPr>
    </w:p>
    <w:sectPr w:rsidR="0034637D" w:rsidRPr="005F4536" w:rsidSect="00FA5C3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524B"/>
    <w:rsid w:val="00014CB5"/>
    <w:rsid w:val="0003638F"/>
    <w:rsid w:val="00094281"/>
    <w:rsid w:val="000C4C2D"/>
    <w:rsid w:val="000C79BE"/>
    <w:rsid w:val="000F7F6F"/>
    <w:rsid w:val="00102B87"/>
    <w:rsid w:val="00105D6F"/>
    <w:rsid w:val="0024555C"/>
    <w:rsid w:val="00251358"/>
    <w:rsid w:val="00253437"/>
    <w:rsid w:val="00294916"/>
    <w:rsid w:val="002D3FAB"/>
    <w:rsid w:val="0034637D"/>
    <w:rsid w:val="003701FF"/>
    <w:rsid w:val="0037711D"/>
    <w:rsid w:val="003A4F1C"/>
    <w:rsid w:val="003B5E61"/>
    <w:rsid w:val="003C2655"/>
    <w:rsid w:val="00413691"/>
    <w:rsid w:val="00434439"/>
    <w:rsid w:val="00445761"/>
    <w:rsid w:val="00503246"/>
    <w:rsid w:val="00510953"/>
    <w:rsid w:val="00510EA0"/>
    <w:rsid w:val="00516FC4"/>
    <w:rsid w:val="00520996"/>
    <w:rsid w:val="0054633B"/>
    <w:rsid w:val="00560E1D"/>
    <w:rsid w:val="00585343"/>
    <w:rsid w:val="00591B11"/>
    <w:rsid w:val="005B5D85"/>
    <w:rsid w:val="005F3ADF"/>
    <w:rsid w:val="005F4536"/>
    <w:rsid w:val="006034DF"/>
    <w:rsid w:val="00636329"/>
    <w:rsid w:val="0066256A"/>
    <w:rsid w:val="006966CE"/>
    <w:rsid w:val="006A5FD0"/>
    <w:rsid w:val="006D663D"/>
    <w:rsid w:val="00734FA4"/>
    <w:rsid w:val="00745955"/>
    <w:rsid w:val="007D5C0F"/>
    <w:rsid w:val="007E12C1"/>
    <w:rsid w:val="007E1336"/>
    <w:rsid w:val="007E3056"/>
    <w:rsid w:val="007F3452"/>
    <w:rsid w:val="007F3ACA"/>
    <w:rsid w:val="00836A7E"/>
    <w:rsid w:val="00843833"/>
    <w:rsid w:val="008509F9"/>
    <w:rsid w:val="00862CBB"/>
    <w:rsid w:val="00884387"/>
    <w:rsid w:val="00897542"/>
    <w:rsid w:val="008E1825"/>
    <w:rsid w:val="00931381"/>
    <w:rsid w:val="00933D9C"/>
    <w:rsid w:val="009434CD"/>
    <w:rsid w:val="009562AF"/>
    <w:rsid w:val="0096545C"/>
    <w:rsid w:val="00994E5B"/>
    <w:rsid w:val="00A16FFF"/>
    <w:rsid w:val="00A20855"/>
    <w:rsid w:val="00A937B0"/>
    <w:rsid w:val="00BA4C5C"/>
    <w:rsid w:val="00BB135A"/>
    <w:rsid w:val="00BB57DC"/>
    <w:rsid w:val="00BF6D08"/>
    <w:rsid w:val="00BF7643"/>
    <w:rsid w:val="00BF7998"/>
    <w:rsid w:val="00C352BA"/>
    <w:rsid w:val="00C47A01"/>
    <w:rsid w:val="00C524B2"/>
    <w:rsid w:val="00CB339C"/>
    <w:rsid w:val="00CF7D5C"/>
    <w:rsid w:val="00D910C0"/>
    <w:rsid w:val="00DA2BE4"/>
    <w:rsid w:val="00DE3B82"/>
    <w:rsid w:val="00DE509C"/>
    <w:rsid w:val="00E01B20"/>
    <w:rsid w:val="00E36FE5"/>
    <w:rsid w:val="00E40D81"/>
    <w:rsid w:val="00E51FBE"/>
    <w:rsid w:val="00E870F1"/>
    <w:rsid w:val="00E9099D"/>
    <w:rsid w:val="00E962A3"/>
    <w:rsid w:val="00EA10A8"/>
    <w:rsid w:val="00ED1849"/>
    <w:rsid w:val="00EF75BB"/>
    <w:rsid w:val="00F2438B"/>
    <w:rsid w:val="00F27C28"/>
    <w:rsid w:val="00F52C76"/>
    <w:rsid w:val="00F66600"/>
    <w:rsid w:val="00F92D54"/>
    <w:rsid w:val="00FA5C3B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Люда</cp:lastModifiedBy>
  <cp:revision>2</cp:revision>
  <cp:lastPrinted>2021-12-23T13:58:00Z</cp:lastPrinted>
  <dcterms:created xsi:type="dcterms:W3CDTF">2022-01-10T13:26:00Z</dcterms:created>
  <dcterms:modified xsi:type="dcterms:W3CDTF">2022-01-10T13:26:00Z</dcterms:modified>
</cp:coreProperties>
</file>