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B6" w:rsidRDefault="001C49B6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F64" w:rsidRPr="00987DF2" w:rsidRDefault="004E3F64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DF2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C81DA5" w:rsidRDefault="004E3F64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DF2">
        <w:rPr>
          <w:rFonts w:ascii="Times New Roman" w:hAnsi="Times New Roman" w:cs="Times New Roman"/>
          <w:sz w:val="28"/>
          <w:szCs w:val="28"/>
        </w:rPr>
        <w:t xml:space="preserve">о доходах, расходах </w:t>
      </w:r>
    </w:p>
    <w:p w:rsidR="004E3F64" w:rsidRPr="00987DF2" w:rsidRDefault="004E3F64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DF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</w:p>
    <w:p w:rsidR="004E3F64" w:rsidRDefault="004E3F64" w:rsidP="00AA28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DF2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AA2867">
        <w:rPr>
          <w:rFonts w:ascii="Times New Roman" w:hAnsi="Times New Roman" w:cs="Times New Roman"/>
          <w:sz w:val="28"/>
          <w:szCs w:val="28"/>
        </w:rPr>
        <w:t>лиц, замещающ</w:t>
      </w:r>
      <w:r w:rsidR="00D57DCA">
        <w:rPr>
          <w:rFonts w:ascii="Times New Roman" w:hAnsi="Times New Roman" w:cs="Times New Roman"/>
          <w:sz w:val="28"/>
          <w:szCs w:val="28"/>
        </w:rPr>
        <w:t>и</w:t>
      </w:r>
      <w:r w:rsidR="00780ACB">
        <w:rPr>
          <w:rFonts w:ascii="Times New Roman" w:hAnsi="Times New Roman" w:cs="Times New Roman"/>
          <w:sz w:val="28"/>
          <w:szCs w:val="28"/>
        </w:rPr>
        <w:t>х</w:t>
      </w:r>
      <w:r w:rsidR="00AA286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57DCA">
        <w:rPr>
          <w:rFonts w:ascii="Times New Roman" w:hAnsi="Times New Roman" w:cs="Times New Roman"/>
          <w:sz w:val="28"/>
          <w:szCs w:val="28"/>
        </w:rPr>
        <w:t>ые</w:t>
      </w:r>
      <w:r w:rsidR="00AA2867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D57DCA">
        <w:rPr>
          <w:rFonts w:ascii="Times New Roman" w:hAnsi="Times New Roman" w:cs="Times New Roman"/>
          <w:sz w:val="28"/>
          <w:szCs w:val="28"/>
        </w:rPr>
        <w:t>и</w:t>
      </w:r>
    </w:p>
    <w:p w:rsidR="00AA2867" w:rsidRPr="00987DF2" w:rsidRDefault="004D2293" w:rsidP="00AA28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A2867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A2867">
        <w:rPr>
          <w:rFonts w:ascii="Times New Roman" w:hAnsi="Times New Roman" w:cs="Times New Roman"/>
          <w:sz w:val="28"/>
          <w:szCs w:val="28"/>
        </w:rPr>
        <w:t xml:space="preserve"> города Клинцы за 2021 год</w:t>
      </w:r>
    </w:p>
    <w:p w:rsidR="004E3F64" w:rsidRDefault="004E3F64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2082"/>
        <w:gridCol w:w="1929"/>
        <w:gridCol w:w="3290"/>
        <w:gridCol w:w="1949"/>
        <w:gridCol w:w="1369"/>
        <w:gridCol w:w="1109"/>
        <w:gridCol w:w="1795"/>
        <w:gridCol w:w="1731"/>
      </w:tblGrid>
      <w:tr w:rsidR="00F85BBE" w:rsidRPr="00186C62" w:rsidTr="00AA2867">
        <w:trPr>
          <w:trHeight w:val="1510"/>
        </w:trPr>
        <w:tc>
          <w:tcPr>
            <w:tcW w:w="524" w:type="dxa"/>
            <w:vMerge w:val="restart"/>
          </w:tcPr>
          <w:p w:rsidR="004E3F64" w:rsidRPr="00186C62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 w:rsidRPr="00186C62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2082" w:type="dxa"/>
            <w:vMerge w:val="restart"/>
          </w:tcPr>
          <w:p w:rsidR="004E3F64" w:rsidRPr="00186C62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>Фамилия, имя, отчество, должность муниципального служащего (для членов семьи семейное положение)</w:t>
            </w:r>
          </w:p>
        </w:tc>
        <w:tc>
          <w:tcPr>
            <w:tcW w:w="1929" w:type="dxa"/>
            <w:vMerge w:val="restart"/>
          </w:tcPr>
          <w:p w:rsidR="004E3F64" w:rsidRPr="00186C62" w:rsidRDefault="004E3F64" w:rsidP="00AA28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</w:t>
            </w:r>
            <w:r w:rsidR="00E257BB" w:rsidRPr="00186C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86C62">
              <w:rPr>
                <w:rFonts w:ascii="Times New Roman" w:hAnsi="Times New Roman" w:cs="Times New Roman"/>
                <w:color w:val="000000" w:themeColor="text1"/>
              </w:rPr>
              <w:t>(включая доходы по основному месту рабо</w:t>
            </w:r>
            <w:r w:rsidR="0056649E" w:rsidRPr="00186C62">
              <w:rPr>
                <w:rFonts w:ascii="Times New Roman" w:hAnsi="Times New Roman" w:cs="Times New Roman"/>
                <w:color w:val="000000" w:themeColor="text1"/>
              </w:rPr>
              <w:t>ты и от иных источников) за 202</w:t>
            </w:r>
            <w:r w:rsidR="00AA286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86C62">
              <w:rPr>
                <w:rFonts w:ascii="Times New Roman" w:hAnsi="Times New Roman" w:cs="Times New Roman"/>
                <w:color w:val="000000" w:themeColor="text1"/>
              </w:rPr>
              <w:t xml:space="preserve"> год (руб.)</w:t>
            </w:r>
          </w:p>
        </w:tc>
        <w:tc>
          <w:tcPr>
            <w:tcW w:w="9512" w:type="dxa"/>
            <w:gridSpan w:val="5"/>
          </w:tcPr>
          <w:p w:rsidR="004E3F64" w:rsidRPr="00186C62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>Сведения об объектах недвижимого имущества и транспортных средств, принадлежащих на праве собственности</w:t>
            </w:r>
          </w:p>
        </w:tc>
        <w:tc>
          <w:tcPr>
            <w:tcW w:w="1731" w:type="dxa"/>
            <w:vMerge w:val="restart"/>
          </w:tcPr>
          <w:p w:rsidR="004E3F64" w:rsidRPr="00186C62" w:rsidRDefault="004E3F64" w:rsidP="004E3F6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 xml:space="preserve">сведения </w:t>
            </w:r>
            <w:r w:rsidR="00E257BB" w:rsidRPr="00186C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86C62">
              <w:rPr>
                <w:rFonts w:ascii="Times New Roman" w:hAnsi="Times New Roman" w:cs="Times New Roman"/>
                <w:color w:val="000000" w:themeColor="text1"/>
              </w:rPr>
              <w:t xml:space="preserve"> об </w:t>
            </w:r>
            <w:r w:rsidR="0056649E" w:rsidRPr="00186C62">
              <w:rPr>
                <w:rFonts w:ascii="Times New Roman" w:hAnsi="Times New Roman" w:cs="Times New Roman"/>
                <w:color w:val="000000" w:themeColor="text1"/>
              </w:rPr>
              <w:t>источниках получения</w:t>
            </w:r>
            <w:r w:rsidRPr="00186C62">
              <w:rPr>
                <w:rFonts w:ascii="Times New Roman" w:hAnsi="Times New Roman" w:cs="Times New Roman"/>
                <w:color w:val="000000" w:themeColor="text1"/>
              </w:rPr>
              <w:t xml:space="preserve"> средств, за </w:t>
            </w:r>
            <w:r w:rsidR="0056649E" w:rsidRPr="00186C62">
              <w:rPr>
                <w:rFonts w:ascii="Times New Roman" w:hAnsi="Times New Roman" w:cs="Times New Roman"/>
                <w:color w:val="000000" w:themeColor="text1"/>
              </w:rPr>
              <w:t>счет которых совершена</w:t>
            </w:r>
            <w:r w:rsidRPr="00186C62">
              <w:rPr>
                <w:rFonts w:ascii="Times New Roman" w:hAnsi="Times New Roman" w:cs="Times New Roman"/>
                <w:color w:val="000000" w:themeColor="text1"/>
              </w:rPr>
              <w:t xml:space="preserve"> сделка </w:t>
            </w:r>
            <w:r w:rsidR="0056649E" w:rsidRPr="00186C62">
              <w:rPr>
                <w:rFonts w:ascii="Times New Roman" w:hAnsi="Times New Roman" w:cs="Times New Roman"/>
                <w:color w:val="000000" w:themeColor="text1"/>
              </w:rPr>
              <w:t>(вид</w:t>
            </w:r>
            <w:r w:rsidRPr="00186C62">
              <w:rPr>
                <w:rFonts w:ascii="Times New Roman" w:hAnsi="Times New Roman" w:cs="Times New Roman"/>
                <w:color w:val="000000" w:themeColor="text1"/>
              </w:rPr>
              <w:t xml:space="preserve"> приобретенного имущества, источники)</w:t>
            </w:r>
          </w:p>
        </w:tc>
      </w:tr>
      <w:tr w:rsidR="00F85BBE" w:rsidRPr="00186C62" w:rsidTr="00AA2867">
        <w:tc>
          <w:tcPr>
            <w:tcW w:w="524" w:type="dxa"/>
            <w:vMerge/>
          </w:tcPr>
          <w:p w:rsidR="004E3F64" w:rsidRPr="00186C62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  <w:vMerge/>
          </w:tcPr>
          <w:p w:rsidR="004E3F64" w:rsidRPr="00186C62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9" w:type="dxa"/>
            <w:vMerge/>
          </w:tcPr>
          <w:p w:rsidR="004E3F64" w:rsidRPr="00186C62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90" w:type="dxa"/>
          </w:tcPr>
          <w:p w:rsidR="004E3F64" w:rsidRPr="00186C62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>Вид и наименование имущества</w:t>
            </w:r>
          </w:p>
        </w:tc>
        <w:tc>
          <w:tcPr>
            <w:tcW w:w="1949" w:type="dxa"/>
          </w:tcPr>
          <w:p w:rsidR="004E3F64" w:rsidRPr="00186C62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>Вид собственности</w:t>
            </w:r>
          </w:p>
        </w:tc>
        <w:tc>
          <w:tcPr>
            <w:tcW w:w="1369" w:type="dxa"/>
          </w:tcPr>
          <w:p w:rsidR="004E3F64" w:rsidRPr="00186C62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 xml:space="preserve">Место нахождения </w:t>
            </w:r>
          </w:p>
          <w:p w:rsidR="004E3F64" w:rsidRPr="00186C62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86C62">
              <w:rPr>
                <w:rFonts w:ascii="Times New Roman" w:hAnsi="Times New Roman" w:cs="Times New Roman"/>
                <w:color w:val="000000" w:themeColor="text1"/>
              </w:rPr>
              <w:t>(страна</w:t>
            </w:r>
            <w:proofErr w:type="gramEnd"/>
          </w:p>
        </w:tc>
        <w:tc>
          <w:tcPr>
            <w:tcW w:w="1109" w:type="dxa"/>
          </w:tcPr>
          <w:p w:rsidR="004E3F64" w:rsidRPr="00186C62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4E3F64" w:rsidRPr="00186C62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186C62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186C62">
              <w:rPr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1795" w:type="dxa"/>
          </w:tcPr>
          <w:p w:rsidR="004E3F64" w:rsidRPr="00186C62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>Транспортные средства</w:t>
            </w:r>
          </w:p>
        </w:tc>
        <w:tc>
          <w:tcPr>
            <w:tcW w:w="1731" w:type="dxa"/>
            <w:vMerge/>
          </w:tcPr>
          <w:p w:rsidR="004E3F64" w:rsidRPr="00186C62" w:rsidRDefault="004E3F64" w:rsidP="004E3F6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A2867" w:rsidRPr="00186C62" w:rsidTr="00AA2867">
        <w:tc>
          <w:tcPr>
            <w:tcW w:w="524" w:type="dxa"/>
          </w:tcPr>
          <w:p w:rsidR="00AA2867" w:rsidRPr="00186C62" w:rsidRDefault="00AA2867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1</w:t>
            </w:r>
          </w:p>
          <w:p w:rsidR="00AA2867" w:rsidRPr="00186C62" w:rsidRDefault="00AA2867" w:rsidP="005F4139">
            <w:pPr>
              <w:rPr>
                <w:rFonts w:ascii="Times New Roman" w:hAnsi="Times New Roman" w:cs="Times New Roman"/>
              </w:rPr>
            </w:pPr>
          </w:p>
          <w:p w:rsidR="00AA2867" w:rsidRPr="00186C62" w:rsidRDefault="00AA2867" w:rsidP="005F4139">
            <w:pPr>
              <w:rPr>
                <w:rFonts w:ascii="Times New Roman" w:hAnsi="Times New Roman" w:cs="Times New Roman"/>
              </w:rPr>
            </w:pPr>
          </w:p>
          <w:p w:rsidR="00AA2867" w:rsidRPr="00186C62" w:rsidRDefault="00AA2867" w:rsidP="005F4139">
            <w:pPr>
              <w:rPr>
                <w:rFonts w:ascii="Times New Roman" w:hAnsi="Times New Roman" w:cs="Times New Roman"/>
              </w:rPr>
            </w:pPr>
          </w:p>
          <w:p w:rsidR="00AA2867" w:rsidRPr="00186C62" w:rsidRDefault="00AA2867" w:rsidP="005F4139">
            <w:pPr>
              <w:rPr>
                <w:rFonts w:ascii="Times New Roman" w:hAnsi="Times New Roman" w:cs="Times New Roman"/>
              </w:rPr>
            </w:pPr>
          </w:p>
          <w:p w:rsidR="00AA2867" w:rsidRPr="00186C62" w:rsidRDefault="00AA2867" w:rsidP="005F4139">
            <w:pPr>
              <w:rPr>
                <w:rFonts w:ascii="Times New Roman" w:hAnsi="Times New Roman" w:cs="Times New Roman"/>
              </w:rPr>
            </w:pPr>
          </w:p>
          <w:p w:rsidR="00AA2867" w:rsidRPr="00186C62" w:rsidRDefault="00AA2867" w:rsidP="005F4139">
            <w:pPr>
              <w:rPr>
                <w:rFonts w:ascii="Times New Roman" w:hAnsi="Times New Roman" w:cs="Times New Roman"/>
              </w:rPr>
            </w:pPr>
          </w:p>
          <w:p w:rsidR="00AA2867" w:rsidRPr="00186C62" w:rsidRDefault="00AA2867" w:rsidP="005F4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AA2867" w:rsidRPr="00186C62" w:rsidRDefault="00AA2867" w:rsidP="00AA2867">
            <w:pPr>
              <w:rPr>
                <w:rFonts w:ascii="Times New Roman" w:hAnsi="Times New Roman" w:cs="Times New Roman"/>
              </w:rPr>
            </w:pPr>
            <w:r w:rsidRPr="007D46EB">
              <w:rPr>
                <w:rFonts w:ascii="Times New Roman" w:hAnsi="Times New Roman" w:cs="Times New Roman"/>
                <w:lang w:eastAsia="ru-RU"/>
              </w:rPr>
              <w:t>Артемьева Наталья Константиновна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 w:rsidRPr="00AA2867">
              <w:rPr>
                <w:rFonts w:ascii="Times New Roman" w:hAnsi="Times New Roman" w:cs="Times New Roman"/>
              </w:rPr>
              <w:t>аместитель председателя контрольно-счетной палаты города Клинцы</w:t>
            </w:r>
          </w:p>
        </w:tc>
        <w:tc>
          <w:tcPr>
            <w:tcW w:w="1929" w:type="dxa"/>
          </w:tcPr>
          <w:p w:rsidR="00AA2867" w:rsidRPr="00186C62" w:rsidRDefault="00AA2867" w:rsidP="007206A3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lang w:eastAsia="ru-RU"/>
              </w:rPr>
              <w:t>829839,83</w:t>
            </w:r>
          </w:p>
        </w:tc>
        <w:tc>
          <w:tcPr>
            <w:tcW w:w="3290" w:type="dxa"/>
          </w:tcPr>
          <w:p w:rsidR="00AA2867" w:rsidRPr="00AA2867" w:rsidRDefault="00AA2867" w:rsidP="00AA28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1.земельный участок  (дачный)    </w:t>
            </w:r>
          </w:p>
          <w:p w:rsidR="00AA2867" w:rsidRPr="00AA2867" w:rsidRDefault="00AA2867" w:rsidP="00AA28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2.жилой дом (садовый домик) </w:t>
            </w:r>
          </w:p>
          <w:p w:rsidR="00126211" w:rsidRDefault="00126211" w:rsidP="00AA28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2867" w:rsidRPr="00AA2867" w:rsidRDefault="00AA2867" w:rsidP="00AA28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3.Квартира     </w:t>
            </w:r>
          </w:p>
          <w:p w:rsidR="00126211" w:rsidRDefault="00126211" w:rsidP="00AA28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6211" w:rsidRDefault="00126211" w:rsidP="00AA28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2867" w:rsidRPr="00AA2867" w:rsidRDefault="00AA2867" w:rsidP="00AA2867">
            <w:pPr>
              <w:rPr>
                <w:sz w:val="24"/>
                <w:szCs w:val="24"/>
              </w:rPr>
            </w:pPr>
            <w:r w:rsidRPr="00AA2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4.Квартира</w:t>
            </w:r>
          </w:p>
        </w:tc>
        <w:tc>
          <w:tcPr>
            <w:tcW w:w="1949" w:type="dxa"/>
          </w:tcPr>
          <w:p w:rsidR="00AA2867" w:rsidRPr="00AA2867" w:rsidRDefault="00AA2867" w:rsidP="00AA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286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A2867" w:rsidRPr="00AA2867" w:rsidRDefault="00AA2867" w:rsidP="00AA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67" w:rsidRPr="00AA2867" w:rsidRDefault="00AA2867" w:rsidP="00AA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67" w:rsidRPr="00AA2867" w:rsidRDefault="00AA2867" w:rsidP="00AA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286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A2867" w:rsidRPr="00AA2867" w:rsidRDefault="00AA2867" w:rsidP="00AA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11" w:rsidRDefault="00126211" w:rsidP="00AA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11" w:rsidRDefault="00126211" w:rsidP="00AA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67" w:rsidRPr="00AA2867" w:rsidRDefault="00AA2867" w:rsidP="00AA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286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A2867" w:rsidRPr="00AA2867" w:rsidRDefault="00AA2867" w:rsidP="00AA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67" w:rsidRDefault="00AA2867" w:rsidP="00AA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11" w:rsidRPr="00AA2867" w:rsidRDefault="00126211" w:rsidP="00AA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67" w:rsidRPr="00186C62" w:rsidRDefault="00AA2867" w:rsidP="00AA2867">
            <w:pPr>
              <w:pStyle w:val="ab"/>
            </w:pPr>
            <w:r w:rsidRPr="00AA2867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1369" w:type="dxa"/>
          </w:tcPr>
          <w:p w:rsidR="00AA2867" w:rsidRPr="00AA2867" w:rsidRDefault="00AA2867" w:rsidP="00E47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28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2867" w:rsidRPr="00AA2867" w:rsidRDefault="00AA2867" w:rsidP="00E47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67" w:rsidRDefault="00AA2867" w:rsidP="00E47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67" w:rsidRPr="00AA2867" w:rsidRDefault="00AA2867" w:rsidP="00E47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28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2867" w:rsidRPr="00AA2867" w:rsidRDefault="00AA2867" w:rsidP="00E47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67" w:rsidRDefault="00AA2867" w:rsidP="00E47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11" w:rsidRDefault="00126211" w:rsidP="00E47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67" w:rsidRPr="00AA2867" w:rsidRDefault="00AA2867" w:rsidP="00E47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28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2867" w:rsidRDefault="00AA2867" w:rsidP="00E47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67" w:rsidRDefault="00AA2867" w:rsidP="00E47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11" w:rsidRPr="00AA2867" w:rsidRDefault="00126211" w:rsidP="00E47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67" w:rsidRPr="00AA2867" w:rsidRDefault="00AA2867" w:rsidP="00E47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28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09" w:type="dxa"/>
          </w:tcPr>
          <w:p w:rsidR="000E4E83" w:rsidRPr="000E4E83" w:rsidRDefault="000E4E83" w:rsidP="000E4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83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  <w:p w:rsidR="000E4E83" w:rsidRPr="000E4E83" w:rsidRDefault="000E4E83" w:rsidP="000E4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83" w:rsidRPr="000E4E83" w:rsidRDefault="000E4E83" w:rsidP="000E4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83" w:rsidRPr="000E4E83" w:rsidRDefault="000E4E83" w:rsidP="000E4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83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  <w:p w:rsidR="000E4E83" w:rsidRPr="000E4E83" w:rsidRDefault="000E4E83" w:rsidP="000E4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83" w:rsidRPr="000E4E83" w:rsidRDefault="000E4E83" w:rsidP="000E4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11" w:rsidRDefault="00126211" w:rsidP="000E4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83" w:rsidRPr="000E4E83" w:rsidRDefault="000E4E83" w:rsidP="000E4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83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0E4E83" w:rsidRPr="000E4E83" w:rsidRDefault="000E4E83" w:rsidP="000E4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83" w:rsidRDefault="000E4E83" w:rsidP="000E4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11" w:rsidRPr="000E4E83" w:rsidRDefault="00126211" w:rsidP="000E4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83" w:rsidRPr="000E4E83" w:rsidRDefault="000E4E83" w:rsidP="000E4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83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  <w:p w:rsidR="00AA2867" w:rsidRPr="00186C62" w:rsidRDefault="00AA2867" w:rsidP="00081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AA2867" w:rsidRPr="00186C62" w:rsidRDefault="00AA2867" w:rsidP="00853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AA2867" w:rsidRPr="00186C62" w:rsidRDefault="00AA2867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</w:tr>
    </w:tbl>
    <w:p w:rsidR="00647E8C" w:rsidRPr="00186C62" w:rsidRDefault="00647E8C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47E8C" w:rsidRPr="00186C62" w:rsidSect="00752836">
      <w:pgSz w:w="16838" w:h="11906" w:orient="landscape"/>
      <w:pgMar w:top="426" w:right="567" w:bottom="56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8C0" w:rsidRDefault="00E308C0" w:rsidP="00647E8C">
      <w:pPr>
        <w:spacing w:after="0" w:line="240" w:lineRule="auto"/>
      </w:pPr>
      <w:r>
        <w:separator/>
      </w:r>
    </w:p>
  </w:endnote>
  <w:endnote w:type="continuationSeparator" w:id="0">
    <w:p w:rsidR="00E308C0" w:rsidRDefault="00E308C0" w:rsidP="0064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8C0" w:rsidRDefault="00E308C0" w:rsidP="00647E8C">
      <w:pPr>
        <w:spacing w:after="0" w:line="240" w:lineRule="auto"/>
      </w:pPr>
      <w:r>
        <w:separator/>
      </w:r>
    </w:p>
  </w:footnote>
  <w:footnote w:type="continuationSeparator" w:id="0">
    <w:p w:rsidR="00E308C0" w:rsidRDefault="00E308C0" w:rsidP="00647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35B"/>
    <w:multiLevelType w:val="hybridMultilevel"/>
    <w:tmpl w:val="491C48AA"/>
    <w:lvl w:ilvl="0" w:tplc="FFD67C3C">
      <w:start w:val="1"/>
      <w:numFmt w:val="decimal"/>
      <w:lvlText w:val="%1."/>
      <w:lvlJc w:val="left"/>
      <w:pPr>
        <w:ind w:left="6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03B5536D"/>
    <w:multiLevelType w:val="hybridMultilevel"/>
    <w:tmpl w:val="F40E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417B4"/>
    <w:multiLevelType w:val="hybridMultilevel"/>
    <w:tmpl w:val="93801CB2"/>
    <w:lvl w:ilvl="0" w:tplc="34E8FA1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BE6A74"/>
    <w:multiLevelType w:val="hybridMultilevel"/>
    <w:tmpl w:val="7FC2D966"/>
    <w:lvl w:ilvl="0" w:tplc="E12E32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076E32B8"/>
    <w:multiLevelType w:val="hybridMultilevel"/>
    <w:tmpl w:val="61CA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F6D1D"/>
    <w:multiLevelType w:val="hybridMultilevel"/>
    <w:tmpl w:val="FD46F70A"/>
    <w:lvl w:ilvl="0" w:tplc="753E6C7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9517CED"/>
    <w:multiLevelType w:val="hybridMultilevel"/>
    <w:tmpl w:val="974CD830"/>
    <w:lvl w:ilvl="0" w:tplc="8B7471A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27220914"/>
    <w:multiLevelType w:val="hybridMultilevel"/>
    <w:tmpl w:val="257ECD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36341"/>
    <w:multiLevelType w:val="hybridMultilevel"/>
    <w:tmpl w:val="56FEE100"/>
    <w:lvl w:ilvl="0" w:tplc="A5D0A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04124F"/>
    <w:multiLevelType w:val="hybridMultilevel"/>
    <w:tmpl w:val="46CC551E"/>
    <w:lvl w:ilvl="0" w:tplc="C51698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3BB01A50"/>
    <w:multiLevelType w:val="hybridMultilevel"/>
    <w:tmpl w:val="31EA6794"/>
    <w:lvl w:ilvl="0" w:tplc="87846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CB950E8"/>
    <w:multiLevelType w:val="hybridMultilevel"/>
    <w:tmpl w:val="CCD8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84ACB"/>
    <w:multiLevelType w:val="hybridMultilevel"/>
    <w:tmpl w:val="E4260E8A"/>
    <w:lvl w:ilvl="0" w:tplc="9948EC5A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9812049"/>
    <w:multiLevelType w:val="hybridMultilevel"/>
    <w:tmpl w:val="342010C2"/>
    <w:lvl w:ilvl="0" w:tplc="721E88E4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>
    <w:nsid w:val="4E4F7573"/>
    <w:multiLevelType w:val="hybridMultilevel"/>
    <w:tmpl w:val="7F1CF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B158F"/>
    <w:multiLevelType w:val="hybridMultilevel"/>
    <w:tmpl w:val="8CBA45AC"/>
    <w:lvl w:ilvl="0" w:tplc="790431C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>
    <w:nsid w:val="55CF1EF5"/>
    <w:multiLevelType w:val="hybridMultilevel"/>
    <w:tmpl w:val="AC3ACEAE"/>
    <w:lvl w:ilvl="0" w:tplc="5F2463E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56E67068"/>
    <w:multiLevelType w:val="hybridMultilevel"/>
    <w:tmpl w:val="31EA6794"/>
    <w:lvl w:ilvl="0" w:tplc="87846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655A6E69"/>
    <w:multiLevelType w:val="hybridMultilevel"/>
    <w:tmpl w:val="FA8A4778"/>
    <w:lvl w:ilvl="0" w:tplc="71FAE8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>
    <w:nsid w:val="6B9C0AF7"/>
    <w:multiLevelType w:val="hybridMultilevel"/>
    <w:tmpl w:val="341C99A4"/>
    <w:lvl w:ilvl="0" w:tplc="E2FC8C0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72C36594"/>
    <w:multiLevelType w:val="hybridMultilevel"/>
    <w:tmpl w:val="7F402E22"/>
    <w:lvl w:ilvl="0" w:tplc="3CF0203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746C2707"/>
    <w:multiLevelType w:val="hybridMultilevel"/>
    <w:tmpl w:val="20FE3CF2"/>
    <w:lvl w:ilvl="0" w:tplc="5A2CC8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61144E1"/>
    <w:multiLevelType w:val="hybridMultilevel"/>
    <w:tmpl w:val="A584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2"/>
  </w:num>
  <w:num w:numId="4">
    <w:abstractNumId w:val="11"/>
  </w:num>
  <w:num w:numId="5">
    <w:abstractNumId w:val="17"/>
  </w:num>
  <w:num w:numId="6">
    <w:abstractNumId w:val="10"/>
  </w:num>
  <w:num w:numId="7">
    <w:abstractNumId w:val="4"/>
  </w:num>
  <w:num w:numId="8">
    <w:abstractNumId w:val="0"/>
  </w:num>
  <w:num w:numId="9">
    <w:abstractNumId w:val="13"/>
  </w:num>
  <w:num w:numId="10">
    <w:abstractNumId w:val="7"/>
  </w:num>
  <w:num w:numId="11">
    <w:abstractNumId w:val="3"/>
  </w:num>
  <w:num w:numId="12">
    <w:abstractNumId w:val="19"/>
  </w:num>
  <w:num w:numId="13">
    <w:abstractNumId w:val="2"/>
  </w:num>
  <w:num w:numId="14">
    <w:abstractNumId w:val="14"/>
  </w:num>
  <w:num w:numId="15">
    <w:abstractNumId w:val="9"/>
  </w:num>
  <w:num w:numId="16">
    <w:abstractNumId w:val="20"/>
  </w:num>
  <w:num w:numId="17">
    <w:abstractNumId w:val="21"/>
  </w:num>
  <w:num w:numId="18">
    <w:abstractNumId w:val="5"/>
  </w:num>
  <w:num w:numId="19">
    <w:abstractNumId w:val="8"/>
  </w:num>
  <w:num w:numId="20">
    <w:abstractNumId w:val="15"/>
  </w:num>
  <w:num w:numId="21">
    <w:abstractNumId w:val="16"/>
  </w:num>
  <w:num w:numId="22">
    <w:abstractNumId w:val="18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64"/>
    <w:rsid w:val="00015EC3"/>
    <w:rsid w:val="0003615C"/>
    <w:rsid w:val="00057F94"/>
    <w:rsid w:val="000617D4"/>
    <w:rsid w:val="0007084A"/>
    <w:rsid w:val="000811AC"/>
    <w:rsid w:val="000B40A0"/>
    <w:rsid w:val="000B4619"/>
    <w:rsid w:val="000E4E83"/>
    <w:rsid w:val="00100C40"/>
    <w:rsid w:val="00114B0C"/>
    <w:rsid w:val="001215D7"/>
    <w:rsid w:val="00126211"/>
    <w:rsid w:val="00186C62"/>
    <w:rsid w:val="001C49B6"/>
    <w:rsid w:val="001C5814"/>
    <w:rsid w:val="001F7008"/>
    <w:rsid w:val="00200CCC"/>
    <w:rsid w:val="00216A83"/>
    <w:rsid w:val="002201A0"/>
    <w:rsid w:val="0022163C"/>
    <w:rsid w:val="00226A44"/>
    <w:rsid w:val="002459B5"/>
    <w:rsid w:val="002703A3"/>
    <w:rsid w:val="002A3C0C"/>
    <w:rsid w:val="002D60A4"/>
    <w:rsid w:val="00347152"/>
    <w:rsid w:val="0035007D"/>
    <w:rsid w:val="00350EBE"/>
    <w:rsid w:val="00380AA6"/>
    <w:rsid w:val="0038537E"/>
    <w:rsid w:val="00386F7B"/>
    <w:rsid w:val="003D48F3"/>
    <w:rsid w:val="004328C1"/>
    <w:rsid w:val="0045003A"/>
    <w:rsid w:val="0045576B"/>
    <w:rsid w:val="004760FC"/>
    <w:rsid w:val="004968F6"/>
    <w:rsid w:val="004C09C2"/>
    <w:rsid w:val="004D2293"/>
    <w:rsid w:val="004E3F64"/>
    <w:rsid w:val="004E5B77"/>
    <w:rsid w:val="004F1819"/>
    <w:rsid w:val="00501988"/>
    <w:rsid w:val="00514AAF"/>
    <w:rsid w:val="00524CE0"/>
    <w:rsid w:val="0054515B"/>
    <w:rsid w:val="00552812"/>
    <w:rsid w:val="0055662F"/>
    <w:rsid w:val="0055763B"/>
    <w:rsid w:val="00557CF3"/>
    <w:rsid w:val="0056649E"/>
    <w:rsid w:val="00567E81"/>
    <w:rsid w:val="005712C6"/>
    <w:rsid w:val="005811C0"/>
    <w:rsid w:val="005B119E"/>
    <w:rsid w:val="005C0FD0"/>
    <w:rsid w:val="005C65F6"/>
    <w:rsid w:val="005D5886"/>
    <w:rsid w:val="005F4139"/>
    <w:rsid w:val="005F7E41"/>
    <w:rsid w:val="00607A38"/>
    <w:rsid w:val="00610BA4"/>
    <w:rsid w:val="00611AB5"/>
    <w:rsid w:val="0062268C"/>
    <w:rsid w:val="00623D13"/>
    <w:rsid w:val="00647E8C"/>
    <w:rsid w:val="00673A8D"/>
    <w:rsid w:val="0069754C"/>
    <w:rsid w:val="006F49D8"/>
    <w:rsid w:val="007206A3"/>
    <w:rsid w:val="00752836"/>
    <w:rsid w:val="00754023"/>
    <w:rsid w:val="007749FE"/>
    <w:rsid w:val="00780ACB"/>
    <w:rsid w:val="007C2090"/>
    <w:rsid w:val="007C7BED"/>
    <w:rsid w:val="007F19A6"/>
    <w:rsid w:val="007F3617"/>
    <w:rsid w:val="008409C8"/>
    <w:rsid w:val="008439FB"/>
    <w:rsid w:val="00853D06"/>
    <w:rsid w:val="008A39A6"/>
    <w:rsid w:val="008C1D69"/>
    <w:rsid w:val="008C1D77"/>
    <w:rsid w:val="008C7C5F"/>
    <w:rsid w:val="008D1976"/>
    <w:rsid w:val="008E4BC3"/>
    <w:rsid w:val="009059CA"/>
    <w:rsid w:val="009619FA"/>
    <w:rsid w:val="009732E6"/>
    <w:rsid w:val="00975148"/>
    <w:rsid w:val="00981D23"/>
    <w:rsid w:val="0098508B"/>
    <w:rsid w:val="00987DF2"/>
    <w:rsid w:val="009A24D7"/>
    <w:rsid w:val="009B4457"/>
    <w:rsid w:val="009C465C"/>
    <w:rsid w:val="00A03293"/>
    <w:rsid w:val="00A064BA"/>
    <w:rsid w:val="00A1174E"/>
    <w:rsid w:val="00A13999"/>
    <w:rsid w:val="00A23284"/>
    <w:rsid w:val="00A26B87"/>
    <w:rsid w:val="00A31A5C"/>
    <w:rsid w:val="00A66765"/>
    <w:rsid w:val="00A80139"/>
    <w:rsid w:val="00A877BC"/>
    <w:rsid w:val="00A97CCD"/>
    <w:rsid w:val="00AA2867"/>
    <w:rsid w:val="00B12F0A"/>
    <w:rsid w:val="00B327D9"/>
    <w:rsid w:val="00B40E64"/>
    <w:rsid w:val="00B444B3"/>
    <w:rsid w:val="00B614F1"/>
    <w:rsid w:val="00B70D68"/>
    <w:rsid w:val="00BB461C"/>
    <w:rsid w:val="00BB530B"/>
    <w:rsid w:val="00BB75B6"/>
    <w:rsid w:val="00BC3760"/>
    <w:rsid w:val="00BD2185"/>
    <w:rsid w:val="00BE0A82"/>
    <w:rsid w:val="00BF0532"/>
    <w:rsid w:val="00C05081"/>
    <w:rsid w:val="00C07A43"/>
    <w:rsid w:val="00C30FCB"/>
    <w:rsid w:val="00C32F76"/>
    <w:rsid w:val="00C81DA5"/>
    <w:rsid w:val="00CC7010"/>
    <w:rsid w:val="00CD7EFE"/>
    <w:rsid w:val="00CF4A6A"/>
    <w:rsid w:val="00CF76DC"/>
    <w:rsid w:val="00D07C2E"/>
    <w:rsid w:val="00D12BD4"/>
    <w:rsid w:val="00D14DAC"/>
    <w:rsid w:val="00D23B7F"/>
    <w:rsid w:val="00D3085C"/>
    <w:rsid w:val="00D336BC"/>
    <w:rsid w:val="00D5154D"/>
    <w:rsid w:val="00D57DCA"/>
    <w:rsid w:val="00D6376B"/>
    <w:rsid w:val="00D6636A"/>
    <w:rsid w:val="00DC02CA"/>
    <w:rsid w:val="00DD6483"/>
    <w:rsid w:val="00DE09A6"/>
    <w:rsid w:val="00DF663D"/>
    <w:rsid w:val="00E01159"/>
    <w:rsid w:val="00E15A90"/>
    <w:rsid w:val="00E217E7"/>
    <w:rsid w:val="00E23B5B"/>
    <w:rsid w:val="00E24B46"/>
    <w:rsid w:val="00E257BB"/>
    <w:rsid w:val="00E308C0"/>
    <w:rsid w:val="00E4194F"/>
    <w:rsid w:val="00EA2DB8"/>
    <w:rsid w:val="00EA5008"/>
    <w:rsid w:val="00EB1E94"/>
    <w:rsid w:val="00EE623E"/>
    <w:rsid w:val="00EF1547"/>
    <w:rsid w:val="00EF7936"/>
    <w:rsid w:val="00F158A7"/>
    <w:rsid w:val="00F22D5C"/>
    <w:rsid w:val="00F24336"/>
    <w:rsid w:val="00F437B6"/>
    <w:rsid w:val="00F50E77"/>
    <w:rsid w:val="00F64D86"/>
    <w:rsid w:val="00F836C6"/>
    <w:rsid w:val="00F855F0"/>
    <w:rsid w:val="00F85BBE"/>
    <w:rsid w:val="00FE18DB"/>
    <w:rsid w:val="00FE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55F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7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E8C"/>
  </w:style>
  <w:style w:type="paragraph" w:styleId="a7">
    <w:name w:val="footer"/>
    <w:basedOn w:val="a"/>
    <w:link w:val="a8"/>
    <w:uiPriority w:val="99"/>
    <w:unhideWhenUsed/>
    <w:rsid w:val="00647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E8C"/>
  </w:style>
  <w:style w:type="paragraph" w:styleId="a9">
    <w:name w:val="Balloon Text"/>
    <w:basedOn w:val="a"/>
    <w:link w:val="aa"/>
    <w:uiPriority w:val="99"/>
    <w:semiHidden/>
    <w:unhideWhenUsed/>
    <w:rsid w:val="00EF1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154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AA2867"/>
    <w:pPr>
      <w:spacing w:after="0" w:line="240" w:lineRule="auto"/>
    </w:pPr>
  </w:style>
  <w:style w:type="paragraph" w:customStyle="1" w:styleId="ConsPlusNormal">
    <w:name w:val="ConsPlusNormal"/>
    <w:rsid w:val="00AA2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55F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7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E8C"/>
  </w:style>
  <w:style w:type="paragraph" w:styleId="a7">
    <w:name w:val="footer"/>
    <w:basedOn w:val="a"/>
    <w:link w:val="a8"/>
    <w:uiPriority w:val="99"/>
    <w:unhideWhenUsed/>
    <w:rsid w:val="00647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E8C"/>
  </w:style>
  <w:style w:type="paragraph" w:styleId="a9">
    <w:name w:val="Balloon Text"/>
    <w:basedOn w:val="a"/>
    <w:link w:val="aa"/>
    <w:uiPriority w:val="99"/>
    <w:semiHidden/>
    <w:unhideWhenUsed/>
    <w:rsid w:val="00EF1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154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AA2867"/>
    <w:pPr>
      <w:spacing w:after="0" w:line="240" w:lineRule="auto"/>
    </w:pPr>
  </w:style>
  <w:style w:type="paragraph" w:customStyle="1" w:styleId="ConsPlusNormal">
    <w:name w:val="ConsPlusNormal"/>
    <w:rsid w:val="00AA2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Ksp</cp:lastModifiedBy>
  <cp:revision>14</cp:revision>
  <cp:lastPrinted>2022-05-05T08:07:00Z</cp:lastPrinted>
  <dcterms:created xsi:type="dcterms:W3CDTF">2022-04-28T09:16:00Z</dcterms:created>
  <dcterms:modified xsi:type="dcterms:W3CDTF">2022-05-05T11:33:00Z</dcterms:modified>
</cp:coreProperties>
</file>