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53" w:rsidRPr="00400553" w:rsidRDefault="00400553" w:rsidP="0040055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00553">
        <w:rPr>
          <w:rFonts w:ascii="Times New Roman" w:hAnsi="Times New Roman" w:cs="Times New Roman"/>
          <w:sz w:val="28"/>
          <w:szCs w:val="28"/>
        </w:rPr>
        <w:t>УТВЕРЖДАЮ:</w:t>
      </w:r>
    </w:p>
    <w:p w:rsidR="00400553" w:rsidRDefault="00400553" w:rsidP="0040055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  <w:r w:rsidRPr="00400553">
        <w:rPr>
          <w:rFonts w:ascii="Times New Roman" w:hAnsi="Times New Roman" w:cs="Times New Roman"/>
          <w:sz w:val="28"/>
          <w:szCs w:val="28"/>
        </w:rPr>
        <w:t>Клинцовской</w:t>
      </w:r>
    </w:p>
    <w:p w:rsidR="00400553" w:rsidRPr="00400553" w:rsidRDefault="00400553" w:rsidP="004005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400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00553">
        <w:rPr>
          <w:rFonts w:ascii="Times New Roman" w:hAnsi="Times New Roman" w:cs="Times New Roman"/>
          <w:sz w:val="28"/>
          <w:szCs w:val="28"/>
        </w:rPr>
        <w:t>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5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400553" w:rsidRPr="00400553" w:rsidRDefault="00400553" w:rsidP="0040055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Харченко Т.А.</w:t>
      </w:r>
    </w:p>
    <w:p w:rsidR="00400553" w:rsidRDefault="00400553" w:rsidP="0040055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A17F3" w:rsidRPr="00400553" w:rsidRDefault="001A17F3" w:rsidP="0040055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00553" w:rsidRDefault="00400553" w:rsidP="004005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0553">
        <w:rPr>
          <w:rFonts w:ascii="Times New Roman" w:hAnsi="Times New Roman" w:cs="Times New Roman"/>
          <w:sz w:val="28"/>
          <w:szCs w:val="28"/>
        </w:rPr>
        <w:t>План</w:t>
      </w:r>
    </w:p>
    <w:p w:rsidR="00400553" w:rsidRPr="00400553" w:rsidRDefault="00400553" w:rsidP="004005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0553" w:rsidRDefault="00400553" w:rsidP="004005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городских мероприятий</w:t>
      </w:r>
      <w:r w:rsidRPr="00400553">
        <w:rPr>
          <w:rFonts w:ascii="Times New Roman" w:hAnsi="Times New Roman" w:cs="Times New Roman"/>
          <w:sz w:val="28"/>
          <w:szCs w:val="28"/>
        </w:rPr>
        <w:t>, посвящённых Дню  матери</w:t>
      </w:r>
      <w:r w:rsidRPr="00400553">
        <w:rPr>
          <w:rFonts w:ascii="Times New Roman" w:hAnsi="Times New Roman" w:cs="Times New Roman"/>
          <w:sz w:val="28"/>
          <w:szCs w:val="28"/>
        </w:rPr>
        <w:tab/>
      </w:r>
    </w:p>
    <w:p w:rsidR="00400553" w:rsidRPr="00400553" w:rsidRDefault="00400553" w:rsidP="004005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4536"/>
        <w:gridCol w:w="2410"/>
        <w:gridCol w:w="2126"/>
      </w:tblGrid>
      <w:tr w:rsidR="00400553" w:rsidRPr="00400553" w:rsidTr="00A3362F">
        <w:tc>
          <w:tcPr>
            <w:tcW w:w="1418" w:type="dxa"/>
          </w:tcPr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Дата. Время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10" w:type="dxa"/>
          </w:tcPr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126" w:type="dxa"/>
          </w:tcPr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400553" w:rsidRPr="00400553" w:rsidTr="00A3362F">
        <w:tc>
          <w:tcPr>
            <w:tcW w:w="1418" w:type="dxa"/>
          </w:tcPr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536" w:type="dxa"/>
          </w:tcPr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Выставка рисунков учащихся художественного отделения «Мама милая моя».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Вечер отдыха «Мы будем вечно прославлять женщину - мать!», посвященный Дню матери.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Ермолаева Г.И.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Носова Я.А.</w:t>
            </w:r>
          </w:p>
        </w:tc>
        <w:tc>
          <w:tcPr>
            <w:tcW w:w="2126" w:type="dxa"/>
          </w:tcPr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Выставочный зал ДШИ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ДК с. Ардонь</w:t>
            </w:r>
          </w:p>
        </w:tc>
      </w:tr>
      <w:tr w:rsidR="00400553" w:rsidRPr="00400553" w:rsidTr="00A3362F">
        <w:tc>
          <w:tcPr>
            <w:tcW w:w="1418" w:type="dxa"/>
          </w:tcPr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21 ноября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536" w:type="dxa"/>
          </w:tcPr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«Мир и счастье для меня – мамочка моя».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Байдакова Н.Б.</w:t>
            </w:r>
          </w:p>
        </w:tc>
        <w:tc>
          <w:tcPr>
            <w:tcW w:w="2126" w:type="dxa"/>
          </w:tcPr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Выставочный зал ДШИ</w:t>
            </w:r>
          </w:p>
        </w:tc>
      </w:tr>
      <w:tr w:rsidR="00400553" w:rsidRPr="00400553" w:rsidTr="00A3362F">
        <w:tc>
          <w:tcPr>
            <w:tcW w:w="1418" w:type="dxa"/>
          </w:tcPr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536" w:type="dxa"/>
          </w:tcPr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- практикум «Цветочки для любимых мам», посвященная Дню матери.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Кушнерова В.А.</w:t>
            </w:r>
          </w:p>
        </w:tc>
        <w:tc>
          <w:tcPr>
            <w:tcW w:w="2126" w:type="dxa"/>
          </w:tcPr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ЦКиД «Современник»</w:t>
            </w:r>
          </w:p>
        </w:tc>
      </w:tr>
      <w:tr w:rsidR="00400553" w:rsidRPr="00400553" w:rsidTr="00A3362F">
        <w:tc>
          <w:tcPr>
            <w:tcW w:w="1418" w:type="dxa"/>
          </w:tcPr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7F3" w:rsidRPr="00400553" w:rsidRDefault="001A17F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536" w:type="dxa"/>
          </w:tcPr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 доброты «Мамы разные важны».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Выставка творческих работ  «Единственной маме на свете». 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«Мам а – слово дорогое».</w:t>
            </w:r>
          </w:p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17F3" w:rsidRPr="00400553" w:rsidRDefault="001A17F3" w:rsidP="00A3362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часы по классам преподавателей.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Гоголь Н.А.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Лукашова С.И.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Шевцова Т.В.</w:t>
            </w:r>
          </w:p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7F3" w:rsidRPr="00400553" w:rsidRDefault="001A17F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126" w:type="dxa"/>
          </w:tcPr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1A17F3" w:rsidRPr="00400553" w:rsidRDefault="001A17F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553" w:rsidRPr="00400553" w:rsidTr="00A3362F">
        <w:trPr>
          <w:trHeight w:val="6793"/>
        </w:trPr>
        <w:tc>
          <w:tcPr>
            <w:tcW w:w="1418" w:type="dxa"/>
          </w:tcPr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23 ноября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536" w:type="dxa"/>
          </w:tcPr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«</w:t>
            </w:r>
            <w:proofErr w:type="gramStart"/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Теплым</w:t>
            </w:r>
            <w:proofErr w:type="gramEnd"/>
            <w:r w:rsidRPr="00400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словом – добрым делом».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Свободный микрофон «Любимой маме посвящается».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Мастер-класс « Подарок любимой маме своими руками» в народной студии ДПИ « Мастерица».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Литературно-музыкальный вечер «Самая любимая и родная».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Городское торжественное мероприятие «Свет материнской любви», посвященное Дню матери.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Тематический час «Образ матери в искусстве».</w:t>
            </w:r>
          </w:p>
        </w:tc>
        <w:tc>
          <w:tcPr>
            <w:tcW w:w="2410" w:type="dxa"/>
          </w:tcPr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Поленок Т.Б.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Сидоренко И.Е.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Серченкова</w:t>
            </w:r>
            <w:proofErr w:type="spellEnd"/>
            <w:r w:rsidRPr="00400553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Вафек С.Э.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Найдёнова</w:t>
            </w:r>
            <w:proofErr w:type="spellEnd"/>
            <w:r w:rsidRPr="00400553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 w:rsidRPr="00400553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2126" w:type="dxa"/>
          </w:tcPr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Площадь 50-летия Октября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МБУ ДК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Краеведческая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ЦКиД «Современник»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400553" w:rsidRPr="00400553" w:rsidTr="001A17F3">
        <w:trPr>
          <w:trHeight w:val="3118"/>
        </w:trPr>
        <w:tc>
          <w:tcPr>
            <w:tcW w:w="1418" w:type="dxa"/>
          </w:tcPr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 xml:space="preserve">Беседа с </w:t>
            </w:r>
            <w:proofErr w:type="gramStart"/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400553">
              <w:rPr>
                <w:rFonts w:ascii="Times New Roman" w:hAnsi="Times New Roman" w:cs="Times New Roman"/>
                <w:sz w:val="28"/>
                <w:szCs w:val="28"/>
              </w:rPr>
              <w:t xml:space="preserve"> «Ты одна такая – любимая, родная».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Литературный час «Самая родная и любимая».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«Рекорды свои посвящаю маме»</w:t>
            </w:r>
          </w:p>
        </w:tc>
        <w:tc>
          <w:tcPr>
            <w:tcW w:w="2410" w:type="dxa"/>
          </w:tcPr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Бородина Г.Л.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Янченко П.И.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Кленовый В.А.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 xml:space="preserve">ДЮСШ им. В.И. </w:t>
            </w:r>
            <w:proofErr w:type="gramStart"/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Шкурного</w:t>
            </w:r>
            <w:proofErr w:type="gramEnd"/>
            <w:r w:rsidRPr="00400553">
              <w:rPr>
                <w:rFonts w:ascii="Times New Roman" w:hAnsi="Times New Roman" w:cs="Times New Roman"/>
                <w:sz w:val="28"/>
                <w:szCs w:val="28"/>
              </w:rPr>
              <w:t xml:space="preserve"> (новый ФОК)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553" w:rsidRPr="00400553" w:rsidTr="00A3362F">
        <w:tc>
          <w:tcPr>
            <w:tcW w:w="1418" w:type="dxa"/>
          </w:tcPr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536" w:type="dxa"/>
          </w:tcPr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 xml:space="preserve">Семейные </w:t>
            </w:r>
            <w:proofErr w:type="spellStart"/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400553">
              <w:rPr>
                <w:rFonts w:ascii="Times New Roman" w:hAnsi="Times New Roman" w:cs="Times New Roman"/>
                <w:sz w:val="28"/>
                <w:szCs w:val="28"/>
              </w:rPr>
              <w:t xml:space="preserve"> « </w:t>
            </w:r>
            <w:proofErr w:type="gramStart"/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Хип - хоп</w:t>
            </w:r>
            <w:proofErr w:type="gramEnd"/>
            <w:r w:rsidRPr="00400553">
              <w:rPr>
                <w:rFonts w:ascii="Times New Roman" w:hAnsi="Times New Roman" w:cs="Times New Roman"/>
                <w:sz w:val="28"/>
                <w:szCs w:val="28"/>
              </w:rPr>
              <w:t xml:space="preserve"> или йога…»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Мастер-класс ДПИ  « Подарок самой лучшей маме».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Молодежная акция «Не забудь поздравить маму!»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Сидоров А.Б.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Носова Я.А.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Поплёвкина</w:t>
            </w:r>
            <w:proofErr w:type="spellEnd"/>
            <w:r w:rsidRPr="00400553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126" w:type="dxa"/>
          </w:tcPr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ДК Ровесник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ДК с. Ардонь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ктябрьская</w:t>
            </w:r>
            <w:proofErr w:type="spellEnd"/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пл.им.50-летия Октября</w:t>
            </w:r>
          </w:p>
        </w:tc>
      </w:tr>
      <w:tr w:rsidR="00400553" w:rsidRPr="00400553" w:rsidTr="00A3362F">
        <w:tc>
          <w:tcPr>
            <w:tcW w:w="1418" w:type="dxa"/>
          </w:tcPr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16. 00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Пусть всегда будет мама», семейный вечер отдыха в клубе «</w:t>
            </w:r>
            <w:proofErr w:type="spellStart"/>
            <w:r w:rsidRPr="00400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Любопышка</w:t>
            </w:r>
            <w:proofErr w:type="spellEnd"/>
            <w:r w:rsidRPr="00400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концерт, посвященный Дню матери «Пусть всегда будет мама!»                         </w:t>
            </w:r>
          </w:p>
        </w:tc>
        <w:tc>
          <w:tcPr>
            <w:tcW w:w="2410" w:type="dxa"/>
          </w:tcPr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Кушнерова В.А.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Вафек С.Э.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Рябченко Е.П.</w:t>
            </w:r>
          </w:p>
        </w:tc>
        <w:tc>
          <w:tcPr>
            <w:tcW w:w="2126" w:type="dxa"/>
          </w:tcPr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ЦКиД «Современник»</w:t>
            </w: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53" w:rsidRPr="00400553" w:rsidRDefault="00400553" w:rsidP="00A33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0553">
              <w:rPr>
                <w:rFonts w:ascii="Times New Roman" w:hAnsi="Times New Roman" w:cs="Times New Roman"/>
                <w:sz w:val="28"/>
                <w:szCs w:val="28"/>
              </w:rPr>
              <w:t>МБУ ДК</w:t>
            </w:r>
          </w:p>
        </w:tc>
      </w:tr>
    </w:tbl>
    <w:p w:rsidR="00400553" w:rsidRPr="004B28AB" w:rsidRDefault="00400553" w:rsidP="004005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2F39" w:rsidRDefault="00E42F39" w:rsidP="00400553">
      <w:pPr>
        <w:pStyle w:val="a3"/>
      </w:pPr>
    </w:p>
    <w:sectPr w:rsidR="00E42F39" w:rsidSect="00A33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6A"/>
    <w:rsid w:val="001A17F3"/>
    <w:rsid w:val="00400553"/>
    <w:rsid w:val="00DB1004"/>
    <w:rsid w:val="00E26B6A"/>
    <w:rsid w:val="00E4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553"/>
    <w:pPr>
      <w:spacing w:after="0" w:line="240" w:lineRule="auto"/>
    </w:pPr>
  </w:style>
  <w:style w:type="table" w:styleId="a4">
    <w:name w:val="Table Grid"/>
    <w:basedOn w:val="a1"/>
    <w:uiPriority w:val="59"/>
    <w:rsid w:val="00400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553"/>
    <w:pPr>
      <w:spacing w:after="0" w:line="240" w:lineRule="auto"/>
    </w:pPr>
  </w:style>
  <w:style w:type="table" w:styleId="a4">
    <w:name w:val="Table Grid"/>
    <w:basedOn w:val="a1"/>
    <w:uiPriority w:val="59"/>
    <w:rsid w:val="00400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SpaceKate</dc:creator>
  <cp:keywords/>
  <dc:description/>
  <cp:lastModifiedBy>SpaceKate</cp:lastModifiedBy>
  <cp:revision>4</cp:revision>
  <cp:lastPrinted>2018-11-20T13:37:00Z</cp:lastPrinted>
  <dcterms:created xsi:type="dcterms:W3CDTF">2018-11-19T07:32:00Z</dcterms:created>
  <dcterms:modified xsi:type="dcterms:W3CDTF">2018-11-20T13:38:00Z</dcterms:modified>
</cp:coreProperties>
</file>