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 № 13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28.09.2017г.   10:00 ч.                                                                                             г. Клинцы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директора ООО «Лайка-Клинцы».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>
      <w:pPr>
        <w:pStyle w:val="5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Купреенко Н.Д.        – ведущий специалист отдела экономического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Сафоненко Л.Ф.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– главный бухгалтер  МКУ «УГОЧС г. Клинцы Брянской области».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</w:rPr>
        <w:t>Рассмотрение и обсуждение проекта приказа МКУ «УГОЧС г. Клинцы Брянской области»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пункту 1 повестки дня: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Слушали главного бухгалтера  МКУ «УГОЧС г. Клинцы Брянской области» Сафоненко Л.Ф., которая представила членам Общественного Совета проект приказа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Данный проект приказа прошел процедуру обсуждения (с 20.09.2017г. по 26.09.2017г.)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Рекомендовать принять проект приказа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«за» - 7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«против» - 0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«воздержалось» - 0 человек.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редседатель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Секретарь Общественного Совета                                        Н.Д. Купреенко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424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1E752C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A737C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A5C6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DF229F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387B4A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1C04A-62AC-40A2-939C-3528E9313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462</Words>
  <Characters>2639</Characters>
  <Lines>21</Lines>
  <Paragraphs>6</Paragraphs>
  <TotalTime>0</TotalTime>
  <ScaleCrop>false</ScaleCrop>
  <LinksUpToDate>false</LinksUpToDate>
  <CharactersWithSpaces>3095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2017-08-16T06:14:00Z</dcterms:created>
  <dc:creator>Egelskaya</dc:creator>
  <cp:lastModifiedBy>Kostik</cp:lastModifiedBy>
  <cp:lastPrinted>2017-04-04T07:40:00Z</cp:lastPrinted>
  <dcterms:modified xsi:type="dcterms:W3CDTF">2017-09-18T11:12:04Z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