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4" w:rsidRPr="00761064" w:rsidRDefault="00761064" w:rsidP="0076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РОССИЙСКАЯ</w:t>
      </w:r>
      <w:r w:rsidRPr="004028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ФЕДЕРАЦИЯ</w:t>
      </w:r>
    </w:p>
    <w:p w:rsidR="00761064" w:rsidRPr="00761064" w:rsidRDefault="00761064" w:rsidP="0076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ГОРОДСКОЙ</w:t>
      </w:r>
      <w:r w:rsidRPr="004028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ОКРУГ</w:t>
      </w:r>
    </w:p>
    <w:p w:rsidR="00761064" w:rsidRPr="00761064" w:rsidRDefault="00761064" w:rsidP="0076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8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«ГОРОД КЛИНЦЫ БРЯНСКОЙ ОБЛАСТИ»</w:t>
      </w:r>
    </w:p>
    <w:p w:rsidR="00761064" w:rsidRPr="00761064" w:rsidRDefault="00761064" w:rsidP="0076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0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КЛИНЦОВСКАЯ</w:t>
      </w:r>
      <w:r w:rsidRPr="0040289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ГОРОДСКАЯ АДМИНИСТРАЦИЯ</w:t>
      </w:r>
    </w:p>
    <w:p w:rsidR="00761064" w:rsidRPr="00761064" w:rsidRDefault="00761064" w:rsidP="0076106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61064" w:rsidRPr="00761064" w:rsidRDefault="00761064" w:rsidP="00761064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6106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РАСПОРЯЖЕНИЕ</w:t>
      </w:r>
    </w:p>
    <w:p w:rsidR="00CF00EB" w:rsidRDefault="00CF00EB" w:rsidP="00D7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28C" w:rsidRDefault="0009728C" w:rsidP="00D7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B748AE">
        <w:rPr>
          <w:rFonts w:ascii="Times New Roman" w:hAnsi="Times New Roman" w:cs="Times New Roman"/>
          <w:sz w:val="28"/>
          <w:szCs w:val="28"/>
        </w:rPr>
        <w:t>11.08.</w:t>
      </w:r>
      <w:r>
        <w:rPr>
          <w:rFonts w:ascii="Times New Roman" w:hAnsi="Times New Roman" w:cs="Times New Roman"/>
          <w:sz w:val="28"/>
          <w:szCs w:val="28"/>
        </w:rPr>
        <w:t>__2020 № _</w:t>
      </w:r>
      <w:r w:rsidR="00B748AE">
        <w:rPr>
          <w:rFonts w:ascii="Times New Roman" w:hAnsi="Times New Roman" w:cs="Times New Roman"/>
          <w:sz w:val="28"/>
          <w:szCs w:val="28"/>
        </w:rPr>
        <w:t>1014-р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p w:rsidR="00101337" w:rsidRPr="00343B02" w:rsidRDefault="00101337" w:rsidP="00D7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B0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1404F" w:rsidRPr="00343B02" w:rsidRDefault="00101337" w:rsidP="00E67591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F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CF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ярмарок </w:t>
      </w:r>
    </w:p>
    <w:p w:rsidR="009551EB" w:rsidRPr="00343B02" w:rsidRDefault="00101337" w:rsidP="00E67591">
      <w:pPr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выходного </w:t>
      </w:r>
      <w:r w:rsidR="00BC10F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BC10F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10F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9551EB" w:rsidRPr="00343B02" w:rsidRDefault="009551EB" w:rsidP="00955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631" w:rsidRPr="00343B02" w:rsidRDefault="00101337" w:rsidP="002C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343B02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="00343B02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</w:t>
      </w:r>
      <w:r w:rsidR="00343B02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381-ФЗ «Об основах государственного регулирования торговой деятельности в Российской Федерации»,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97" w:rsidRP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Брянской области от 21 августа 2015 года № 404</w:t>
      </w:r>
      <w:r w:rsid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97" w:rsidRP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ярмарок на территории Брянской области и продажи товаров (выполнения работ, оказания услуг) на них»,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Брянской области от 17 марта 2020 года № 106-п «О введении</w:t>
      </w:r>
      <w:proofErr w:type="gramEnd"/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повышенной готовности на территории Брянской области», </w:t>
      </w:r>
      <w:r w:rsidR="001E2A1E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1E2A1E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568B1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8B1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услуг, контроля в сфере производства и оборота этилового спирта, алкогольной и спиртосодержащей продукции Брянской области»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1E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11.08.</w:t>
      </w:r>
      <w:r w:rsidR="001E2A1E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1E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1E2A1E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ярмарок выходного дня в 20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6420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  <w:r w:rsidR="00B568B1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региональной товаропроводящей инфраструктуры, улучшения</w:t>
      </w:r>
      <w:r w:rsidR="00FE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 </w:t>
      </w:r>
      <w:r w:rsidR="00B568B1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обеспечения населения </w:t>
      </w:r>
      <w:r w:rsidR="0040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картофелем, </w:t>
      </w:r>
      <w:r w:rsidR="00FE1FED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плодоовощной продукцией </w:t>
      </w:r>
      <w:r w:rsidR="00FE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E1FED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продовольственными товарами</w:t>
      </w:r>
      <w:r w:rsidR="00FE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 производителей</w:t>
      </w:r>
      <w:r w:rsidR="0068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proofErr w:type="gramEnd"/>
      <w:r w:rsidR="006816C4" w:rsidRPr="0068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C4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816C4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6C4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Клинцы Брянской области»</w:t>
      </w:r>
      <w:r w:rsidR="00FE1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631" w:rsidRPr="00343B02" w:rsidRDefault="00101337" w:rsidP="002C6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3631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территории</w:t>
      </w:r>
      <w:r w:rsid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Клинцы Брянской области» с 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по 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E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ярмарок выходного дня по продаже сельскохозяйственной продукции и продукции перерабатывающих предприятий.</w:t>
      </w:r>
    </w:p>
    <w:p w:rsidR="00D73631" w:rsidRPr="00343B02" w:rsidRDefault="00D73631" w:rsidP="0095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337" w:rsidRPr="0034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10F7" w:rsidRPr="00343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B9030C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ярмарок выходного дня </w:t>
      </w:r>
      <w:r w:rsidR="00B9030C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B02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9030C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030C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030C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Клинцы Брянской области» 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сельскохозяйственной продукции</w:t>
      </w:r>
      <w:r w:rsidR="006816C4" w:rsidRPr="0068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C4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продукции перерабатывающих предприятий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A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9030C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9551EB" w:rsidRPr="00343B02" w:rsidRDefault="00D73631" w:rsidP="0095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02">
        <w:rPr>
          <w:rFonts w:ascii="Times New Roman" w:hAnsi="Times New Roman" w:cs="Times New Roman"/>
          <w:sz w:val="28"/>
          <w:szCs w:val="28"/>
        </w:rPr>
        <w:t>3. Опубликовать настоящее</w:t>
      </w: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Pr="00343B02">
        <w:rPr>
          <w:rFonts w:ascii="Times New Roman" w:hAnsi="Times New Roman" w:cs="Times New Roman"/>
          <w:sz w:val="28"/>
          <w:szCs w:val="28"/>
        </w:rPr>
        <w:t xml:space="preserve">на официальном сайте Клинцовской городской администрации в информационно-телекоммуникационной 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101337" w:rsidRPr="00343B02" w:rsidRDefault="00D73631" w:rsidP="0095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70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101337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E7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 собой</w:t>
      </w:r>
      <w:r w:rsidR="00343B02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337" w:rsidRPr="00343B02" w:rsidRDefault="00101337" w:rsidP="0095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B8" w:rsidRDefault="002C6EB8" w:rsidP="00BC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337" w:rsidRDefault="00101337" w:rsidP="00BC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2">
        <w:rPr>
          <w:rFonts w:ascii="Times New Roman" w:hAnsi="Times New Roman" w:cs="Times New Roman"/>
          <w:sz w:val="28"/>
          <w:szCs w:val="28"/>
        </w:rPr>
        <w:t xml:space="preserve">Глава городской администрации                    </w:t>
      </w:r>
      <w:r w:rsidR="009551EB" w:rsidRPr="00343B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3B02">
        <w:rPr>
          <w:rFonts w:ascii="Times New Roman" w:hAnsi="Times New Roman" w:cs="Times New Roman"/>
          <w:sz w:val="28"/>
          <w:szCs w:val="28"/>
        </w:rPr>
        <w:t xml:space="preserve">   </w:t>
      </w:r>
      <w:r w:rsidR="0009728C">
        <w:rPr>
          <w:rFonts w:ascii="Times New Roman" w:hAnsi="Times New Roman" w:cs="Times New Roman"/>
          <w:sz w:val="28"/>
          <w:szCs w:val="28"/>
        </w:rPr>
        <w:t xml:space="preserve">   </w:t>
      </w:r>
      <w:r w:rsidRPr="00343B02">
        <w:rPr>
          <w:rFonts w:ascii="Times New Roman" w:hAnsi="Times New Roman" w:cs="Times New Roman"/>
          <w:sz w:val="28"/>
          <w:szCs w:val="28"/>
        </w:rPr>
        <w:t xml:space="preserve">   </w:t>
      </w:r>
      <w:r w:rsidR="0009728C">
        <w:rPr>
          <w:rFonts w:ascii="Times New Roman" w:hAnsi="Times New Roman" w:cs="Times New Roman"/>
          <w:sz w:val="28"/>
          <w:szCs w:val="28"/>
        </w:rPr>
        <w:t xml:space="preserve">Ф.Н. </w:t>
      </w:r>
      <w:proofErr w:type="spellStart"/>
      <w:r w:rsidR="0009728C">
        <w:rPr>
          <w:rFonts w:ascii="Times New Roman" w:hAnsi="Times New Roman" w:cs="Times New Roman"/>
          <w:sz w:val="28"/>
          <w:szCs w:val="28"/>
        </w:rPr>
        <w:t>Сушок</w:t>
      </w:r>
      <w:proofErr w:type="spellEnd"/>
    </w:p>
    <w:p w:rsidR="0009728C" w:rsidRPr="00343B02" w:rsidRDefault="0009728C" w:rsidP="00BC1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5CD" w:rsidRDefault="00101337" w:rsidP="00D73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B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отдела </w:t>
      </w:r>
      <w:proofErr w:type="gramStart"/>
      <w:r w:rsidRPr="00343B02">
        <w:rPr>
          <w:rFonts w:ascii="Times New Roman" w:eastAsia="Calibri" w:hAnsi="Times New Roman" w:cs="Times New Roman"/>
          <w:sz w:val="28"/>
          <w:szCs w:val="28"/>
        </w:rPr>
        <w:t>экономическо</w:t>
      </w:r>
      <w:r w:rsidR="0009728C">
        <w:rPr>
          <w:rFonts w:ascii="Times New Roman" w:eastAsia="Calibri" w:hAnsi="Times New Roman" w:cs="Times New Roman"/>
          <w:sz w:val="28"/>
          <w:szCs w:val="28"/>
        </w:rPr>
        <w:t>й</w:t>
      </w:r>
      <w:proofErr w:type="gramEnd"/>
    </w:p>
    <w:p w:rsidR="00101337" w:rsidRPr="00343B02" w:rsidRDefault="0009728C" w:rsidP="00D736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политики и муниципальных закупок </w:t>
      </w:r>
      <w:r w:rsidR="00DC03A3" w:rsidRPr="00343B0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01337" w:rsidRPr="00343B0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541BF" w:rsidRPr="00343B0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01337" w:rsidRPr="00343B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A0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1337" w:rsidRPr="00343B02">
        <w:rPr>
          <w:rFonts w:ascii="Times New Roman" w:eastAsia="Calibri" w:hAnsi="Times New Roman" w:cs="Times New Roman"/>
          <w:sz w:val="28"/>
          <w:szCs w:val="28"/>
        </w:rPr>
        <w:t>Е.</w:t>
      </w:r>
      <w:r w:rsidR="00E70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1337" w:rsidRPr="00343B02">
        <w:rPr>
          <w:rFonts w:ascii="Times New Roman" w:eastAsia="Calibri" w:hAnsi="Times New Roman" w:cs="Times New Roman"/>
          <w:sz w:val="28"/>
          <w:szCs w:val="28"/>
        </w:rPr>
        <w:t>А. Мельникова</w:t>
      </w:r>
    </w:p>
    <w:p w:rsidR="00101337" w:rsidRPr="00343B02" w:rsidRDefault="00E70A09" w:rsidP="00E7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52F9">
        <w:rPr>
          <w:rFonts w:ascii="Times New Roman" w:eastAsia="Calibri" w:hAnsi="Times New Roman" w:cs="Times New Roman"/>
          <w:sz w:val="28"/>
          <w:szCs w:val="28"/>
        </w:rPr>
        <w:t>_________20</w:t>
      </w:r>
      <w:r w:rsidR="0009728C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101337" w:rsidRPr="00343B02" w:rsidRDefault="00101337" w:rsidP="00D73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37" w:rsidRPr="00343B02" w:rsidRDefault="00101337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Pr="00343B02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Pr="00343B02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B65" w:rsidRDefault="00EE7B65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EB" w:rsidRDefault="00CF00EB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EB" w:rsidRDefault="00CF00EB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EB" w:rsidRDefault="00CF00EB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0EB" w:rsidRDefault="00CF00EB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B8" w:rsidRDefault="002C6EB8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B8" w:rsidRDefault="002C6EB8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EB8" w:rsidRDefault="002C6EB8" w:rsidP="00D7363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09" w:rsidRPr="00742607" w:rsidRDefault="0009728C" w:rsidP="00E70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Товпеко Людмила Сергеевна</w:t>
      </w:r>
    </w:p>
    <w:p w:rsidR="00E70A09" w:rsidRDefault="00E70A09" w:rsidP="00E70A0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07">
        <w:rPr>
          <w:rFonts w:ascii="Times New Roman" w:eastAsia="Times New Roman" w:hAnsi="Times New Roman" w:cs="Times New Roman"/>
          <w:sz w:val="24"/>
          <w:szCs w:val="24"/>
          <w:lang w:eastAsia="ru-RU"/>
        </w:rPr>
        <w:t>8(48336) 4-12-98</w:t>
      </w:r>
    </w:p>
    <w:p w:rsidR="0037244E" w:rsidRDefault="0037244E" w:rsidP="0037244E">
      <w:pPr>
        <w:spacing w:after="150" w:line="238" w:lineRule="atLeast"/>
        <w:ind w:left="5103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ectPr w:rsidR="0037244E" w:rsidSect="00F773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7B65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2E074F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7244E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</w:t>
      </w:r>
    </w:p>
    <w:p w:rsidR="0037244E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B65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</w:t>
      </w:r>
    </w:p>
    <w:p w:rsidR="0037244E" w:rsidRPr="00B63606" w:rsidRDefault="00F77339" w:rsidP="0079611E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17D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7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D34EB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44E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017D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7244E" w:rsidRPr="00B63606" w:rsidRDefault="0037244E" w:rsidP="0079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6F" w:rsidRPr="00B63606" w:rsidRDefault="0052116F" w:rsidP="00796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F50E1" w:rsidRPr="00B63606" w:rsidRDefault="0052116F" w:rsidP="00BF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ярмаро</w:t>
      </w:r>
      <w:r w:rsidR="00BF50E1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выходного дня на территории </w:t>
      </w:r>
      <w:r w:rsidR="007D57D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D5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7D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D57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D57DB" w:rsidRPr="0034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«город Клинцы Брянской области»</w:t>
      </w:r>
      <w:r w:rsidR="007D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E1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сельскохозяйственной продукции </w:t>
      </w:r>
      <w:r w:rsidR="006816C4" w:rsidRPr="00B6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продукции перерабатывающих предприятий </w:t>
      </w:r>
    </w:p>
    <w:p w:rsidR="00BF50E1" w:rsidRPr="00B63606" w:rsidRDefault="00BF50E1" w:rsidP="00BF5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008"/>
        <w:gridCol w:w="1967"/>
        <w:gridCol w:w="3255"/>
        <w:gridCol w:w="2977"/>
        <w:gridCol w:w="1985"/>
      </w:tblGrid>
      <w:tr w:rsidR="009E7E87" w:rsidRPr="00B63606" w:rsidTr="00B63606">
        <w:trPr>
          <w:trHeight w:val="1056"/>
        </w:trPr>
        <w:tc>
          <w:tcPr>
            <w:tcW w:w="5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D34EB" w:rsidRPr="00B63606" w:rsidRDefault="00EE7B65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Полное наименование и организационно-правовая форма организатора ярмарки, </w:t>
            </w:r>
          </w:p>
          <w:p w:rsidR="00EE7B65" w:rsidRPr="00B63606" w:rsidRDefault="00EE7B65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ИНН </w:t>
            </w:r>
            <w:r w:rsidR="002C48EB"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ОГРН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E667C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 ярмарки </w:t>
            </w:r>
          </w:p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характеру деятельности</w:t>
            </w:r>
          </w:p>
        </w:tc>
        <w:tc>
          <w:tcPr>
            <w:tcW w:w="32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Ассортимент (вид) реализуемых товаров, работ, услуг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52116F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расположения ярмарочной площадки</w:t>
            </w:r>
            <w:r w:rsidR="00EE7B65"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EE7B65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ярмарки</w:t>
            </w:r>
          </w:p>
        </w:tc>
      </w:tr>
      <w:tr w:rsidR="0035679E" w:rsidRPr="00B63606" w:rsidTr="00B63606">
        <w:trPr>
          <w:trHeight w:val="1056"/>
        </w:trPr>
        <w:tc>
          <w:tcPr>
            <w:tcW w:w="5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«Торговые ряды»</w:t>
            </w:r>
          </w:p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3203000883 /102320134170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Универсальная</w:t>
            </w:r>
          </w:p>
        </w:tc>
        <w:tc>
          <w:tcPr>
            <w:tcW w:w="32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Кюстендилская</w:t>
            </w:r>
            <w:proofErr w:type="spellEnd"/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5679E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8-00 до 15-00</w:t>
            </w:r>
          </w:p>
          <w:p w:rsidR="0035679E" w:rsidRPr="001D34EB" w:rsidRDefault="0035679E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3A3683" w:rsidRPr="00B63606" w:rsidTr="00B63606">
        <w:trPr>
          <w:trHeight w:val="762"/>
        </w:trPr>
        <w:tc>
          <w:tcPr>
            <w:tcW w:w="5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3683" w:rsidRPr="00B63606" w:rsidRDefault="003A3683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3683" w:rsidRPr="001D34EB" w:rsidRDefault="003A3683" w:rsidP="00A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МУП «Торговые ряды»</w:t>
            </w:r>
          </w:p>
          <w:p w:rsidR="003A3683" w:rsidRPr="001D34EB" w:rsidRDefault="003A3683" w:rsidP="00A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3203000883 /102320134170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3683" w:rsidRPr="001D34EB" w:rsidRDefault="003A3683" w:rsidP="00A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Универсальная</w:t>
            </w:r>
          </w:p>
        </w:tc>
        <w:tc>
          <w:tcPr>
            <w:tcW w:w="325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3683" w:rsidRPr="003A3683" w:rsidRDefault="003A3683" w:rsidP="00AA6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A3683" w:rsidRPr="001D34EB" w:rsidRDefault="003A3683" w:rsidP="003A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Александрова, участок № 13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356E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56E" w:rsidRPr="001D34EB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8-00 до 15-00</w:t>
            </w:r>
          </w:p>
          <w:p w:rsidR="003A3683" w:rsidRPr="001D34EB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9E7E87" w:rsidRPr="00B63606" w:rsidTr="0035679E">
        <w:trPr>
          <w:trHeight w:val="695"/>
        </w:trPr>
        <w:tc>
          <w:tcPr>
            <w:tcW w:w="55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C48EB" w:rsidRPr="00B63606" w:rsidRDefault="002C48EB" w:rsidP="002C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«Торговые ряды»</w:t>
            </w:r>
          </w:p>
          <w:p w:rsidR="00EE7B65" w:rsidRPr="00B63606" w:rsidRDefault="002C48EB" w:rsidP="009E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3203000883/102320134170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E7B65" w:rsidRPr="00B63606" w:rsidRDefault="00C51BD8" w:rsidP="00C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BF50E1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зонная</w:t>
            </w:r>
          </w:p>
        </w:tc>
        <w:tc>
          <w:tcPr>
            <w:tcW w:w="325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EE7B65" w:rsidRPr="003A3683" w:rsidRDefault="00BF50E1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6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плодовоовощная продукция местных производителей</w:t>
            </w:r>
          </w:p>
        </w:tc>
        <w:tc>
          <w:tcPr>
            <w:tcW w:w="2977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F50E1" w:rsidRPr="00B63606" w:rsidRDefault="00C51BD8" w:rsidP="00B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территория 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районе 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жилого </w:t>
            </w:r>
            <w:r w:rsidR="0052116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</w:t>
            </w:r>
            <w:r w:rsidR="00BF50E1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C48EB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0E1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  <w:p w:rsidR="00EE7B65" w:rsidRPr="00B63606" w:rsidRDefault="00BF50E1" w:rsidP="00BE6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Ворошилова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4017D" w:rsidRPr="00B63606" w:rsidRDefault="0044017D" w:rsidP="0044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</w:t>
            </w:r>
            <w:r w:rsidR="00C51BD8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693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8-00 до 18-00</w:t>
            </w:r>
          </w:p>
          <w:p w:rsidR="002C48EB" w:rsidRPr="00B63606" w:rsidRDefault="002C48EB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E7E87" w:rsidRPr="00B63606" w:rsidTr="00B63606">
        <w:tc>
          <w:tcPr>
            <w:tcW w:w="5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1228E" w:rsidRPr="00A1228E" w:rsidRDefault="0035679E" w:rsidP="00A1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Лазаренко Д. 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228E" w:rsidRPr="00A1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320800820701</w:t>
            </w:r>
            <w:r w:rsidR="00A1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A1228E" w:rsidRPr="00A12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311325601400060</w:t>
            </w:r>
          </w:p>
          <w:p w:rsidR="00EE7B65" w:rsidRPr="00B63606" w:rsidRDefault="00EE7B65" w:rsidP="00A1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выходного дня</w:t>
            </w:r>
          </w:p>
        </w:tc>
        <w:tc>
          <w:tcPr>
            <w:tcW w:w="325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2116F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</w:t>
            </w:r>
          </w:p>
          <w:p w:rsidR="00EE7B65" w:rsidRPr="00B63606" w:rsidRDefault="0052116F" w:rsidP="0010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97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51BD8" w:rsidRPr="00B63606" w:rsidRDefault="00C51BD8" w:rsidP="0023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торговая площадка </w:t>
            </w:r>
          </w:p>
          <w:p w:rsidR="00EE7B65" w:rsidRPr="00B63606" w:rsidRDefault="0052116F" w:rsidP="0023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Свердлова, д</w:t>
            </w:r>
            <w:r w:rsidR="002349F3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356E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56E" w:rsidRPr="001D34EB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8-00 до 15-00</w:t>
            </w:r>
          </w:p>
          <w:p w:rsidR="00EE7B65" w:rsidRPr="00B63606" w:rsidRDefault="0079611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пятница, суббота, воскресенье</w:t>
            </w:r>
          </w:p>
        </w:tc>
      </w:tr>
      <w:tr w:rsidR="009E7E87" w:rsidRPr="00B63606" w:rsidTr="00B63606">
        <w:trPr>
          <w:trHeight w:val="987"/>
        </w:trPr>
        <w:tc>
          <w:tcPr>
            <w:tcW w:w="55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35679E" w:rsidP="0035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1BD8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0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76229" w:rsidRPr="00B63606" w:rsidRDefault="00C51BD8" w:rsidP="00C5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E074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«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  <w:r w:rsidR="002E074F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1BD8" w:rsidRPr="00B63606" w:rsidRDefault="00876229" w:rsidP="009E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320300092116/304324128600332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</w:t>
            </w:r>
          </w:p>
        </w:tc>
        <w:tc>
          <w:tcPr>
            <w:tcW w:w="325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7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плодовоовощная продукция местных производителей</w:t>
            </w:r>
            <w:r w:rsidR="00E70A09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70A09" w:rsidRPr="00B6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A09"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фермерского хозяйства</w:t>
            </w:r>
          </w:p>
        </w:tc>
        <w:tc>
          <w:tcPr>
            <w:tcW w:w="297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51BD8" w:rsidRPr="00B63606" w:rsidRDefault="00C51BD8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Октябрьская, 5</w:t>
            </w:r>
          </w:p>
        </w:tc>
        <w:tc>
          <w:tcPr>
            <w:tcW w:w="1985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9356E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356E" w:rsidRPr="001D34EB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8-00 до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-00</w:t>
            </w:r>
          </w:p>
          <w:p w:rsidR="00C51BD8" w:rsidRPr="00B63606" w:rsidRDefault="0069356E" w:rsidP="0069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  <w:r w:rsidRPr="00B63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E7B65" w:rsidRPr="001D34EB" w:rsidRDefault="00EE7B65" w:rsidP="007961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B65" w:rsidRPr="001D34EB" w:rsidSect="002C6EB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F21"/>
    <w:multiLevelType w:val="multilevel"/>
    <w:tmpl w:val="8AC4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75"/>
    <w:rsid w:val="0009728C"/>
    <w:rsid w:val="00100646"/>
    <w:rsid w:val="00101337"/>
    <w:rsid w:val="00154EB8"/>
    <w:rsid w:val="001D34EB"/>
    <w:rsid w:val="001E2A1E"/>
    <w:rsid w:val="001E6D99"/>
    <w:rsid w:val="002349F3"/>
    <w:rsid w:val="002835CD"/>
    <w:rsid w:val="00295A47"/>
    <w:rsid w:val="002962E8"/>
    <w:rsid w:val="002C48EB"/>
    <w:rsid w:val="002C50EB"/>
    <w:rsid w:val="002C6EB8"/>
    <w:rsid w:val="002E074F"/>
    <w:rsid w:val="00343B02"/>
    <w:rsid w:val="0035679E"/>
    <w:rsid w:val="0037244E"/>
    <w:rsid w:val="003A3683"/>
    <w:rsid w:val="00402897"/>
    <w:rsid w:val="00404075"/>
    <w:rsid w:val="0044017D"/>
    <w:rsid w:val="0052116F"/>
    <w:rsid w:val="005A430E"/>
    <w:rsid w:val="005F211E"/>
    <w:rsid w:val="006816C4"/>
    <w:rsid w:val="0069356E"/>
    <w:rsid w:val="006C1606"/>
    <w:rsid w:val="00756FBD"/>
    <w:rsid w:val="00761064"/>
    <w:rsid w:val="0079611E"/>
    <w:rsid w:val="007D57DB"/>
    <w:rsid w:val="0081404F"/>
    <w:rsid w:val="00817DF6"/>
    <w:rsid w:val="00876229"/>
    <w:rsid w:val="00893C20"/>
    <w:rsid w:val="00895321"/>
    <w:rsid w:val="009551EB"/>
    <w:rsid w:val="009E7E87"/>
    <w:rsid w:val="00A1228E"/>
    <w:rsid w:val="00A67389"/>
    <w:rsid w:val="00B568B1"/>
    <w:rsid w:val="00B63606"/>
    <w:rsid w:val="00B70E8B"/>
    <w:rsid w:val="00B748AE"/>
    <w:rsid w:val="00B9030C"/>
    <w:rsid w:val="00B91D59"/>
    <w:rsid w:val="00BC10F7"/>
    <w:rsid w:val="00BD191D"/>
    <w:rsid w:val="00BE667C"/>
    <w:rsid w:val="00BF50E1"/>
    <w:rsid w:val="00C0229C"/>
    <w:rsid w:val="00C51BD8"/>
    <w:rsid w:val="00C541BF"/>
    <w:rsid w:val="00CF00EB"/>
    <w:rsid w:val="00D26420"/>
    <w:rsid w:val="00D73631"/>
    <w:rsid w:val="00DA454D"/>
    <w:rsid w:val="00DC03A3"/>
    <w:rsid w:val="00E67591"/>
    <w:rsid w:val="00E70A09"/>
    <w:rsid w:val="00EE7B65"/>
    <w:rsid w:val="00F77339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6</cp:revision>
  <cp:lastPrinted>2020-08-11T12:39:00Z</cp:lastPrinted>
  <dcterms:created xsi:type="dcterms:W3CDTF">2020-07-13T05:22:00Z</dcterms:created>
  <dcterms:modified xsi:type="dcterms:W3CDTF">2020-08-12T08:36:00Z</dcterms:modified>
</cp:coreProperties>
</file>