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831FF2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</w:p>
    <w:p w:rsidR="00341837" w:rsidRPr="009C2BC6" w:rsidRDefault="003F698E" w:rsidP="00341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0113">
        <w:rPr>
          <w:sz w:val="28"/>
          <w:szCs w:val="28"/>
        </w:rPr>
        <w:t xml:space="preserve"> 12.10.2021</w:t>
      </w:r>
      <w:proofErr w:type="gramEnd"/>
      <w:r w:rsidR="00AA7140">
        <w:rPr>
          <w:sz w:val="28"/>
          <w:szCs w:val="28"/>
        </w:rPr>
        <w:t xml:space="preserve">   </w:t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0D0113">
        <w:rPr>
          <w:sz w:val="28"/>
          <w:szCs w:val="28"/>
        </w:rPr>
        <w:t xml:space="preserve"> 1123-р</w:t>
      </w:r>
    </w:p>
    <w:p w:rsidR="002E2C15" w:rsidRPr="00831FF2" w:rsidRDefault="002E2C15" w:rsidP="002E2C15">
      <w:pPr>
        <w:rPr>
          <w:sz w:val="28"/>
          <w:szCs w:val="28"/>
        </w:rPr>
      </w:pPr>
    </w:p>
    <w:p w:rsidR="002E2C15" w:rsidRPr="00831FF2" w:rsidRDefault="002E2C15" w:rsidP="00036B2D">
      <w:pPr>
        <w:ind w:right="510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B77BC9">
        <w:rPr>
          <w:sz w:val="28"/>
          <w:szCs w:val="28"/>
        </w:rPr>
        <w:t>ул. Октябрьской</w:t>
      </w:r>
      <w:r w:rsidR="00EF0120">
        <w:rPr>
          <w:sz w:val="28"/>
          <w:szCs w:val="28"/>
        </w:rPr>
        <w:t xml:space="preserve"> в г.</w:t>
      </w:r>
      <w:r w:rsidR="00DA1E79">
        <w:rPr>
          <w:sz w:val="28"/>
          <w:szCs w:val="28"/>
        </w:rPr>
        <w:t>Клинцы</w:t>
      </w:r>
      <w:r w:rsidR="00FD175B">
        <w:rPr>
          <w:sz w:val="28"/>
          <w:szCs w:val="28"/>
        </w:rPr>
        <w:t>,</w:t>
      </w:r>
      <w:r w:rsidR="00DA1E79">
        <w:rPr>
          <w:sz w:val="28"/>
          <w:szCs w:val="28"/>
        </w:rPr>
        <w:t xml:space="preserve"> Брянской обл</w:t>
      </w:r>
      <w:r w:rsidR="00AA7140">
        <w:rPr>
          <w:sz w:val="28"/>
          <w:szCs w:val="28"/>
        </w:rPr>
        <w:t>.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2E2C15" w:rsidRPr="00C8124F" w:rsidRDefault="00335CBC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EF0120">
        <w:rPr>
          <w:b w:val="0"/>
          <w:sz w:val="28"/>
          <w:szCs w:val="28"/>
        </w:rPr>
        <w:t xml:space="preserve">производством </w:t>
      </w:r>
      <w:r w:rsidR="00B77BC9">
        <w:rPr>
          <w:b w:val="0"/>
          <w:sz w:val="28"/>
          <w:szCs w:val="28"/>
        </w:rPr>
        <w:t>аварийных работ по откачке воды переполненного водоема, расположенного на территории городского парка им. В.В. Воровского в г. Клинцы с целью предотвращения подтопления частных домовладений в г. Клинцы Брянской обл.</w:t>
      </w:r>
      <w:r w:rsidR="002E2C15" w:rsidRPr="00C8124F">
        <w:rPr>
          <w:b w:val="0"/>
          <w:sz w:val="28"/>
          <w:szCs w:val="28"/>
        </w:rPr>
        <w:t xml:space="preserve">: </w:t>
      </w:r>
    </w:p>
    <w:p w:rsidR="00036B2D" w:rsidRPr="00036B2D" w:rsidRDefault="00036B2D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</w:p>
    <w:p w:rsidR="00D14262" w:rsidRDefault="002E2C15" w:rsidP="00A22324">
      <w:pPr>
        <w:ind w:firstLine="85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1. </w:t>
      </w:r>
      <w:r w:rsidR="00335CBC">
        <w:rPr>
          <w:sz w:val="28"/>
          <w:szCs w:val="28"/>
        </w:rPr>
        <w:t xml:space="preserve">Закрыть движение автотранспорта на участке автомобильной дороги </w:t>
      </w:r>
      <w:r w:rsidR="00C8124F" w:rsidRPr="00C8124F">
        <w:rPr>
          <w:sz w:val="28"/>
          <w:szCs w:val="28"/>
        </w:rPr>
        <w:t xml:space="preserve">по </w:t>
      </w:r>
      <w:r w:rsidR="00B77BC9">
        <w:rPr>
          <w:sz w:val="28"/>
          <w:szCs w:val="28"/>
        </w:rPr>
        <w:t>ул. Октябрьской</w:t>
      </w:r>
      <w:r w:rsidR="00AA7140">
        <w:rPr>
          <w:sz w:val="28"/>
          <w:szCs w:val="28"/>
        </w:rPr>
        <w:t xml:space="preserve"> </w:t>
      </w:r>
      <w:r w:rsidR="00DA1E79">
        <w:rPr>
          <w:sz w:val="28"/>
          <w:szCs w:val="28"/>
        </w:rPr>
        <w:t>в г. Клинцы, Брянской обл. (</w:t>
      </w:r>
      <w:r w:rsidR="00B77BC9">
        <w:rPr>
          <w:sz w:val="28"/>
          <w:szCs w:val="28"/>
        </w:rPr>
        <w:t>от. ул. Лермонтова до ул. Орджоникидзе</w:t>
      </w:r>
      <w:r w:rsidR="00DA1E79">
        <w:rPr>
          <w:sz w:val="28"/>
          <w:szCs w:val="28"/>
        </w:rPr>
        <w:t xml:space="preserve">) </w:t>
      </w:r>
      <w:r w:rsidR="00335CBC" w:rsidRPr="00C8124F">
        <w:rPr>
          <w:sz w:val="28"/>
          <w:szCs w:val="28"/>
        </w:rPr>
        <w:t>на время</w:t>
      </w:r>
      <w:r w:rsidR="00335CBC">
        <w:rPr>
          <w:sz w:val="28"/>
          <w:szCs w:val="28"/>
        </w:rPr>
        <w:t xml:space="preserve"> проведения работ</w:t>
      </w:r>
      <w:r w:rsidR="009C2BC6">
        <w:rPr>
          <w:sz w:val="28"/>
          <w:szCs w:val="28"/>
        </w:rPr>
        <w:t xml:space="preserve"> </w:t>
      </w:r>
      <w:r w:rsidR="00C8124F">
        <w:rPr>
          <w:sz w:val="28"/>
          <w:szCs w:val="28"/>
        </w:rPr>
        <w:t xml:space="preserve">с </w:t>
      </w:r>
      <w:r w:rsidR="00B77BC9">
        <w:rPr>
          <w:sz w:val="28"/>
          <w:szCs w:val="28"/>
        </w:rPr>
        <w:t>1</w:t>
      </w:r>
      <w:r w:rsidR="00EF0120">
        <w:rPr>
          <w:sz w:val="28"/>
          <w:szCs w:val="28"/>
        </w:rPr>
        <w:t>3</w:t>
      </w:r>
      <w:r w:rsidR="00B77BC9">
        <w:rPr>
          <w:sz w:val="28"/>
          <w:szCs w:val="28"/>
        </w:rPr>
        <w:t>.10</w:t>
      </w:r>
      <w:r w:rsidR="008F5895">
        <w:rPr>
          <w:sz w:val="28"/>
          <w:szCs w:val="28"/>
        </w:rPr>
        <w:t>.2021</w:t>
      </w:r>
      <w:r w:rsidR="00B77BC9">
        <w:rPr>
          <w:sz w:val="28"/>
          <w:szCs w:val="28"/>
        </w:rPr>
        <w:t xml:space="preserve"> 08.00</w:t>
      </w:r>
      <w:r w:rsidR="003A6A32">
        <w:rPr>
          <w:sz w:val="28"/>
          <w:szCs w:val="28"/>
        </w:rPr>
        <w:t xml:space="preserve"> до </w:t>
      </w:r>
      <w:r w:rsidR="00B77BC9">
        <w:rPr>
          <w:sz w:val="28"/>
          <w:szCs w:val="28"/>
        </w:rPr>
        <w:t>14.10</w:t>
      </w:r>
      <w:r w:rsidR="00A64945">
        <w:rPr>
          <w:sz w:val="28"/>
          <w:szCs w:val="28"/>
        </w:rPr>
        <w:t>.2021</w:t>
      </w:r>
      <w:r w:rsidR="00B77BC9">
        <w:rPr>
          <w:sz w:val="28"/>
          <w:szCs w:val="28"/>
        </w:rPr>
        <w:t xml:space="preserve"> 18.00</w:t>
      </w:r>
      <w:r w:rsidR="00A64945">
        <w:rPr>
          <w:sz w:val="28"/>
          <w:szCs w:val="28"/>
        </w:rPr>
        <w:t>.</w:t>
      </w:r>
    </w:p>
    <w:p w:rsidR="00B81E25" w:rsidRDefault="00B81E25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F9E">
        <w:rPr>
          <w:sz w:val="28"/>
          <w:szCs w:val="28"/>
        </w:rPr>
        <w:t>МУП «Торговые ряды</w:t>
      </w:r>
      <w:r w:rsidR="008F5895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произвести установку дорожных знаков и ограждения</w:t>
      </w:r>
      <w:r w:rsidR="00FC3D36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ограничивающего движение </w:t>
      </w:r>
      <w:r w:rsidRPr="00831FF2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средств на участке дороги </w:t>
      </w:r>
      <w:r w:rsidR="00274F9E" w:rsidRPr="00274F9E">
        <w:rPr>
          <w:sz w:val="28"/>
          <w:szCs w:val="28"/>
        </w:rPr>
        <w:t>ул. Октябрьской в г. Клинцы, Брянской обл. (от. ул. Лермонтова до ул. Орджоникидзе)</w:t>
      </w:r>
      <w:r w:rsidR="00964A53" w:rsidRPr="00C77D43">
        <w:rPr>
          <w:sz w:val="28"/>
          <w:szCs w:val="28"/>
        </w:rPr>
        <w:t>.</w:t>
      </w:r>
    </w:p>
    <w:p w:rsidR="00280D24" w:rsidRPr="00964A53" w:rsidRDefault="008F5895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CC7" w:rsidRPr="00831FF2">
        <w:rPr>
          <w:sz w:val="28"/>
          <w:szCs w:val="28"/>
        </w:rPr>
        <w:t>.</w:t>
      </w:r>
      <w:r w:rsidR="00594E01">
        <w:rPr>
          <w:sz w:val="28"/>
          <w:szCs w:val="28"/>
        </w:rPr>
        <w:t xml:space="preserve"> </w:t>
      </w:r>
      <w:r w:rsidR="00FC3D36">
        <w:rPr>
          <w:sz w:val="28"/>
          <w:szCs w:val="28"/>
        </w:rPr>
        <w:t xml:space="preserve">Отделу внутренней политики, трудовых отношений, связям с общественностью и СМИ (А.Н. </w:t>
      </w:r>
      <w:proofErr w:type="spellStart"/>
      <w:r w:rsidR="00FC3D36">
        <w:rPr>
          <w:sz w:val="28"/>
          <w:szCs w:val="28"/>
        </w:rPr>
        <w:t>Гайченко</w:t>
      </w:r>
      <w:proofErr w:type="spellEnd"/>
      <w:r w:rsidR="00FC3D36">
        <w:rPr>
          <w:sz w:val="28"/>
          <w:szCs w:val="28"/>
        </w:rPr>
        <w:t>)</w:t>
      </w:r>
      <w:r w:rsidR="00391CC7" w:rsidRPr="00831FF2">
        <w:rPr>
          <w:sz w:val="28"/>
          <w:szCs w:val="28"/>
        </w:rPr>
        <w:t xml:space="preserve"> довести до населения в средствах массовой информации </w:t>
      </w:r>
      <w:r w:rsidR="005F7B7C">
        <w:rPr>
          <w:sz w:val="28"/>
          <w:szCs w:val="28"/>
        </w:rPr>
        <w:t xml:space="preserve">сведения </w:t>
      </w:r>
      <w:r w:rsidR="00391CC7" w:rsidRPr="00831FF2">
        <w:rPr>
          <w:sz w:val="28"/>
          <w:szCs w:val="28"/>
        </w:rPr>
        <w:t xml:space="preserve">о временном </w:t>
      </w:r>
      <w:r w:rsidR="00964A53">
        <w:rPr>
          <w:sz w:val="28"/>
          <w:szCs w:val="28"/>
        </w:rPr>
        <w:t>закрытии</w:t>
      </w:r>
      <w:r w:rsidR="00391CC7" w:rsidRPr="00831FF2">
        <w:rPr>
          <w:sz w:val="28"/>
          <w:szCs w:val="28"/>
        </w:rPr>
        <w:t xml:space="preserve"> </w:t>
      </w:r>
      <w:r w:rsidR="00831FF2" w:rsidRPr="00831FF2">
        <w:rPr>
          <w:sz w:val="28"/>
          <w:szCs w:val="28"/>
        </w:rPr>
        <w:t xml:space="preserve">движения транспортных </w:t>
      </w:r>
      <w:r w:rsidR="00964A53">
        <w:rPr>
          <w:sz w:val="28"/>
          <w:szCs w:val="28"/>
        </w:rPr>
        <w:t xml:space="preserve">средств </w:t>
      </w:r>
      <w:r w:rsidR="00AA7140" w:rsidRPr="00AA7140">
        <w:rPr>
          <w:sz w:val="28"/>
          <w:szCs w:val="28"/>
        </w:rPr>
        <w:t xml:space="preserve">по </w:t>
      </w:r>
      <w:r w:rsidR="00274F9E" w:rsidRPr="00274F9E">
        <w:rPr>
          <w:sz w:val="28"/>
          <w:szCs w:val="28"/>
        </w:rPr>
        <w:t>ул. Октябрьской в г. Клинцы, Брянской обл. (от. ул. Лермонтова до ул. Орджоникидзе)</w:t>
      </w:r>
      <w:r w:rsidR="00964A53" w:rsidRPr="00964A53">
        <w:rPr>
          <w:sz w:val="28"/>
          <w:szCs w:val="28"/>
        </w:rPr>
        <w:t>.</w:t>
      </w:r>
    </w:p>
    <w:p w:rsidR="00D14262" w:rsidRDefault="00EA3EC5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74E">
        <w:rPr>
          <w:sz w:val="28"/>
          <w:szCs w:val="28"/>
        </w:rPr>
        <w:t xml:space="preserve">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2F5A34" w:rsidRDefault="00EA3EC5" w:rsidP="002F5A3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4BF" w:rsidRPr="00831FF2">
        <w:rPr>
          <w:sz w:val="28"/>
          <w:szCs w:val="28"/>
        </w:rPr>
        <w:t xml:space="preserve">. Контроль за выполнением </w:t>
      </w:r>
      <w:r w:rsidR="0047208C">
        <w:rPr>
          <w:sz w:val="28"/>
          <w:szCs w:val="28"/>
        </w:rPr>
        <w:t xml:space="preserve">распоряжения </w:t>
      </w:r>
      <w:r w:rsidR="00AA7140">
        <w:rPr>
          <w:sz w:val="28"/>
          <w:szCs w:val="28"/>
        </w:rPr>
        <w:t>возложить на зам. Главы городской администрации</w:t>
      </w:r>
      <w:r w:rsidR="00DA1E79">
        <w:rPr>
          <w:sz w:val="28"/>
          <w:szCs w:val="28"/>
        </w:rPr>
        <w:t xml:space="preserve"> </w:t>
      </w:r>
      <w:proofErr w:type="spellStart"/>
      <w:r w:rsidR="00DA1E79">
        <w:rPr>
          <w:sz w:val="28"/>
          <w:szCs w:val="28"/>
        </w:rPr>
        <w:t>Сушок</w:t>
      </w:r>
      <w:proofErr w:type="spellEnd"/>
      <w:r w:rsidR="00DA1E79">
        <w:rPr>
          <w:sz w:val="28"/>
          <w:szCs w:val="28"/>
        </w:rPr>
        <w:t xml:space="preserve"> Ф.Н</w:t>
      </w:r>
      <w:r w:rsidR="00CB6155">
        <w:rPr>
          <w:sz w:val="28"/>
          <w:szCs w:val="28"/>
        </w:rPr>
        <w:t>.</w:t>
      </w:r>
    </w:p>
    <w:p w:rsidR="00274F9E" w:rsidRDefault="00274F9E" w:rsidP="002F5A34">
      <w:pPr>
        <w:ind w:right="-1" w:firstLine="851"/>
        <w:jc w:val="both"/>
        <w:rPr>
          <w:sz w:val="28"/>
          <w:szCs w:val="28"/>
        </w:rPr>
      </w:pPr>
    </w:p>
    <w:p w:rsidR="00DA1E79" w:rsidRDefault="00DA1E79" w:rsidP="002F5A34">
      <w:pPr>
        <w:ind w:right="-1" w:firstLine="851"/>
        <w:jc w:val="both"/>
        <w:rPr>
          <w:sz w:val="28"/>
          <w:szCs w:val="28"/>
        </w:rPr>
      </w:pPr>
    </w:p>
    <w:p w:rsidR="002F5A34" w:rsidRDefault="00274F9E" w:rsidP="00831F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 </w:t>
      </w:r>
      <w:r w:rsidR="00DA1E79">
        <w:rPr>
          <w:sz w:val="28"/>
          <w:szCs w:val="28"/>
        </w:rPr>
        <w:t>Г</w:t>
      </w:r>
      <w:r w:rsidR="002D76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D767A">
        <w:rPr>
          <w:sz w:val="28"/>
          <w:szCs w:val="28"/>
        </w:rPr>
        <w:t xml:space="preserve"> </w:t>
      </w:r>
      <w:r w:rsidR="00831FF2" w:rsidRPr="00831FF2">
        <w:rPr>
          <w:sz w:val="28"/>
          <w:szCs w:val="28"/>
        </w:rPr>
        <w:t xml:space="preserve">городской администрации                         </w:t>
      </w:r>
      <w:r w:rsidR="002D767A">
        <w:rPr>
          <w:sz w:val="28"/>
          <w:szCs w:val="28"/>
        </w:rPr>
        <w:t xml:space="preserve">            </w:t>
      </w:r>
      <w:r w:rsidR="002F5A34">
        <w:rPr>
          <w:sz w:val="28"/>
          <w:szCs w:val="28"/>
        </w:rPr>
        <w:t xml:space="preserve"> </w:t>
      </w:r>
      <w:r w:rsidR="002D767A">
        <w:rPr>
          <w:sz w:val="28"/>
          <w:szCs w:val="28"/>
        </w:rPr>
        <w:t xml:space="preserve">       </w:t>
      </w:r>
      <w:r w:rsidR="00DA1E79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О.А. Раввина</w:t>
      </w:r>
    </w:p>
    <w:p w:rsidR="00A95288" w:rsidRDefault="00A95288" w:rsidP="00831FF2">
      <w:pPr>
        <w:jc w:val="both"/>
        <w:rPr>
          <w:sz w:val="28"/>
          <w:szCs w:val="28"/>
        </w:rPr>
      </w:pPr>
    </w:p>
    <w:p w:rsidR="00602E3D" w:rsidRDefault="00602E3D" w:rsidP="00831FF2">
      <w:pPr>
        <w:jc w:val="both"/>
        <w:rPr>
          <w:sz w:val="28"/>
          <w:szCs w:val="28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</w:p>
    <w:p w:rsidR="00DA1E79" w:rsidRDefault="00DA1E79" w:rsidP="00964A53">
      <w:pPr>
        <w:jc w:val="both"/>
        <w:rPr>
          <w:rFonts w:ascii="Times New Roman CYR" w:eastAsia="Calibri" w:hAnsi="Times New Roman CYR"/>
        </w:rPr>
      </w:pPr>
      <w:bookmarkStart w:id="0" w:name="_GoBack"/>
      <w:bookmarkEnd w:id="0"/>
    </w:p>
    <w:sectPr w:rsidR="00DA1E79" w:rsidSect="00B81E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6"/>
    <w:rsid w:val="0000029D"/>
    <w:rsid w:val="0000287A"/>
    <w:rsid w:val="00007EF3"/>
    <w:rsid w:val="000121D7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17CB"/>
    <w:rsid w:val="00062595"/>
    <w:rsid w:val="000634BE"/>
    <w:rsid w:val="00065C24"/>
    <w:rsid w:val="00065F57"/>
    <w:rsid w:val="00086864"/>
    <w:rsid w:val="00096950"/>
    <w:rsid w:val="00097015"/>
    <w:rsid w:val="000B4F6D"/>
    <w:rsid w:val="000B69D1"/>
    <w:rsid w:val="000B7D34"/>
    <w:rsid w:val="000C2EDA"/>
    <w:rsid w:val="000C5166"/>
    <w:rsid w:val="000D0113"/>
    <w:rsid w:val="0010186B"/>
    <w:rsid w:val="0010640A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F02F9"/>
    <w:rsid w:val="001F7C9A"/>
    <w:rsid w:val="002179CB"/>
    <w:rsid w:val="002318D1"/>
    <w:rsid w:val="0025331B"/>
    <w:rsid w:val="002630E5"/>
    <w:rsid w:val="0026561D"/>
    <w:rsid w:val="00274F9E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2F5A34"/>
    <w:rsid w:val="00301357"/>
    <w:rsid w:val="003111BB"/>
    <w:rsid w:val="003118C7"/>
    <w:rsid w:val="00321CF6"/>
    <w:rsid w:val="00324E8B"/>
    <w:rsid w:val="00335CBC"/>
    <w:rsid w:val="00340DBB"/>
    <w:rsid w:val="00341837"/>
    <w:rsid w:val="00357F24"/>
    <w:rsid w:val="00360E33"/>
    <w:rsid w:val="003654C6"/>
    <w:rsid w:val="00381A9B"/>
    <w:rsid w:val="003824DE"/>
    <w:rsid w:val="003826A6"/>
    <w:rsid w:val="00391CC7"/>
    <w:rsid w:val="00391F9E"/>
    <w:rsid w:val="00394688"/>
    <w:rsid w:val="003A2EB3"/>
    <w:rsid w:val="003A6A32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075D"/>
    <w:rsid w:val="004310B6"/>
    <w:rsid w:val="00432792"/>
    <w:rsid w:val="00433AD3"/>
    <w:rsid w:val="00441FE6"/>
    <w:rsid w:val="00446987"/>
    <w:rsid w:val="00451387"/>
    <w:rsid w:val="00455F6B"/>
    <w:rsid w:val="004577AE"/>
    <w:rsid w:val="0047208C"/>
    <w:rsid w:val="00476B0B"/>
    <w:rsid w:val="00476C21"/>
    <w:rsid w:val="004830CE"/>
    <w:rsid w:val="00484344"/>
    <w:rsid w:val="004A269F"/>
    <w:rsid w:val="004B01E4"/>
    <w:rsid w:val="004B3CCA"/>
    <w:rsid w:val="004C17CF"/>
    <w:rsid w:val="004C1924"/>
    <w:rsid w:val="004C4532"/>
    <w:rsid w:val="004D4FA7"/>
    <w:rsid w:val="004D642D"/>
    <w:rsid w:val="004E1163"/>
    <w:rsid w:val="004E3C82"/>
    <w:rsid w:val="004E6BA5"/>
    <w:rsid w:val="004F2AC2"/>
    <w:rsid w:val="004F3C7D"/>
    <w:rsid w:val="004F5B09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37122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45C3"/>
    <w:rsid w:val="005F77E2"/>
    <w:rsid w:val="005F7B7C"/>
    <w:rsid w:val="0060116B"/>
    <w:rsid w:val="00602E3D"/>
    <w:rsid w:val="00623231"/>
    <w:rsid w:val="00624210"/>
    <w:rsid w:val="006267C4"/>
    <w:rsid w:val="006404BF"/>
    <w:rsid w:val="00647908"/>
    <w:rsid w:val="00653315"/>
    <w:rsid w:val="00654721"/>
    <w:rsid w:val="00660956"/>
    <w:rsid w:val="00663752"/>
    <w:rsid w:val="0067046F"/>
    <w:rsid w:val="00690303"/>
    <w:rsid w:val="00691202"/>
    <w:rsid w:val="006A6413"/>
    <w:rsid w:val="006B720B"/>
    <w:rsid w:val="006C2CFF"/>
    <w:rsid w:val="006C7392"/>
    <w:rsid w:val="006F18BF"/>
    <w:rsid w:val="006F3E67"/>
    <w:rsid w:val="00705A5A"/>
    <w:rsid w:val="00717046"/>
    <w:rsid w:val="00722927"/>
    <w:rsid w:val="007267EA"/>
    <w:rsid w:val="00734993"/>
    <w:rsid w:val="00736FEC"/>
    <w:rsid w:val="00755D28"/>
    <w:rsid w:val="00776181"/>
    <w:rsid w:val="00784FCF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15093"/>
    <w:rsid w:val="0082037D"/>
    <w:rsid w:val="00821233"/>
    <w:rsid w:val="00822FCD"/>
    <w:rsid w:val="008243AB"/>
    <w:rsid w:val="00831FF2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895"/>
    <w:rsid w:val="008F5B72"/>
    <w:rsid w:val="008F7F2F"/>
    <w:rsid w:val="00902A2D"/>
    <w:rsid w:val="009033F4"/>
    <w:rsid w:val="00912AB9"/>
    <w:rsid w:val="009315C8"/>
    <w:rsid w:val="0094301C"/>
    <w:rsid w:val="00963394"/>
    <w:rsid w:val="00964A53"/>
    <w:rsid w:val="00966017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1ADB"/>
    <w:rsid w:val="00A05B92"/>
    <w:rsid w:val="00A069FB"/>
    <w:rsid w:val="00A1582F"/>
    <w:rsid w:val="00A2113E"/>
    <w:rsid w:val="00A22324"/>
    <w:rsid w:val="00A4513F"/>
    <w:rsid w:val="00A452C4"/>
    <w:rsid w:val="00A5339A"/>
    <w:rsid w:val="00A617DA"/>
    <w:rsid w:val="00A64945"/>
    <w:rsid w:val="00A67E7A"/>
    <w:rsid w:val="00A7258C"/>
    <w:rsid w:val="00A736B1"/>
    <w:rsid w:val="00A812D5"/>
    <w:rsid w:val="00A84ADA"/>
    <w:rsid w:val="00A915D7"/>
    <w:rsid w:val="00A95288"/>
    <w:rsid w:val="00AA3831"/>
    <w:rsid w:val="00AA7140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6A46"/>
    <w:rsid w:val="00AF63FF"/>
    <w:rsid w:val="00B02BCD"/>
    <w:rsid w:val="00B135BA"/>
    <w:rsid w:val="00B270B3"/>
    <w:rsid w:val="00B32D3C"/>
    <w:rsid w:val="00B338BD"/>
    <w:rsid w:val="00B34D78"/>
    <w:rsid w:val="00B40AD7"/>
    <w:rsid w:val="00B57EB8"/>
    <w:rsid w:val="00B6087A"/>
    <w:rsid w:val="00B77BC9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BE6D32"/>
    <w:rsid w:val="00C14795"/>
    <w:rsid w:val="00C17D85"/>
    <w:rsid w:val="00C3271E"/>
    <w:rsid w:val="00C54B46"/>
    <w:rsid w:val="00C6168B"/>
    <w:rsid w:val="00C63278"/>
    <w:rsid w:val="00C66025"/>
    <w:rsid w:val="00C77D43"/>
    <w:rsid w:val="00C8124F"/>
    <w:rsid w:val="00C8503C"/>
    <w:rsid w:val="00C85528"/>
    <w:rsid w:val="00C859B7"/>
    <w:rsid w:val="00C86A5B"/>
    <w:rsid w:val="00C94570"/>
    <w:rsid w:val="00CA146B"/>
    <w:rsid w:val="00CA43C4"/>
    <w:rsid w:val="00CB6155"/>
    <w:rsid w:val="00CB6EA5"/>
    <w:rsid w:val="00CC4BC0"/>
    <w:rsid w:val="00CD0C2E"/>
    <w:rsid w:val="00CD2186"/>
    <w:rsid w:val="00CE1C3B"/>
    <w:rsid w:val="00CE64EE"/>
    <w:rsid w:val="00CE6838"/>
    <w:rsid w:val="00D0124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32E4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1E79"/>
    <w:rsid w:val="00DA2874"/>
    <w:rsid w:val="00DA4BBD"/>
    <w:rsid w:val="00DB234B"/>
    <w:rsid w:val="00DC2446"/>
    <w:rsid w:val="00DD6C65"/>
    <w:rsid w:val="00DE646F"/>
    <w:rsid w:val="00DF2386"/>
    <w:rsid w:val="00DF2BD3"/>
    <w:rsid w:val="00E24426"/>
    <w:rsid w:val="00E24574"/>
    <w:rsid w:val="00E535AB"/>
    <w:rsid w:val="00E67BBA"/>
    <w:rsid w:val="00E925F8"/>
    <w:rsid w:val="00E92A5A"/>
    <w:rsid w:val="00E94599"/>
    <w:rsid w:val="00E96719"/>
    <w:rsid w:val="00E979F8"/>
    <w:rsid w:val="00EA3EC5"/>
    <w:rsid w:val="00EB602B"/>
    <w:rsid w:val="00EB7C4C"/>
    <w:rsid w:val="00EC4A02"/>
    <w:rsid w:val="00ED6446"/>
    <w:rsid w:val="00EE63E3"/>
    <w:rsid w:val="00EF0120"/>
    <w:rsid w:val="00F03770"/>
    <w:rsid w:val="00F068F0"/>
    <w:rsid w:val="00F13A19"/>
    <w:rsid w:val="00F22B55"/>
    <w:rsid w:val="00F26090"/>
    <w:rsid w:val="00F33A1B"/>
    <w:rsid w:val="00F45241"/>
    <w:rsid w:val="00F60076"/>
    <w:rsid w:val="00F60795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D175B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A2302"/>
  <w15:docId w15:val="{31E14860-3A6D-48CF-9DC0-434F43D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Дороги</cp:lastModifiedBy>
  <cp:revision>26</cp:revision>
  <cp:lastPrinted>2021-06-17T13:49:00Z</cp:lastPrinted>
  <dcterms:created xsi:type="dcterms:W3CDTF">2021-01-22T07:47:00Z</dcterms:created>
  <dcterms:modified xsi:type="dcterms:W3CDTF">2021-10-12T14:24:00Z</dcterms:modified>
</cp:coreProperties>
</file>