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B6" w:rsidRDefault="001C49B6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характера, представленные муниципальными служащими 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>финансового управления Клинцовской</w:t>
      </w:r>
      <w:r w:rsidR="0056649E">
        <w:rPr>
          <w:rFonts w:ascii="Times New Roman" w:hAnsi="Times New Roman" w:cs="Times New Roman"/>
          <w:sz w:val="28"/>
          <w:szCs w:val="28"/>
        </w:rPr>
        <w:t xml:space="preserve"> городской администрации за 2020</w:t>
      </w:r>
      <w:r w:rsidRPr="00987DF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149"/>
        <w:gridCol w:w="1929"/>
        <w:gridCol w:w="3096"/>
        <w:gridCol w:w="1816"/>
        <w:gridCol w:w="1374"/>
        <w:gridCol w:w="1117"/>
        <w:gridCol w:w="1812"/>
        <w:gridCol w:w="1731"/>
      </w:tblGrid>
      <w:tr w:rsidR="00F85BBE" w:rsidRPr="00186C62" w:rsidTr="0069754C">
        <w:trPr>
          <w:trHeight w:val="1510"/>
        </w:trPr>
        <w:tc>
          <w:tcPr>
            <w:tcW w:w="528" w:type="dxa"/>
            <w:vMerge w:val="restart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149" w:type="dxa"/>
            <w:vMerge w:val="restart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929" w:type="dxa"/>
            <w:vMerge w:val="restart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  <w:r w:rsidR="00E257BB" w:rsidRPr="00186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>(включая доходы по основному месту рабо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ты и от иных источников) за 2020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год (руб.)</w:t>
            </w:r>
          </w:p>
        </w:tc>
        <w:tc>
          <w:tcPr>
            <w:tcW w:w="9215" w:type="dxa"/>
            <w:gridSpan w:val="5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731" w:type="dxa"/>
            <w:vMerge w:val="restart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сведения </w:t>
            </w:r>
            <w:r w:rsidR="00E257BB" w:rsidRPr="00186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об 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источниках получения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средств, за 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счет которых совершена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сделка </w:t>
            </w:r>
            <w:r w:rsidR="0056649E" w:rsidRPr="00186C62">
              <w:rPr>
                <w:rFonts w:ascii="Times New Roman" w:hAnsi="Times New Roman" w:cs="Times New Roman"/>
                <w:color w:val="000000" w:themeColor="text1"/>
              </w:rPr>
              <w:t>(вид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приобретенного имущества, источники)</w:t>
            </w:r>
          </w:p>
        </w:tc>
      </w:tr>
      <w:tr w:rsidR="00F85BBE" w:rsidRPr="00186C62" w:rsidTr="0069754C">
        <w:tc>
          <w:tcPr>
            <w:tcW w:w="528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9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6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Вид и наименование имущества</w:t>
            </w:r>
          </w:p>
        </w:tc>
        <w:tc>
          <w:tcPr>
            <w:tcW w:w="1816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1374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Место нахождения </w:t>
            </w:r>
          </w:p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(страна</w:t>
            </w:r>
          </w:p>
        </w:tc>
        <w:tc>
          <w:tcPr>
            <w:tcW w:w="1117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(кв.м.)</w:t>
            </w:r>
          </w:p>
        </w:tc>
        <w:tc>
          <w:tcPr>
            <w:tcW w:w="1812" w:type="dxa"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Транспортные средства</w:t>
            </w:r>
          </w:p>
        </w:tc>
        <w:tc>
          <w:tcPr>
            <w:tcW w:w="1731" w:type="dxa"/>
            <w:vMerge/>
          </w:tcPr>
          <w:p w:rsidR="004E3F64" w:rsidRPr="00186C62" w:rsidRDefault="004E3F64" w:rsidP="004E3F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649E" w:rsidRPr="00186C62" w:rsidTr="0069754C">
        <w:tc>
          <w:tcPr>
            <w:tcW w:w="528" w:type="dxa"/>
          </w:tcPr>
          <w:p w:rsidR="005F4139" w:rsidRPr="00186C62" w:rsidRDefault="0056649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</w:t>
            </w: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F4139" w:rsidRPr="00186C62" w:rsidRDefault="005F4139" w:rsidP="005F4139">
            <w:pPr>
              <w:rPr>
                <w:rFonts w:ascii="Times New Roman" w:hAnsi="Times New Roman" w:cs="Times New Roman"/>
              </w:rPr>
            </w:pPr>
          </w:p>
          <w:p w:rsidR="0056649E" w:rsidRPr="00186C62" w:rsidRDefault="0056649E" w:rsidP="005F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6649E" w:rsidRPr="00186C62" w:rsidRDefault="0056649E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Лебедько Ирина Леонидовна </w:t>
            </w:r>
            <w:r w:rsidR="00186C62">
              <w:rPr>
                <w:rFonts w:ascii="Times New Roman" w:hAnsi="Times New Roman" w:cs="Times New Roman"/>
              </w:rPr>
              <w:t>-</w:t>
            </w:r>
          </w:p>
          <w:p w:rsidR="005F4139" w:rsidRPr="00186C62" w:rsidRDefault="005F4139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929" w:type="dxa"/>
          </w:tcPr>
          <w:p w:rsidR="0056649E" w:rsidRPr="00186C62" w:rsidRDefault="0056649E" w:rsidP="007206A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998601,54</w:t>
            </w:r>
          </w:p>
        </w:tc>
        <w:tc>
          <w:tcPr>
            <w:tcW w:w="3096" w:type="dxa"/>
          </w:tcPr>
          <w:p w:rsidR="0056649E" w:rsidRPr="00186C62" w:rsidRDefault="0056649E" w:rsidP="0098508B">
            <w:pPr>
              <w:pStyle w:val="a4"/>
              <w:numPr>
                <w:ilvl w:val="0"/>
                <w:numId w:val="19"/>
              </w:numPr>
            </w:pPr>
            <w:r w:rsidRPr="00186C62">
              <w:t>для ведения ЛПХ</w:t>
            </w:r>
          </w:p>
          <w:p w:rsidR="0056649E" w:rsidRPr="00186C62" w:rsidRDefault="0056649E" w:rsidP="0098508B">
            <w:pPr>
              <w:pStyle w:val="a4"/>
              <w:numPr>
                <w:ilvl w:val="0"/>
                <w:numId w:val="19"/>
              </w:numPr>
            </w:pPr>
            <w:r w:rsidRPr="00186C62">
              <w:t>находящиеся в составе дачных, садоводческих и огороднических объединений</w:t>
            </w:r>
          </w:p>
          <w:p w:rsidR="0056649E" w:rsidRPr="00186C62" w:rsidRDefault="0056649E" w:rsidP="0098508B">
            <w:pPr>
              <w:pStyle w:val="a4"/>
              <w:numPr>
                <w:ilvl w:val="0"/>
                <w:numId w:val="19"/>
              </w:numPr>
            </w:pPr>
            <w:r w:rsidRPr="00186C62">
              <w:t>садовый домик</w:t>
            </w:r>
          </w:p>
          <w:p w:rsidR="000811AC" w:rsidRPr="00186C62" w:rsidRDefault="000811AC" w:rsidP="0098508B">
            <w:pPr>
              <w:pStyle w:val="a4"/>
              <w:numPr>
                <w:ilvl w:val="0"/>
                <w:numId w:val="19"/>
              </w:numPr>
            </w:pPr>
            <w:r w:rsidRPr="00186C62">
              <w:t>квартира</w:t>
            </w:r>
          </w:p>
        </w:tc>
        <w:tc>
          <w:tcPr>
            <w:tcW w:w="1816" w:type="dxa"/>
          </w:tcPr>
          <w:p w:rsidR="0056649E" w:rsidRPr="00186C62" w:rsidRDefault="0056649E" w:rsidP="00F855F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811AC" w:rsidRPr="00186C62" w:rsidRDefault="0056649E" w:rsidP="0056649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56649E" w:rsidRPr="00186C62" w:rsidRDefault="000811AC" w:rsidP="000811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ab/>
            </w:r>
          </w:p>
          <w:p w:rsidR="000811AC" w:rsidRPr="00186C62" w:rsidRDefault="005F4139" w:rsidP="000811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0811AC" w:rsidRPr="00186C62" w:rsidRDefault="005F4139" w:rsidP="000811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5F4139" w:rsidRPr="00186C62" w:rsidRDefault="005F4139" w:rsidP="000811AC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общая долевая </w:t>
            </w:r>
            <w:r w:rsidR="00B444B3">
              <w:rPr>
                <w:rFonts w:ascii="Times New Roman" w:hAnsi="Times New Roman" w:cs="Times New Roman"/>
              </w:rPr>
              <w:t xml:space="preserve">      (</w:t>
            </w:r>
            <w:r w:rsidRPr="00186C62">
              <w:rPr>
                <w:rFonts w:ascii="Times New Roman" w:hAnsi="Times New Roman" w:cs="Times New Roman"/>
              </w:rPr>
              <w:t>1/3</w:t>
            </w:r>
            <w:r w:rsidR="00B4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</w:tcPr>
          <w:p w:rsidR="0056649E" w:rsidRPr="00186C62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0811AC" w:rsidRPr="00186C62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</w:p>
          <w:p w:rsidR="000811AC" w:rsidRPr="00186C62" w:rsidRDefault="005F4139" w:rsidP="000811A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0811AC" w:rsidRPr="00186C62" w:rsidRDefault="000811AC" w:rsidP="000811A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</w:tcPr>
          <w:p w:rsidR="0056649E" w:rsidRPr="00186C62" w:rsidRDefault="0056649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1000,0</w:t>
            </w:r>
          </w:p>
          <w:p w:rsidR="0056649E" w:rsidRPr="00186C62" w:rsidRDefault="0056649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500,0</w:t>
            </w:r>
          </w:p>
          <w:p w:rsidR="000811AC" w:rsidRPr="00186C62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0811AC" w:rsidRPr="00186C62" w:rsidRDefault="000811AC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5F4139" w:rsidRPr="00186C62" w:rsidRDefault="000811AC" w:rsidP="000811A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</w:p>
          <w:p w:rsidR="000811AC" w:rsidRPr="00186C62" w:rsidRDefault="005F4139" w:rsidP="000811A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0811AC" w:rsidRPr="00186C62">
              <w:rPr>
                <w:rFonts w:ascii="Times New Roman" w:hAnsi="Times New Roman" w:cs="Times New Roman"/>
              </w:rPr>
              <w:t xml:space="preserve"> 23,4</w:t>
            </w:r>
          </w:p>
          <w:p w:rsidR="000811AC" w:rsidRPr="00186C62" w:rsidRDefault="000811AC" w:rsidP="000811A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51,5</w:t>
            </w:r>
          </w:p>
        </w:tc>
        <w:tc>
          <w:tcPr>
            <w:tcW w:w="1812" w:type="dxa"/>
          </w:tcPr>
          <w:p w:rsidR="0056649E" w:rsidRPr="00186C62" w:rsidRDefault="0056649E" w:rsidP="0085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6649E" w:rsidRPr="00186C62" w:rsidRDefault="0056649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5F4139" w:rsidRPr="00186C62" w:rsidTr="0069754C">
        <w:tc>
          <w:tcPr>
            <w:tcW w:w="528" w:type="dxa"/>
          </w:tcPr>
          <w:p w:rsidR="005F4139" w:rsidRPr="00186C62" w:rsidRDefault="005F4139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F4139" w:rsidRPr="00186C62" w:rsidRDefault="005F4139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сын</w:t>
            </w:r>
          </w:p>
        </w:tc>
        <w:tc>
          <w:tcPr>
            <w:tcW w:w="1929" w:type="dxa"/>
          </w:tcPr>
          <w:p w:rsidR="005F4139" w:rsidRPr="00186C62" w:rsidRDefault="005F4139" w:rsidP="005F4139">
            <w:pPr>
              <w:ind w:firstLine="708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6" w:type="dxa"/>
          </w:tcPr>
          <w:p w:rsidR="005F4139" w:rsidRPr="00186C62" w:rsidRDefault="005F4139" w:rsidP="005F4139">
            <w:pPr>
              <w:ind w:firstLine="708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1.  квартира</w:t>
            </w:r>
          </w:p>
        </w:tc>
        <w:tc>
          <w:tcPr>
            <w:tcW w:w="1816" w:type="dxa"/>
          </w:tcPr>
          <w:p w:rsidR="005F4139" w:rsidRPr="00186C62" w:rsidRDefault="005F4139" w:rsidP="00F855F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общая долевая </w:t>
            </w:r>
            <w:r w:rsidR="00B444B3"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>1/3</w:t>
            </w:r>
            <w:r w:rsidR="00B4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</w:tcPr>
          <w:p w:rsidR="005F4139" w:rsidRPr="00186C62" w:rsidRDefault="005F4139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</w:tcPr>
          <w:p w:rsidR="005F4139" w:rsidRPr="00186C62" w:rsidRDefault="005F4139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51,5</w:t>
            </w:r>
          </w:p>
        </w:tc>
        <w:tc>
          <w:tcPr>
            <w:tcW w:w="1812" w:type="dxa"/>
          </w:tcPr>
          <w:p w:rsidR="005F4139" w:rsidRPr="00186C62" w:rsidRDefault="005F4139" w:rsidP="0085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5F4139" w:rsidRPr="00186C62" w:rsidRDefault="005F4139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BE" w:rsidRPr="00186C62" w:rsidTr="0069754C">
        <w:tc>
          <w:tcPr>
            <w:tcW w:w="528" w:type="dxa"/>
          </w:tcPr>
          <w:p w:rsidR="004E3F64" w:rsidRPr="00186C62" w:rsidRDefault="005811C0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</w:tcPr>
          <w:p w:rsidR="00BE0A82" w:rsidRPr="00186C62" w:rsidRDefault="00981D23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5811C0" w:rsidRPr="00186C62">
              <w:rPr>
                <w:rFonts w:ascii="Times New Roman" w:hAnsi="Times New Roman" w:cs="Times New Roman"/>
              </w:rPr>
              <w:t>Лошкарёва Алевтина</w:t>
            </w:r>
            <w:r w:rsidRPr="00186C62">
              <w:rPr>
                <w:rFonts w:ascii="Times New Roman" w:hAnsi="Times New Roman" w:cs="Times New Roman"/>
              </w:rPr>
              <w:t xml:space="preserve"> Георгиевна </w:t>
            </w:r>
            <w:r w:rsidR="00BE0A82" w:rsidRPr="00186C62">
              <w:rPr>
                <w:rFonts w:ascii="Times New Roman" w:hAnsi="Times New Roman" w:cs="Times New Roman"/>
              </w:rPr>
              <w:t>-</w:t>
            </w:r>
          </w:p>
          <w:p w:rsidR="0022163C" w:rsidRPr="00186C62" w:rsidRDefault="002201A0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начальник отдела бюджетирования </w:t>
            </w: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206A3" w:rsidRPr="00186C62" w:rsidRDefault="005811C0" w:rsidP="007206A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1230527,86</w:t>
            </w: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206A3" w:rsidRPr="00186C62" w:rsidRDefault="00BB530B" w:rsidP="00BB530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1. </w:t>
            </w:r>
            <w:r w:rsidR="00C05081" w:rsidRPr="00186C62">
              <w:rPr>
                <w:rFonts w:ascii="Times New Roman" w:hAnsi="Times New Roman" w:cs="Times New Roman"/>
              </w:rPr>
              <w:t xml:space="preserve">земельный </w:t>
            </w: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C05081" w:rsidRPr="00186C62">
              <w:rPr>
                <w:rFonts w:ascii="Times New Roman" w:hAnsi="Times New Roman" w:cs="Times New Roman"/>
              </w:rPr>
              <w:t>участок</w:t>
            </w:r>
          </w:p>
          <w:p w:rsidR="00C05081" w:rsidRPr="00186C62" w:rsidRDefault="00C05081" w:rsidP="00BB530B">
            <w:pPr>
              <w:ind w:left="720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для размещения </w:t>
            </w:r>
            <w:r w:rsidR="00BB530B" w:rsidRPr="00186C62">
              <w:rPr>
                <w:rFonts w:ascii="Times New Roman" w:hAnsi="Times New Roman" w:cs="Times New Roman"/>
              </w:rPr>
              <w:t xml:space="preserve">             </w:t>
            </w:r>
            <w:r w:rsidRPr="00186C62">
              <w:rPr>
                <w:rFonts w:ascii="Times New Roman" w:hAnsi="Times New Roman" w:cs="Times New Roman"/>
              </w:rPr>
              <w:t>домов индивидуальной жилой застройки</w:t>
            </w:r>
          </w:p>
          <w:p w:rsidR="00C05081" w:rsidRPr="00186C62" w:rsidRDefault="00BB530B" w:rsidP="00BB530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2. жилой </w:t>
            </w:r>
            <w:r w:rsidR="00C05081" w:rsidRPr="00186C62">
              <w:rPr>
                <w:rFonts w:ascii="Times New Roman" w:hAnsi="Times New Roman" w:cs="Times New Roman"/>
              </w:rPr>
              <w:t>дом</w:t>
            </w:r>
          </w:p>
          <w:p w:rsidR="00015EC3" w:rsidRPr="00186C62" w:rsidRDefault="00BB530B" w:rsidP="00BB530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3. </w:t>
            </w:r>
            <w:r w:rsidR="00853D06" w:rsidRPr="00186C62">
              <w:rPr>
                <w:rFonts w:ascii="Times New Roman" w:hAnsi="Times New Roman" w:cs="Times New Roman"/>
              </w:rPr>
              <w:t>квартира</w:t>
            </w:r>
          </w:p>
          <w:p w:rsidR="00853D06" w:rsidRPr="00186C62" w:rsidRDefault="00BB530B" w:rsidP="00BB530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4. </w:t>
            </w:r>
            <w:r w:rsidR="00015EC3" w:rsidRPr="00186C62">
              <w:rPr>
                <w:rFonts w:ascii="Times New Roman" w:hAnsi="Times New Roman" w:cs="Times New Roman"/>
              </w:rPr>
              <w:t>квартира</w:t>
            </w:r>
          </w:p>
          <w:p w:rsidR="004E3F64" w:rsidRPr="00186C62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F855F0" w:rsidRPr="00186C62" w:rsidRDefault="00C05081" w:rsidP="00F855F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855F0" w:rsidRPr="00186C62" w:rsidRDefault="00F855F0" w:rsidP="00F855F0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853D06" w:rsidRPr="00186C62" w:rsidRDefault="00015EC3" w:rsidP="00C050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  <w:r w:rsidR="00C05081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4E3F64" w:rsidRPr="00186C62" w:rsidRDefault="00853D06" w:rsidP="00853D0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015EC3" w:rsidRPr="00186C62" w:rsidRDefault="00015EC3" w:rsidP="00853D0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74" w:type="dxa"/>
          </w:tcPr>
          <w:p w:rsidR="00C05081" w:rsidRPr="00186C62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Россия </w:t>
            </w: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853D06" w:rsidRPr="00186C62" w:rsidRDefault="00C05081" w:rsidP="00C050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Россия</w:t>
            </w:r>
          </w:p>
          <w:p w:rsidR="004E3F64" w:rsidRPr="00186C62" w:rsidRDefault="00853D06" w:rsidP="00853D0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Россия </w:t>
            </w:r>
          </w:p>
          <w:p w:rsidR="00015EC3" w:rsidRPr="00186C62" w:rsidRDefault="00015EC3" w:rsidP="00853D0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117" w:type="dxa"/>
          </w:tcPr>
          <w:p w:rsidR="00C05081" w:rsidRPr="00186C62" w:rsidRDefault="00C05081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1996</w:t>
            </w:r>
            <w:r w:rsidR="00BB530B" w:rsidRPr="00186C62">
              <w:rPr>
                <w:rFonts w:ascii="Times New Roman" w:hAnsi="Times New Roman" w:cs="Times New Roman"/>
              </w:rPr>
              <w:t>,0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186C62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853D06" w:rsidRPr="00186C62" w:rsidRDefault="00C05081" w:rsidP="00C050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46,4</w:t>
            </w:r>
          </w:p>
          <w:p w:rsidR="004E3F64" w:rsidRPr="00186C62" w:rsidRDefault="00853D06" w:rsidP="00853D0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38,3</w:t>
            </w:r>
          </w:p>
          <w:p w:rsidR="00015EC3" w:rsidRPr="00186C62" w:rsidRDefault="00015EC3" w:rsidP="00853D0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35,2</w:t>
            </w:r>
          </w:p>
        </w:tc>
        <w:tc>
          <w:tcPr>
            <w:tcW w:w="1812" w:type="dxa"/>
          </w:tcPr>
          <w:p w:rsidR="00853D06" w:rsidRPr="00186C62" w:rsidRDefault="00853D06" w:rsidP="00853D06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53D06" w:rsidRPr="00186C62" w:rsidRDefault="00853D06" w:rsidP="00853D06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ВАЗ-21074   </w:t>
            </w:r>
            <w:r w:rsidRPr="00186C62">
              <w:rPr>
                <w:rFonts w:ascii="Times New Roman" w:hAnsi="Times New Roman" w:cs="Times New Roman"/>
                <w:lang w:val="en-US"/>
              </w:rPr>
              <w:t>LADA</w:t>
            </w:r>
            <w:r w:rsidRPr="00186C62">
              <w:rPr>
                <w:rFonts w:ascii="Times New Roman" w:hAnsi="Times New Roman" w:cs="Times New Roman"/>
              </w:rPr>
              <w:t xml:space="preserve"> 2107 </w:t>
            </w:r>
          </w:p>
          <w:p w:rsidR="00853D06" w:rsidRPr="00186C62" w:rsidRDefault="00853D06" w:rsidP="00853D0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4E3F64" w:rsidRPr="00186C62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752836">
        <w:trPr>
          <w:trHeight w:val="70"/>
        </w:trPr>
        <w:tc>
          <w:tcPr>
            <w:tcW w:w="528" w:type="dxa"/>
            <w:tcBorders>
              <w:bottom w:val="single" w:sz="4" w:space="0" w:color="auto"/>
            </w:tcBorders>
          </w:tcPr>
          <w:p w:rsidR="004E3F64" w:rsidRPr="00186C62" w:rsidRDefault="00BB530B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BE0A82" w:rsidRPr="00186C62" w:rsidRDefault="00F855F0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Землянская Анна Александровна- </w:t>
            </w:r>
            <w:r w:rsidRPr="00186C62">
              <w:rPr>
                <w:rFonts w:ascii="Times New Roman" w:hAnsi="Times New Roman" w:cs="Times New Roman"/>
              </w:rPr>
              <w:lastRenderedPageBreak/>
              <w:t>специалист 1категории</w:t>
            </w:r>
          </w:p>
          <w:p w:rsidR="004E3F64" w:rsidRPr="00186C62" w:rsidRDefault="00F855F0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E4194F" w:rsidRPr="00186C62">
              <w:rPr>
                <w:rFonts w:ascii="Times New Roman" w:hAnsi="Times New Roman" w:cs="Times New Roman"/>
              </w:rPr>
              <w:t>отдела бюджетирования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4E3F64" w:rsidRPr="00186C62" w:rsidRDefault="00E4194F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346078,49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B4457" w:rsidRPr="00186C62" w:rsidRDefault="00E4194F" w:rsidP="0098508B">
            <w:pPr>
              <w:pStyle w:val="a4"/>
              <w:numPr>
                <w:ilvl w:val="0"/>
                <w:numId w:val="20"/>
              </w:numPr>
            </w:pPr>
            <w:r w:rsidRPr="00186C62">
              <w:t>дом (</w:t>
            </w:r>
            <w:r w:rsidR="009B4457" w:rsidRPr="00186C62">
              <w:t xml:space="preserve">безвозмездное </w:t>
            </w:r>
          </w:p>
          <w:p w:rsidR="00F855F0" w:rsidRPr="00186C62" w:rsidRDefault="009B4457" w:rsidP="00E01159">
            <w:pPr>
              <w:ind w:left="81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пользование)</w:t>
            </w:r>
          </w:p>
          <w:p w:rsidR="00F855F0" w:rsidRPr="00186C62" w:rsidRDefault="00F855F0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F855F0" w:rsidRPr="00186C62" w:rsidRDefault="00F855F0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F855F0" w:rsidRPr="00186C62" w:rsidRDefault="00F855F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9B4457" w:rsidRPr="00186C62" w:rsidRDefault="009C465C" w:rsidP="0098508B">
            <w:pPr>
              <w:pStyle w:val="a4"/>
              <w:numPr>
                <w:ilvl w:val="0"/>
                <w:numId w:val="20"/>
              </w:numPr>
              <w:jc w:val="center"/>
            </w:pPr>
            <w:r w:rsidRPr="00186C62">
              <w:t>з</w:t>
            </w:r>
            <w:r w:rsidR="00F855F0" w:rsidRPr="00186C62">
              <w:t xml:space="preserve">емельный участок </w:t>
            </w:r>
          </w:p>
          <w:p w:rsidR="009B4457" w:rsidRPr="00186C62" w:rsidRDefault="009B4457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  <w:r w:rsidR="00F855F0" w:rsidRPr="00186C62">
              <w:rPr>
                <w:rFonts w:ascii="Times New Roman" w:hAnsi="Times New Roman" w:cs="Times New Roman"/>
              </w:rPr>
              <w:t xml:space="preserve"> </w:t>
            </w:r>
            <w:r w:rsidRPr="00186C62">
              <w:rPr>
                <w:rFonts w:ascii="Times New Roman" w:hAnsi="Times New Roman" w:cs="Times New Roman"/>
              </w:rPr>
              <w:t xml:space="preserve">(безвозмездное </w:t>
            </w:r>
          </w:p>
          <w:p w:rsidR="009B4457" w:rsidRPr="00186C62" w:rsidRDefault="009B4457" w:rsidP="00E01159">
            <w:pPr>
              <w:ind w:left="81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пользование)</w:t>
            </w:r>
          </w:p>
          <w:p w:rsidR="009B4457" w:rsidRPr="00186C62" w:rsidRDefault="009B4457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F855F0" w:rsidRPr="00186C62" w:rsidRDefault="00F855F0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55F0" w:rsidRPr="00186C62" w:rsidRDefault="009C465C" w:rsidP="00F855F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ф</w:t>
            </w:r>
            <w:r w:rsidR="00F855F0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F855F0" w:rsidRPr="00186C62" w:rsidRDefault="00F855F0" w:rsidP="00F855F0">
            <w:pPr>
              <w:jc w:val="center"/>
              <w:rPr>
                <w:rFonts w:ascii="Times New Roman" w:hAnsi="Times New Roman" w:cs="Times New Roman"/>
              </w:rPr>
            </w:pPr>
          </w:p>
          <w:p w:rsidR="00F855F0" w:rsidRPr="00186C62" w:rsidRDefault="00F855F0" w:rsidP="00F855F0">
            <w:pPr>
              <w:rPr>
                <w:rFonts w:ascii="Times New Roman" w:hAnsi="Times New Roman" w:cs="Times New Roman"/>
              </w:rPr>
            </w:pPr>
          </w:p>
          <w:p w:rsidR="00F855F0" w:rsidRPr="00186C62" w:rsidRDefault="00F855F0" w:rsidP="00F855F0">
            <w:pPr>
              <w:rPr>
                <w:rFonts w:ascii="Times New Roman" w:hAnsi="Times New Roman" w:cs="Times New Roman"/>
              </w:rPr>
            </w:pPr>
          </w:p>
          <w:p w:rsidR="009B4457" w:rsidRPr="00186C62" w:rsidRDefault="009B4457" w:rsidP="009C465C">
            <w:pPr>
              <w:rPr>
                <w:rFonts w:ascii="Times New Roman" w:hAnsi="Times New Roman" w:cs="Times New Roman"/>
              </w:rPr>
            </w:pPr>
          </w:p>
          <w:p w:rsidR="004E3F64" w:rsidRPr="00186C62" w:rsidRDefault="009C465C" w:rsidP="009C465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</w:t>
            </w:r>
            <w:r w:rsidR="00F855F0" w:rsidRPr="00186C62">
              <w:rPr>
                <w:rFonts w:ascii="Times New Roman" w:hAnsi="Times New Roman" w:cs="Times New Roman"/>
              </w:rPr>
              <w:t>актическое предоставление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E3F64" w:rsidRPr="00186C62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66765" w:rsidRPr="00186C62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9B4457" w:rsidRPr="00186C62" w:rsidRDefault="009B4457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66765" w:rsidRPr="00186C62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92,3</w:t>
            </w:r>
          </w:p>
          <w:p w:rsidR="00A66765" w:rsidRPr="00186C62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9B4457" w:rsidRPr="00186C62" w:rsidRDefault="00A66765" w:rsidP="00A66765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4E3F64" w:rsidRPr="00186C62" w:rsidRDefault="009B4457" w:rsidP="00A66765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A66765" w:rsidRPr="00186C62">
              <w:rPr>
                <w:rFonts w:ascii="Times New Roman" w:hAnsi="Times New Roman" w:cs="Times New Roman"/>
              </w:rPr>
              <w:t>1440</w:t>
            </w:r>
            <w:r w:rsidR="00E4194F" w:rsidRPr="00186C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855F0" w:rsidRPr="00186C62" w:rsidRDefault="00F855F0" w:rsidP="00F855F0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</w:p>
          <w:p w:rsidR="00F855F0" w:rsidRPr="00186C62" w:rsidRDefault="00F855F0" w:rsidP="00F855F0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ВАЗ-211240 </w:t>
            </w:r>
          </w:p>
          <w:p w:rsidR="00F855F0" w:rsidRPr="00186C62" w:rsidRDefault="00F855F0" w:rsidP="00F855F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E3F64" w:rsidRPr="00186C62" w:rsidRDefault="00A66765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85BBE" w:rsidRPr="00186C62" w:rsidTr="00752836">
        <w:trPr>
          <w:trHeight w:val="7918"/>
        </w:trPr>
        <w:tc>
          <w:tcPr>
            <w:tcW w:w="528" w:type="dxa"/>
            <w:tcBorders>
              <w:bottom w:val="single" w:sz="4" w:space="0" w:color="auto"/>
            </w:tcBorders>
          </w:tcPr>
          <w:p w:rsidR="004E3F64" w:rsidRPr="00186C62" w:rsidRDefault="00C30FC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BE0A82" w:rsidRPr="00186C62" w:rsidRDefault="00A66765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Щигорцова Валентина Васильевна – ведущий специалист</w:t>
            </w:r>
          </w:p>
          <w:p w:rsidR="00A66765" w:rsidRPr="00186C62" w:rsidRDefault="00186C62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отдела бюджетирования</w:t>
            </w:r>
            <w:r w:rsidR="002201A0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A66765" w:rsidRPr="00186C62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186C62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975148" w:rsidRPr="00186C62" w:rsidRDefault="00975148" w:rsidP="0097514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</w:t>
            </w:r>
            <w:r w:rsidR="00186C62">
              <w:rPr>
                <w:rFonts w:ascii="Times New Roman" w:hAnsi="Times New Roman" w:cs="Times New Roman"/>
              </w:rPr>
              <w:t xml:space="preserve"> 766256,95</w:t>
            </w: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5C0FD0" w:rsidRPr="00186C62" w:rsidRDefault="00186C62" w:rsidP="0098508B">
            <w:pPr>
              <w:pStyle w:val="a4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C0FD0" w:rsidRPr="00186C62">
              <w:rPr>
                <w:sz w:val="22"/>
                <w:szCs w:val="22"/>
              </w:rPr>
              <w:t>вартира</w:t>
            </w:r>
          </w:p>
          <w:p w:rsidR="005C0FD0" w:rsidRPr="00186C62" w:rsidRDefault="005C0FD0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5C0FD0" w:rsidRPr="00186C62" w:rsidRDefault="00975148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5C0FD0" w:rsidRPr="00186C62" w:rsidRDefault="00186C62" w:rsidP="00186C62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       2.д</w:t>
            </w:r>
            <w:r w:rsidR="005C0FD0" w:rsidRPr="00186C62">
              <w:rPr>
                <w:rFonts w:ascii="Times New Roman" w:hAnsi="Times New Roman" w:cs="Times New Roman"/>
              </w:rPr>
              <w:t xml:space="preserve">ля ведения личного подсобного хозяйства  </w:t>
            </w:r>
          </w:p>
          <w:p w:rsidR="005C0FD0" w:rsidRPr="00186C62" w:rsidRDefault="005C0FD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C0FD0" w:rsidRPr="00186C62" w:rsidRDefault="00186C62" w:rsidP="0098508B">
            <w:pPr>
              <w:pStyle w:val="a4"/>
              <w:numPr>
                <w:ilvl w:val="0"/>
                <w:numId w:val="20"/>
              </w:numPr>
              <w:jc w:val="right"/>
            </w:pPr>
            <w:r>
              <w:t>ж</w:t>
            </w:r>
            <w:r w:rsidR="005C0FD0" w:rsidRPr="00186C62">
              <w:t xml:space="preserve">илой дом </w:t>
            </w:r>
          </w:p>
          <w:p w:rsidR="005C0FD0" w:rsidRPr="00186C62" w:rsidRDefault="005C0FD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C0FD0" w:rsidRPr="00186C62" w:rsidRDefault="005C0FD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C0FD0" w:rsidRPr="00186C62" w:rsidRDefault="005C0FD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4457" w:rsidRPr="00186C62" w:rsidRDefault="00B444B3" w:rsidP="005C0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5C0FD0" w:rsidRPr="00186C62">
              <w:rPr>
                <w:rFonts w:ascii="Times New Roman" w:hAnsi="Times New Roman" w:cs="Times New Roman"/>
              </w:rPr>
              <w:t xml:space="preserve">долевая </w:t>
            </w:r>
          </w:p>
          <w:p w:rsidR="005C0FD0" w:rsidRDefault="00B444B3" w:rsidP="00B44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(½)</w:t>
            </w:r>
          </w:p>
          <w:p w:rsidR="00B444B3" w:rsidRPr="00B444B3" w:rsidRDefault="00B444B3" w:rsidP="00B444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FD0" w:rsidRPr="00186C62" w:rsidRDefault="005C0FD0" w:rsidP="005C0FD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C0FD0" w:rsidRPr="00186C62" w:rsidRDefault="005C0FD0" w:rsidP="005C0FD0">
            <w:pPr>
              <w:rPr>
                <w:rFonts w:ascii="Times New Roman" w:hAnsi="Times New Roman" w:cs="Times New Roman"/>
              </w:rPr>
            </w:pPr>
          </w:p>
          <w:p w:rsidR="005C0FD0" w:rsidRPr="00186C62" w:rsidRDefault="005C0FD0" w:rsidP="005C0FD0">
            <w:pPr>
              <w:rPr>
                <w:rFonts w:ascii="Times New Roman" w:hAnsi="Times New Roman" w:cs="Times New Roman"/>
              </w:rPr>
            </w:pPr>
          </w:p>
          <w:p w:rsidR="005C0FD0" w:rsidRPr="00186C62" w:rsidRDefault="005C0FD0" w:rsidP="005C0FD0">
            <w:pPr>
              <w:rPr>
                <w:rFonts w:ascii="Times New Roman" w:hAnsi="Times New Roman" w:cs="Times New Roman"/>
              </w:rPr>
            </w:pPr>
          </w:p>
          <w:p w:rsidR="005C0FD0" w:rsidRPr="00186C62" w:rsidRDefault="005C0FD0" w:rsidP="005C0FD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C0FD0" w:rsidRPr="00186C62" w:rsidRDefault="005C0FD0" w:rsidP="005C0FD0">
            <w:pPr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0FD0" w:rsidRPr="00186C62" w:rsidRDefault="005C0FD0" w:rsidP="005C0FD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Россия</w:t>
            </w:r>
          </w:p>
          <w:p w:rsidR="005C0FD0" w:rsidRPr="00186C62" w:rsidRDefault="005C0FD0" w:rsidP="005C0FD0">
            <w:pPr>
              <w:jc w:val="center"/>
              <w:rPr>
                <w:rFonts w:ascii="Times New Roman" w:hAnsi="Times New Roman" w:cs="Times New Roman"/>
              </w:rPr>
            </w:pPr>
          </w:p>
          <w:p w:rsidR="00975148" w:rsidRPr="00186C62" w:rsidRDefault="005C0FD0" w:rsidP="0097514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975148" w:rsidRPr="00186C62" w:rsidRDefault="005C0FD0" w:rsidP="0097514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975148" w:rsidRPr="00186C62">
              <w:rPr>
                <w:rFonts w:ascii="Times New Roman" w:hAnsi="Times New Roman" w:cs="Times New Roman"/>
              </w:rPr>
              <w:t xml:space="preserve"> </w:t>
            </w: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5C0FD0" w:rsidRPr="00186C62" w:rsidRDefault="005C0FD0" w:rsidP="0097514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5C0FD0" w:rsidRPr="00186C62" w:rsidRDefault="005C0FD0" w:rsidP="00975148">
            <w:pPr>
              <w:rPr>
                <w:rFonts w:ascii="Times New Roman" w:hAnsi="Times New Roman" w:cs="Times New Roman"/>
              </w:rPr>
            </w:pPr>
          </w:p>
          <w:p w:rsidR="005C0FD0" w:rsidRPr="00186C62" w:rsidRDefault="005C0FD0" w:rsidP="005C0FD0">
            <w:pPr>
              <w:jc w:val="center"/>
              <w:rPr>
                <w:rFonts w:ascii="Times New Roman" w:hAnsi="Times New Roman" w:cs="Times New Roman"/>
              </w:rPr>
            </w:pPr>
          </w:p>
          <w:p w:rsidR="005C0FD0" w:rsidRPr="00186C62" w:rsidRDefault="00975148" w:rsidP="005C0FD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5C0FD0" w:rsidRPr="00186C62">
              <w:rPr>
                <w:rFonts w:ascii="Times New Roman" w:hAnsi="Times New Roman" w:cs="Times New Roman"/>
              </w:rPr>
              <w:t>Россия</w:t>
            </w:r>
          </w:p>
          <w:p w:rsidR="005C0FD0" w:rsidRPr="00186C62" w:rsidRDefault="005C0FD0" w:rsidP="005C0FD0">
            <w:pPr>
              <w:jc w:val="center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24CE0" w:rsidRPr="00186C62" w:rsidRDefault="00524CE0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51,5</w:t>
            </w:r>
          </w:p>
          <w:p w:rsidR="00524CE0" w:rsidRPr="00186C62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Pr="00186C62" w:rsidRDefault="00975148" w:rsidP="00524CE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524CE0" w:rsidRPr="00186C62" w:rsidRDefault="00186C62" w:rsidP="00524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75148" w:rsidRPr="00186C62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 </w:t>
            </w:r>
            <w:r w:rsidR="00975148" w:rsidRPr="00186C62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24CE0" w:rsidRPr="00186C62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524CE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524CE0" w:rsidRPr="00186C62" w:rsidRDefault="00524CE0" w:rsidP="00524CE0">
            <w:pPr>
              <w:jc w:val="center"/>
              <w:rPr>
                <w:rFonts w:ascii="Times New Roman" w:hAnsi="Times New Roman" w:cs="Times New Roman"/>
              </w:rPr>
            </w:pPr>
          </w:p>
          <w:p w:rsidR="004E3F64" w:rsidRPr="00186C62" w:rsidRDefault="00975148" w:rsidP="00524CE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524CE0" w:rsidRPr="00186C62">
              <w:rPr>
                <w:rFonts w:ascii="Times New Roman" w:hAnsi="Times New Roman" w:cs="Times New Roman"/>
              </w:rPr>
              <w:t xml:space="preserve">   46,7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4E3F64" w:rsidRPr="00186C62" w:rsidRDefault="00EA2DB8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E3F64" w:rsidRPr="00186C62" w:rsidRDefault="00EA2DB8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752836">
        <w:trPr>
          <w:trHeight w:val="502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4E3F64" w:rsidRPr="00186C62" w:rsidRDefault="00B444B3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24CE0" w:rsidRPr="00186C62">
              <w:rPr>
                <w:rFonts w:ascii="Times New Roman" w:hAnsi="Times New Roman" w:cs="Times New Roman"/>
              </w:rPr>
              <w:t xml:space="preserve">уж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4E3F64" w:rsidRPr="00186C62" w:rsidRDefault="00975148" w:rsidP="00015EC3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B444B3">
              <w:rPr>
                <w:rFonts w:ascii="Times New Roman" w:hAnsi="Times New Roman" w:cs="Times New Roman"/>
              </w:rPr>
              <w:t xml:space="preserve"> 274521,39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24CE0" w:rsidRPr="00186C62" w:rsidRDefault="00524CE0" w:rsidP="0098508B">
            <w:pPr>
              <w:pStyle w:val="a4"/>
              <w:numPr>
                <w:ilvl w:val="0"/>
                <w:numId w:val="1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>Земельные участки:</w:t>
            </w:r>
          </w:p>
          <w:p w:rsidR="00524CE0" w:rsidRPr="00186C62" w:rsidRDefault="00B444B3" w:rsidP="00B444B3">
            <w:pPr>
              <w:pStyle w:val="a4"/>
              <w:ind w:left="10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24CE0" w:rsidRPr="00186C62">
              <w:rPr>
                <w:sz w:val="22"/>
                <w:szCs w:val="22"/>
              </w:rPr>
              <w:t>гаражные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кооперативы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(земельный участок)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B444B3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  <w:r w:rsidR="00524CE0" w:rsidRPr="00186C62">
              <w:rPr>
                <w:sz w:val="22"/>
                <w:szCs w:val="22"/>
              </w:rPr>
              <w:t xml:space="preserve">  гаражные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B444B3" w:rsidP="00E011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3.   к</w:t>
            </w:r>
            <w:r w:rsidR="00524CE0" w:rsidRPr="00186C62">
              <w:rPr>
                <w:rFonts w:ascii="Times New Roman" w:hAnsi="Times New Roman" w:cs="Times New Roman"/>
              </w:rPr>
              <w:t>вартира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</w:t>
            </w:r>
            <w:r w:rsidR="00B444B3">
              <w:rPr>
                <w:rFonts w:ascii="Times New Roman" w:hAnsi="Times New Roman" w:cs="Times New Roman"/>
              </w:rPr>
              <w:t>4</w:t>
            </w:r>
            <w:r w:rsidR="00EA2DB8" w:rsidRPr="00186C62">
              <w:rPr>
                <w:rFonts w:ascii="Times New Roman" w:hAnsi="Times New Roman" w:cs="Times New Roman"/>
              </w:rPr>
              <w:t>.</w:t>
            </w:r>
            <w:r w:rsidR="00B444B3">
              <w:rPr>
                <w:rFonts w:ascii="Times New Roman" w:hAnsi="Times New Roman" w:cs="Times New Roman"/>
              </w:rPr>
              <w:t xml:space="preserve">  г</w:t>
            </w:r>
            <w:r w:rsidRPr="00186C62">
              <w:rPr>
                <w:rFonts w:ascii="Times New Roman" w:hAnsi="Times New Roman" w:cs="Times New Roman"/>
              </w:rPr>
              <w:t>араж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524CE0" w:rsidRPr="00186C62" w:rsidRDefault="007C7BED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</w:t>
            </w:r>
            <w:r w:rsidR="00B444B3">
              <w:rPr>
                <w:rFonts w:ascii="Times New Roman" w:hAnsi="Times New Roman" w:cs="Times New Roman"/>
              </w:rPr>
              <w:t xml:space="preserve">     5</w:t>
            </w:r>
            <w:r w:rsidR="00EA2DB8" w:rsidRPr="00186C62">
              <w:rPr>
                <w:rFonts w:ascii="Times New Roman" w:hAnsi="Times New Roman" w:cs="Times New Roman"/>
              </w:rPr>
              <w:t>.</w:t>
            </w:r>
            <w:r w:rsidR="008C7C5F">
              <w:rPr>
                <w:rFonts w:ascii="Times New Roman" w:hAnsi="Times New Roman" w:cs="Times New Roman"/>
              </w:rPr>
              <w:t xml:space="preserve"> п</w:t>
            </w:r>
            <w:r w:rsidR="00524CE0" w:rsidRPr="00186C62">
              <w:rPr>
                <w:rFonts w:ascii="Times New Roman" w:hAnsi="Times New Roman" w:cs="Times New Roman"/>
              </w:rPr>
              <w:t>ристройка</w:t>
            </w:r>
          </w:p>
          <w:p w:rsidR="00524CE0" w:rsidRPr="00186C62" w:rsidRDefault="00524CE0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73A8D" w:rsidRPr="00186C62" w:rsidRDefault="00673A8D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B444B3" w:rsidRDefault="00B444B3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B444B3">
              <w:rPr>
                <w:rFonts w:ascii="Times New Roman" w:hAnsi="Times New Roman" w:cs="Times New Roman"/>
              </w:rPr>
              <w:t>общая долевая       (</w:t>
            </w:r>
            <w:r w:rsidR="00B444B3" w:rsidRPr="00B444B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B444B3">
              <w:rPr>
                <w:rFonts w:ascii="Times New Roman" w:hAnsi="Times New Roman" w:cs="Times New Roman"/>
              </w:rPr>
              <w:t>)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673A8D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673A8D" w:rsidRPr="00186C62">
              <w:rPr>
                <w:rFonts w:ascii="Times New Roman" w:hAnsi="Times New Roman" w:cs="Times New Roman"/>
              </w:rPr>
              <w:t xml:space="preserve">  </w:t>
            </w:r>
            <w:r w:rsidRPr="00186C62">
              <w:rPr>
                <w:rFonts w:ascii="Times New Roman" w:hAnsi="Times New Roman" w:cs="Times New Roman"/>
              </w:rPr>
              <w:t xml:space="preserve"> Россия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673A8D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EA2DB8" w:rsidRPr="00186C62">
              <w:rPr>
                <w:rFonts w:ascii="Times New Roman" w:hAnsi="Times New Roman" w:cs="Times New Roman"/>
              </w:rPr>
              <w:t xml:space="preserve">  Россия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Россия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Россия  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673A8D" w:rsidRPr="00186C62" w:rsidRDefault="00673A8D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27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EA2DB8" w:rsidRPr="00186C62" w:rsidRDefault="00673A8D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  <w:r w:rsidR="00EA2DB8" w:rsidRPr="00186C62">
              <w:rPr>
                <w:rFonts w:ascii="Times New Roman" w:hAnsi="Times New Roman" w:cs="Times New Roman"/>
              </w:rPr>
              <w:t>15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673A8D" w:rsidRPr="00186C62">
              <w:rPr>
                <w:rFonts w:ascii="Times New Roman" w:hAnsi="Times New Roman" w:cs="Times New Roman"/>
              </w:rPr>
              <w:t xml:space="preserve">  </w:t>
            </w:r>
            <w:r w:rsidRPr="00186C62">
              <w:rPr>
                <w:rFonts w:ascii="Times New Roman" w:hAnsi="Times New Roman" w:cs="Times New Roman"/>
              </w:rPr>
              <w:t xml:space="preserve">  51,5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673A8D" w:rsidP="00EA2DB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EA2DB8" w:rsidRPr="00186C62">
              <w:rPr>
                <w:rFonts w:ascii="Times New Roman" w:hAnsi="Times New Roman" w:cs="Times New Roman"/>
              </w:rPr>
              <w:t>24,7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673A8D" w:rsidP="00EA2DB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EA2DB8" w:rsidRPr="00186C62">
              <w:rPr>
                <w:rFonts w:ascii="Times New Roman" w:hAnsi="Times New Roman" w:cs="Times New Roman"/>
              </w:rPr>
              <w:t>15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  <w:r w:rsidR="00EA2DB8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673A8D" w:rsidRPr="00186C62" w:rsidRDefault="00673A8D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A2DB8" w:rsidRPr="00186C62" w:rsidRDefault="00015EC3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«</w:t>
            </w:r>
            <w:r w:rsidR="007F19A6" w:rsidRPr="00186C62">
              <w:rPr>
                <w:rFonts w:ascii="Times New Roman" w:hAnsi="Times New Roman" w:cs="Times New Roman"/>
                <w:lang w:val="en-US"/>
              </w:rPr>
              <w:t>HYUNDAI SOLARIS</w:t>
            </w:r>
            <w:r w:rsidR="00EA2DB8" w:rsidRPr="00186C62">
              <w:rPr>
                <w:rFonts w:ascii="Times New Roman" w:hAnsi="Times New Roman" w:cs="Times New Roman"/>
              </w:rPr>
              <w:t>»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4E3F64" w:rsidRPr="00186C62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4E3F64" w:rsidRPr="00186C62" w:rsidRDefault="00EA2DB8" w:rsidP="00EA2DB8">
            <w:pPr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F85BBE" w:rsidRPr="00186C62" w:rsidTr="0069754C">
        <w:trPr>
          <w:trHeight w:val="2130"/>
        </w:trPr>
        <w:tc>
          <w:tcPr>
            <w:tcW w:w="528" w:type="dxa"/>
            <w:tcBorders>
              <w:bottom w:val="nil"/>
            </w:tcBorders>
          </w:tcPr>
          <w:p w:rsidR="0022163C" w:rsidRPr="00186C62" w:rsidRDefault="00C30FC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9" w:type="dxa"/>
            <w:tcBorders>
              <w:bottom w:val="nil"/>
            </w:tcBorders>
          </w:tcPr>
          <w:p w:rsidR="00EA2DB8" w:rsidRPr="00186C62" w:rsidRDefault="00EA2DB8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Каверза Валентина Борисовна – ведущий специалист </w:t>
            </w:r>
            <w:r w:rsidR="00B40E64" w:rsidRPr="00186C62">
              <w:rPr>
                <w:rFonts w:ascii="Times New Roman" w:hAnsi="Times New Roman" w:cs="Times New Roman"/>
              </w:rPr>
              <w:t>отдела бюджетирования</w:t>
            </w:r>
            <w:r w:rsidR="002201A0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EA2DB8" w:rsidRPr="00186C62" w:rsidRDefault="00975148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B40E64">
              <w:rPr>
                <w:rFonts w:ascii="Times New Roman" w:hAnsi="Times New Roman" w:cs="Times New Roman"/>
              </w:rPr>
              <w:t xml:space="preserve"> 745282,73</w:t>
            </w:r>
          </w:p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:rsidR="00EA2DB8" w:rsidRPr="00186C62" w:rsidRDefault="008C7C5F" w:rsidP="0098508B">
            <w:pPr>
              <w:pStyle w:val="a4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</w:t>
            </w:r>
            <w:r w:rsidR="00EA2DB8" w:rsidRPr="00186C62">
              <w:rPr>
                <w:sz w:val="22"/>
                <w:szCs w:val="22"/>
              </w:rPr>
              <w:t>ом</w:t>
            </w:r>
          </w:p>
          <w:p w:rsidR="009B4457" w:rsidRPr="00186C62" w:rsidRDefault="009B4457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(безвозмездное </w:t>
            </w:r>
          </w:p>
          <w:p w:rsidR="00EA2DB8" w:rsidRPr="00186C62" w:rsidRDefault="009B4457" w:rsidP="00E01159">
            <w:pPr>
              <w:ind w:left="81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пользование)</w:t>
            </w:r>
          </w:p>
          <w:p w:rsidR="00EA2DB8" w:rsidRPr="00186C62" w:rsidRDefault="00EA2DB8" w:rsidP="002703A3">
            <w:pPr>
              <w:pStyle w:val="a4"/>
              <w:tabs>
                <w:tab w:val="left" w:pos="420"/>
              </w:tabs>
              <w:ind w:left="690"/>
              <w:jc w:val="right"/>
              <w:rPr>
                <w:sz w:val="22"/>
                <w:szCs w:val="22"/>
              </w:rPr>
            </w:pPr>
          </w:p>
          <w:p w:rsidR="00EA2DB8" w:rsidRPr="00186C62" w:rsidRDefault="008C7C5F" w:rsidP="0098508B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jc w:val="right"/>
            </w:pPr>
            <w:r>
              <w:t>з</w:t>
            </w:r>
            <w:r w:rsidR="00EA2DB8" w:rsidRPr="00186C62">
              <w:t xml:space="preserve">емельный участок </w:t>
            </w:r>
          </w:p>
          <w:p w:rsidR="009B4457" w:rsidRPr="00186C62" w:rsidRDefault="009B4457" w:rsidP="002703A3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ab/>
              <w:t xml:space="preserve">  (безвозмездное </w:t>
            </w:r>
          </w:p>
          <w:p w:rsidR="009B4457" w:rsidRPr="00186C62" w:rsidRDefault="009B4457" w:rsidP="002703A3">
            <w:pPr>
              <w:ind w:left="81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пользование)</w:t>
            </w:r>
          </w:p>
          <w:p w:rsidR="00226A44" w:rsidRPr="00186C62" w:rsidRDefault="008C7C5F" w:rsidP="0098508B">
            <w:pPr>
              <w:pStyle w:val="a4"/>
              <w:numPr>
                <w:ilvl w:val="0"/>
                <w:numId w:val="2"/>
              </w:numPr>
              <w:jc w:val="right"/>
            </w:pPr>
            <w:r>
              <w:t>з</w:t>
            </w:r>
            <w:r w:rsidR="00226A44" w:rsidRPr="00186C62">
              <w:t>емельный участок</w:t>
            </w:r>
          </w:p>
          <w:p w:rsidR="0022163C" w:rsidRPr="00186C62" w:rsidRDefault="0022163C" w:rsidP="002703A3">
            <w:pPr>
              <w:tabs>
                <w:tab w:val="left" w:pos="825"/>
              </w:tabs>
              <w:jc w:val="right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703A3">
            <w:pPr>
              <w:pStyle w:val="a4"/>
              <w:tabs>
                <w:tab w:val="left" w:pos="825"/>
              </w:tabs>
              <w:ind w:left="690"/>
              <w:jc w:val="right"/>
            </w:pPr>
            <w:r w:rsidRPr="00186C62">
              <w:t>для размещения домов индивидуальной жилой застройки</w:t>
            </w:r>
          </w:p>
          <w:p w:rsidR="00226A44" w:rsidRPr="00186C62" w:rsidRDefault="00226A44" w:rsidP="002703A3">
            <w:pPr>
              <w:pStyle w:val="a4"/>
              <w:tabs>
                <w:tab w:val="left" w:pos="825"/>
              </w:tabs>
              <w:ind w:left="690"/>
              <w:jc w:val="right"/>
            </w:pPr>
          </w:p>
          <w:p w:rsidR="00226A44" w:rsidRPr="00186C62" w:rsidRDefault="008C7C5F" w:rsidP="0098508B">
            <w:pPr>
              <w:pStyle w:val="a4"/>
              <w:numPr>
                <w:ilvl w:val="0"/>
                <w:numId w:val="2"/>
              </w:numPr>
              <w:tabs>
                <w:tab w:val="left" w:pos="825"/>
              </w:tabs>
              <w:jc w:val="right"/>
            </w:pPr>
            <w:r>
              <w:t>з</w:t>
            </w:r>
            <w:r w:rsidR="00226A44" w:rsidRPr="00186C62">
              <w:t>емельный участок</w:t>
            </w:r>
          </w:p>
          <w:p w:rsidR="00226A44" w:rsidRPr="00186C62" w:rsidRDefault="00226A44" w:rsidP="002703A3">
            <w:pPr>
              <w:pStyle w:val="a4"/>
              <w:tabs>
                <w:tab w:val="left" w:pos="825"/>
              </w:tabs>
              <w:ind w:left="690"/>
              <w:jc w:val="right"/>
            </w:pPr>
            <w:r w:rsidRPr="00186C62">
              <w:t xml:space="preserve">для размещения домов </w:t>
            </w:r>
            <w:r w:rsidRPr="00186C62">
              <w:lastRenderedPageBreak/>
              <w:t>индивидуальной жилой застройки</w:t>
            </w:r>
          </w:p>
          <w:p w:rsidR="00226A44" w:rsidRPr="00186C62" w:rsidRDefault="00226A44" w:rsidP="0098508B">
            <w:pPr>
              <w:pStyle w:val="a4"/>
              <w:numPr>
                <w:ilvl w:val="0"/>
                <w:numId w:val="2"/>
              </w:numPr>
              <w:tabs>
                <w:tab w:val="left" w:pos="825"/>
              </w:tabs>
              <w:jc w:val="right"/>
            </w:pPr>
            <w:r w:rsidRPr="00186C62">
              <w:t>Жилой дом</w:t>
            </w:r>
          </w:p>
          <w:p w:rsidR="00226A44" w:rsidRPr="00186C62" w:rsidRDefault="00226A44" w:rsidP="002703A3">
            <w:pPr>
              <w:tabs>
                <w:tab w:val="left" w:pos="825"/>
              </w:tabs>
              <w:ind w:left="330"/>
              <w:jc w:val="right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98508B">
            <w:pPr>
              <w:pStyle w:val="a4"/>
              <w:numPr>
                <w:ilvl w:val="0"/>
                <w:numId w:val="2"/>
              </w:numPr>
              <w:tabs>
                <w:tab w:val="left" w:pos="825"/>
              </w:tabs>
              <w:jc w:val="right"/>
            </w:pPr>
            <w:r w:rsidRPr="00186C62">
              <w:t>Жилой дом</w:t>
            </w:r>
          </w:p>
        </w:tc>
        <w:tc>
          <w:tcPr>
            <w:tcW w:w="1816" w:type="dxa"/>
            <w:tcBorders>
              <w:bottom w:val="nil"/>
            </w:tcBorders>
          </w:tcPr>
          <w:p w:rsidR="00EA2DB8" w:rsidRPr="00186C62" w:rsidRDefault="002703A3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ф</w:t>
            </w:r>
            <w:r w:rsidR="00EA2DB8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2703A3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</w:t>
            </w:r>
            <w:r w:rsidR="00EA2DB8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EA2DB8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EA2DB8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703A3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</w:t>
            </w:r>
            <w:r w:rsidR="00226A44" w:rsidRPr="00186C62">
              <w:rPr>
                <w:rFonts w:ascii="Times New Roman" w:hAnsi="Times New Roman" w:cs="Times New Roman"/>
              </w:rPr>
              <w:t xml:space="preserve">бщая долевая </w:t>
            </w:r>
            <w:r w:rsidR="008C7C5F">
              <w:rPr>
                <w:rFonts w:ascii="Times New Roman" w:hAnsi="Times New Roman" w:cs="Times New Roman"/>
              </w:rPr>
              <w:t>(</w:t>
            </w:r>
            <w:r w:rsidR="00226A44" w:rsidRPr="00186C62">
              <w:rPr>
                <w:rFonts w:ascii="Times New Roman" w:hAnsi="Times New Roman" w:cs="Times New Roman"/>
              </w:rPr>
              <w:t>1/2</w:t>
            </w:r>
            <w:r w:rsidR="008C7C5F">
              <w:rPr>
                <w:rFonts w:ascii="Times New Roman" w:hAnsi="Times New Roman" w:cs="Times New Roman"/>
              </w:rPr>
              <w:t>)</w:t>
            </w: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703A3" w:rsidP="00226A44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</w:t>
            </w:r>
            <w:r w:rsidR="00226A44" w:rsidRPr="00186C62">
              <w:rPr>
                <w:rFonts w:ascii="Times New Roman" w:hAnsi="Times New Roman" w:cs="Times New Roman"/>
              </w:rPr>
              <w:t xml:space="preserve">бщая долевая </w:t>
            </w:r>
            <w:r w:rsidR="008C7C5F">
              <w:rPr>
                <w:rFonts w:ascii="Times New Roman" w:hAnsi="Times New Roman" w:cs="Times New Roman"/>
              </w:rPr>
              <w:t>(</w:t>
            </w:r>
            <w:r w:rsidR="00226A44" w:rsidRPr="00186C62">
              <w:rPr>
                <w:rFonts w:ascii="Times New Roman" w:hAnsi="Times New Roman" w:cs="Times New Roman"/>
              </w:rPr>
              <w:t>1/2</w:t>
            </w:r>
            <w:r w:rsidR="008C7C5F">
              <w:rPr>
                <w:rFonts w:ascii="Times New Roman" w:hAnsi="Times New Roman" w:cs="Times New Roman"/>
              </w:rPr>
              <w:t>)</w:t>
            </w: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163C" w:rsidRPr="00186C62" w:rsidRDefault="0022163C" w:rsidP="00226A44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703A3" w:rsidP="00226A44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</w:t>
            </w:r>
            <w:r w:rsidR="00226A44" w:rsidRPr="00186C62">
              <w:rPr>
                <w:rFonts w:ascii="Times New Roman" w:hAnsi="Times New Roman" w:cs="Times New Roman"/>
              </w:rPr>
              <w:t>бщая долевая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8C7C5F"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>1/2</w:t>
            </w:r>
            <w:r w:rsidR="008C7C5F">
              <w:rPr>
                <w:rFonts w:ascii="Times New Roman" w:hAnsi="Times New Roman" w:cs="Times New Roman"/>
              </w:rPr>
              <w:t>)</w:t>
            </w:r>
          </w:p>
          <w:p w:rsidR="00226A44" w:rsidRPr="00186C62" w:rsidRDefault="002703A3" w:rsidP="00226A44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общая долевая </w:t>
            </w:r>
            <w:r w:rsidR="008C7C5F"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>1/2</w:t>
            </w:r>
            <w:r w:rsidR="008C7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  <w:tcBorders>
              <w:bottom w:val="nil"/>
            </w:tcBorders>
          </w:tcPr>
          <w:p w:rsidR="00EA2DB8" w:rsidRPr="00186C62" w:rsidRDefault="00673A8D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EA2DB8" w:rsidRPr="00186C62">
              <w:rPr>
                <w:rFonts w:ascii="Times New Roman" w:hAnsi="Times New Roman" w:cs="Times New Roman"/>
              </w:rPr>
              <w:t xml:space="preserve">Россия 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EA2DB8" w:rsidRPr="00186C62" w:rsidRDefault="00EA2DB8" w:rsidP="00EA2DB8">
            <w:pPr>
              <w:rPr>
                <w:rFonts w:ascii="Times New Roman" w:hAnsi="Times New Roman" w:cs="Times New Roman"/>
              </w:rPr>
            </w:pPr>
          </w:p>
          <w:p w:rsidR="00EA2DB8" w:rsidRPr="00186C62" w:rsidRDefault="00673A8D" w:rsidP="00EA2DB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EA2DB8" w:rsidRPr="00186C62">
              <w:rPr>
                <w:rFonts w:ascii="Times New Roman" w:hAnsi="Times New Roman" w:cs="Times New Roman"/>
              </w:rPr>
              <w:t xml:space="preserve">  Россия </w:t>
            </w:r>
          </w:p>
          <w:p w:rsidR="00EA2DB8" w:rsidRPr="00186C62" w:rsidRDefault="00EA2DB8" w:rsidP="00EA2DB8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Россия</w:t>
            </w: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703A3" w:rsidRPr="00186C62" w:rsidRDefault="00226A44" w:rsidP="00226A4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Россия</w:t>
            </w:r>
          </w:p>
          <w:p w:rsidR="002703A3" w:rsidRPr="00186C62" w:rsidRDefault="002703A3" w:rsidP="002703A3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703A3" w:rsidP="002703A3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tcBorders>
              <w:bottom w:val="nil"/>
            </w:tcBorders>
          </w:tcPr>
          <w:p w:rsidR="00D6636A" w:rsidRPr="00186C62" w:rsidRDefault="00673A8D" w:rsidP="00D6636A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D6636A" w:rsidRPr="00186C62">
              <w:rPr>
                <w:rFonts w:ascii="Times New Roman" w:hAnsi="Times New Roman" w:cs="Times New Roman"/>
              </w:rPr>
              <w:t>50,4</w:t>
            </w:r>
          </w:p>
          <w:p w:rsidR="00D6636A" w:rsidRPr="00186C62" w:rsidRDefault="00D6636A" w:rsidP="00D6636A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D6636A" w:rsidP="00D6636A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D6636A" w:rsidP="00D6636A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673A8D" w:rsidP="00D6636A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  <w:r w:rsidR="00D6636A" w:rsidRPr="00186C62">
              <w:rPr>
                <w:rFonts w:ascii="Times New Roman" w:hAnsi="Times New Roman" w:cs="Times New Roman"/>
              </w:rPr>
              <w:t>750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D6636A" w:rsidRPr="00186C62" w:rsidRDefault="00D6636A" w:rsidP="00D6636A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D6636A" w:rsidRPr="00186C62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br/>
            </w:r>
            <w:r w:rsidR="00226A44" w:rsidRPr="00186C62">
              <w:rPr>
                <w:rFonts w:ascii="Times New Roman" w:hAnsi="Times New Roman" w:cs="Times New Roman"/>
              </w:rPr>
              <w:t xml:space="preserve">  1412,0</w:t>
            </w:r>
          </w:p>
          <w:p w:rsidR="00D6636A" w:rsidRPr="00186C62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1766,0</w:t>
            </w: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186C62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703A3" w:rsidRPr="00186C62" w:rsidRDefault="00226A44" w:rsidP="00226A4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41,2</w:t>
            </w:r>
          </w:p>
          <w:p w:rsidR="002703A3" w:rsidRPr="00186C62" w:rsidRDefault="002703A3" w:rsidP="002703A3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2703A3" w:rsidP="002703A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61,6</w:t>
            </w:r>
          </w:p>
        </w:tc>
        <w:tc>
          <w:tcPr>
            <w:tcW w:w="1812" w:type="dxa"/>
            <w:tcBorders>
              <w:bottom w:val="nil"/>
            </w:tcBorders>
          </w:tcPr>
          <w:p w:rsidR="0022163C" w:rsidRPr="00186C62" w:rsidRDefault="00EF1547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22163C" w:rsidRPr="00186C62" w:rsidRDefault="00EF1547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69754C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:rsidR="0022163C" w:rsidRPr="00186C62" w:rsidRDefault="00EA5008" w:rsidP="00EA500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</w:t>
            </w:r>
            <w:r w:rsidR="008C7C5F">
              <w:rPr>
                <w:rFonts w:ascii="Times New Roman" w:hAnsi="Times New Roman" w:cs="Times New Roman"/>
              </w:rPr>
              <w:t>м</w:t>
            </w:r>
            <w:r w:rsidR="00D6636A" w:rsidRPr="00186C62">
              <w:rPr>
                <w:rFonts w:ascii="Times New Roman" w:hAnsi="Times New Roman" w:cs="Times New Roman"/>
              </w:rPr>
              <w:t xml:space="preserve">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22163C" w:rsidRPr="00186C62" w:rsidRDefault="008C7C5F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355579,62</w:t>
            </w:r>
          </w:p>
        </w:tc>
        <w:tc>
          <w:tcPr>
            <w:tcW w:w="3096" w:type="dxa"/>
            <w:tcBorders>
              <w:top w:val="nil"/>
              <w:bottom w:val="single" w:sz="4" w:space="0" w:color="auto"/>
            </w:tcBorders>
          </w:tcPr>
          <w:p w:rsidR="00D6636A" w:rsidRPr="00186C62" w:rsidRDefault="00D6636A" w:rsidP="0098508B">
            <w:pPr>
              <w:pStyle w:val="a4"/>
              <w:numPr>
                <w:ilvl w:val="0"/>
                <w:numId w:val="3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>Земельные участки:</w:t>
            </w:r>
          </w:p>
          <w:p w:rsidR="00D6636A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</w:t>
            </w:r>
            <w:r w:rsidR="00D6636A" w:rsidRPr="00186C62">
              <w:rPr>
                <w:rFonts w:ascii="Times New Roman" w:hAnsi="Times New Roman" w:cs="Times New Roman"/>
              </w:rPr>
              <w:t xml:space="preserve">предпринимательская </w:t>
            </w:r>
          </w:p>
          <w:p w:rsidR="00D6636A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</w:t>
            </w:r>
            <w:r w:rsidR="00D6636A" w:rsidRPr="00186C62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D6636A" w:rsidRPr="00186C62" w:rsidRDefault="00D6636A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D6636A" w:rsidRPr="00186C62" w:rsidRDefault="00D6636A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D6636A" w:rsidRPr="00186C62" w:rsidRDefault="00D6636A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D6636A" w:rsidRPr="00186C62" w:rsidRDefault="008C7C5F" w:rsidP="0098508B">
            <w:pPr>
              <w:pStyle w:val="a4"/>
              <w:numPr>
                <w:ilvl w:val="0"/>
                <w:numId w:val="3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6636A" w:rsidRPr="00186C62">
              <w:rPr>
                <w:sz w:val="22"/>
                <w:szCs w:val="22"/>
              </w:rPr>
              <w:t>ное недвижимое имущество:</w:t>
            </w:r>
          </w:p>
          <w:p w:rsidR="00D6636A" w:rsidRPr="00186C62" w:rsidRDefault="0045576B" w:rsidP="00E01159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</w:t>
            </w:r>
            <w:r w:rsidR="008C7C5F">
              <w:rPr>
                <w:rFonts w:ascii="Times New Roman" w:hAnsi="Times New Roman" w:cs="Times New Roman"/>
              </w:rPr>
              <w:t>т</w:t>
            </w:r>
            <w:r w:rsidR="00D6636A" w:rsidRPr="00186C62">
              <w:rPr>
                <w:rFonts w:ascii="Times New Roman" w:hAnsi="Times New Roman" w:cs="Times New Roman"/>
              </w:rPr>
              <w:t>орговый павильон;</w:t>
            </w:r>
          </w:p>
          <w:p w:rsidR="00D6636A" w:rsidRPr="00186C62" w:rsidRDefault="00D6636A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D6636A" w:rsidRPr="00186C62" w:rsidRDefault="008C7C5F" w:rsidP="0098508B">
            <w:pPr>
              <w:pStyle w:val="a4"/>
              <w:numPr>
                <w:ilvl w:val="0"/>
                <w:numId w:val="3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</w:t>
            </w:r>
            <w:r w:rsidR="00D6636A" w:rsidRPr="00186C62">
              <w:rPr>
                <w:sz w:val="22"/>
                <w:szCs w:val="22"/>
              </w:rPr>
              <w:t xml:space="preserve">ом </w:t>
            </w:r>
          </w:p>
          <w:p w:rsidR="009B4457" w:rsidRPr="00186C62" w:rsidRDefault="009B4457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(безвозмездное </w:t>
            </w:r>
          </w:p>
          <w:p w:rsidR="009B4457" w:rsidRPr="00186C62" w:rsidRDefault="009B4457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пользование)</w:t>
            </w:r>
          </w:p>
          <w:p w:rsidR="00D6636A" w:rsidRPr="00186C62" w:rsidRDefault="00D6636A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45576B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22163C" w:rsidRPr="00186C62" w:rsidRDefault="008C7C5F" w:rsidP="0098508B">
            <w:pPr>
              <w:pStyle w:val="a4"/>
              <w:numPr>
                <w:ilvl w:val="0"/>
                <w:numId w:val="3"/>
              </w:numPr>
              <w:jc w:val="right"/>
            </w:pPr>
            <w:r>
              <w:t>з</w:t>
            </w:r>
            <w:r w:rsidR="00D6636A" w:rsidRPr="00186C62">
              <w:t>емельный участок</w:t>
            </w:r>
          </w:p>
          <w:p w:rsidR="009B4457" w:rsidRPr="00186C62" w:rsidRDefault="009B4457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(безвозмездное </w:t>
            </w:r>
          </w:p>
          <w:p w:rsidR="009B4457" w:rsidRPr="00186C62" w:rsidRDefault="009B4457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пользование)</w:t>
            </w:r>
          </w:p>
          <w:p w:rsidR="009B4457" w:rsidRPr="00186C62" w:rsidRDefault="009B4457" w:rsidP="00E01159">
            <w:pPr>
              <w:pStyle w:val="a4"/>
              <w:ind w:left="720"/>
              <w:jc w:val="right"/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</w:tcPr>
          <w:p w:rsidR="00673A8D" w:rsidRPr="00186C62" w:rsidRDefault="00673A8D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673A8D" w:rsidRPr="00186C62" w:rsidRDefault="00673A8D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2703A3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</w:t>
            </w:r>
            <w:r w:rsidR="0045576B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673A8D" w:rsidRPr="00186C62" w:rsidRDefault="00673A8D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9B4457" w:rsidRPr="00186C62" w:rsidRDefault="009B4457" w:rsidP="00673A8D">
            <w:pPr>
              <w:rPr>
                <w:rFonts w:ascii="Times New Roman" w:hAnsi="Times New Roman" w:cs="Times New Roman"/>
              </w:rPr>
            </w:pPr>
          </w:p>
          <w:p w:rsidR="009B4457" w:rsidRPr="00186C62" w:rsidRDefault="009B4457" w:rsidP="00673A8D">
            <w:pPr>
              <w:rPr>
                <w:rFonts w:ascii="Times New Roman" w:hAnsi="Times New Roman" w:cs="Times New Roman"/>
              </w:rPr>
            </w:pPr>
          </w:p>
          <w:p w:rsidR="0022163C" w:rsidRPr="00186C62" w:rsidRDefault="002703A3" w:rsidP="00673A8D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</w:t>
            </w:r>
            <w:r w:rsidR="0045576B" w:rsidRPr="00186C62">
              <w:rPr>
                <w:rFonts w:ascii="Times New Roman" w:hAnsi="Times New Roman" w:cs="Times New Roman"/>
              </w:rPr>
              <w:t>актическое предоставление</w:t>
            </w: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:rsidR="00673A8D" w:rsidRPr="00186C62" w:rsidRDefault="00673A8D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673A8D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  <w:r w:rsidR="0045576B" w:rsidRPr="00186C62">
              <w:rPr>
                <w:rFonts w:ascii="Times New Roman" w:hAnsi="Times New Roman" w:cs="Times New Roman"/>
              </w:rPr>
              <w:t>Россия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673A8D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45576B" w:rsidRPr="00186C62" w:rsidRDefault="00673A8D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45576B" w:rsidRPr="00186C62">
              <w:rPr>
                <w:rFonts w:ascii="Times New Roman" w:hAnsi="Times New Roman" w:cs="Times New Roman"/>
              </w:rPr>
              <w:t>Россия</w:t>
            </w: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Pr="00186C62" w:rsidRDefault="00673A8D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45576B" w:rsidRPr="00186C62">
              <w:rPr>
                <w:rFonts w:ascii="Times New Roman" w:hAnsi="Times New Roman" w:cs="Times New Roman"/>
              </w:rPr>
              <w:t xml:space="preserve"> Россия </w:t>
            </w: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673A8D"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9B4457" w:rsidRPr="00186C62" w:rsidRDefault="00673A8D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45576B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9B4457" w:rsidRPr="00186C62" w:rsidRDefault="009B4457" w:rsidP="0045576B">
            <w:pPr>
              <w:rPr>
                <w:rFonts w:ascii="Times New Roman" w:hAnsi="Times New Roman" w:cs="Times New Roman"/>
              </w:rPr>
            </w:pPr>
          </w:p>
          <w:p w:rsidR="0022163C" w:rsidRPr="00186C62" w:rsidRDefault="009B4457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45576B"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:rsidR="00673A8D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603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</w:p>
          <w:p w:rsidR="00673A8D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</w:t>
            </w:r>
          </w:p>
          <w:p w:rsidR="0045576B" w:rsidRPr="00186C62" w:rsidRDefault="00673A8D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45576B" w:rsidRPr="00186C62">
              <w:rPr>
                <w:rFonts w:ascii="Times New Roman" w:hAnsi="Times New Roman" w:cs="Times New Roman"/>
              </w:rPr>
              <w:t xml:space="preserve"> 26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45576B" w:rsidRPr="00186C62" w:rsidRDefault="00673A8D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45576B" w:rsidRPr="00186C62">
              <w:rPr>
                <w:rFonts w:ascii="Times New Roman" w:hAnsi="Times New Roman" w:cs="Times New Roman"/>
              </w:rPr>
              <w:t xml:space="preserve"> </w:t>
            </w:r>
            <w:r w:rsidR="00226A44" w:rsidRPr="00186C62">
              <w:rPr>
                <w:rFonts w:ascii="Times New Roman" w:hAnsi="Times New Roman" w:cs="Times New Roman"/>
              </w:rPr>
              <w:t xml:space="preserve"> </w:t>
            </w:r>
            <w:r w:rsidR="0045576B" w:rsidRPr="00186C62">
              <w:rPr>
                <w:rFonts w:ascii="Times New Roman" w:hAnsi="Times New Roman" w:cs="Times New Roman"/>
              </w:rPr>
              <w:t>50,4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</w:p>
          <w:p w:rsidR="00673A8D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</w:p>
          <w:p w:rsidR="009B4457" w:rsidRPr="00186C62" w:rsidRDefault="00673A8D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</w:p>
          <w:p w:rsidR="009B4457" w:rsidRPr="00186C62" w:rsidRDefault="009B4457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9B4457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673A8D" w:rsidRPr="00186C62">
              <w:rPr>
                <w:rFonts w:ascii="Times New Roman" w:hAnsi="Times New Roman" w:cs="Times New Roman"/>
              </w:rPr>
              <w:t xml:space="preserve"> </w:t>
            </w:r>
            <w:r w:rsidR="00226A44" w:rsidRPr="00186C62">
              <w:rPr>
                <w:rFonts w:ascii="Times New Roman" w:hAnsi="Times New Roman" w:cs="Times New Roman"/>
              </w:rPr>
              <w:t xml:space="preserve"> </w:t>
            </w:r>
            <w:r w:rsidR="0045576B" w:rsidRPr="00186C62">
              <w:rPr>
                <w:rFonts w:ascii="Times New Roman" w:hAnsi="Times New Roman" w:cs="Times New Roman"/>
              </w:rPr>
              <w:t>750</w:t>
            </w:r>
            <w:r w:rsidR="00226A44" w:rsidRPr="00186C62">
              <w:rPr>
                <w:rFonts w:ascii="Times New Roman" w:hAnsi="Times New Roman" w:cs="Times New Roman"/>
              </w:rPr>
              <w:t>,0</w:t>
            </w:r>
          </w:p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:rsidR="00673A8D" w:rsidRPr="00186C62" w:rsidRDefault="00673A8D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Лада 212140</w:t>
            </w:r>
          </w:p>
          <w:p w:rsidR="009B4457" w:rsidRPr="00186C62" w:rsidRDefault="009B4457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</w:t>
            </w:r>
            <w:r w:rsidR="0045576B" w:rsidRPr="00186C62">
              <w:rPr>
                <w:rFonts w:ascii="Times New Roman" w:hAnsi="Times New Roman" w:cs="Times New Roman"/>
              </w:rPr>
              <w:t>ндивидуальная</w:t>
            </w:r>
          </w:p>
          <w:p w:rsidR="009B4457" w:rsidRPr="00186C62" w:rsidRDefault="009B4457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9B4457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Транспортер</w:t>
            </w:r>
            <w:r w:rsidR="0045576B"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Фольксваген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45576B" w:rsidRPr="00186C62" w:rsidRDefault="0045576B" w:rsidP="0045576B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</w:p>
          <w:p w:rsidR="0022163C" w:rsidRPr="00186C62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22163C" w:rsidRPr="00186C62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752836">
        <w:tc>
          <w:tcPr>
            <w:tcW w:w="528" w:type="dxa"/>
            <w:tcBorders>
              <w:bottom w:val="nil"/>
            </w:tcBorders>
          </w:tcPr>
          <w:p w:rsidR="00D6636A" w:rsidRPr="00186C62" w:rsidRDefault="00C30FC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6636A" w:rsidRPr="00186C62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D6636A" w:rsidRPr="00186C62" w:rsidRDefault="002201A0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Плотникова Наталья </w:t>
            </w:r>
            <w:r w:rsidR="0045576B" w:rsidRPr="00186C62">
              <w:rPr>
                <w:rFonts w:ascii="Times New Roman" w:hAnsi="Times New Roman" w:cs="Times New Roman"/>
              </w:rPr>
              <w:t>Ни</w:t>
            </w:r>
            <w:r w:rsidR="00F50E77" w:rsidRPr="00186C62">
              <w:rPr>
                <w:rFonts w:ascii="Times New Roman" w:hAnsi="Times New Roman" w:cs="Times New Roman"/>
              </w:rPr>
              <w:t xml:space="preserve">колаевна – ведущий специалист </w:t>
            </w:r>
            <w:r w:rsidR="0055662F" w:rsidRPr="00186C62">
              <w:rPr>
                <w:rFonts w:ascii="Times New Roman" w:hAnsi="Times New Roman" w:cs="Times New Roman"/>
              </w:rPr>
              <w:t>отдела бюджетирования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45576B" w:rsidRPr="00186C62" w:rsidRDefault="0055662F" w:rsidP="0045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482487,96</w:t>
            </w:r>
          </w:p>
          <w:p w:rsidR="00D6636A" w:rsidRPr="00186C62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E01159" w:rsidRPr="00186C62" w:rsidRDefault="00E01159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45576B" w:rsidRPr="00186C62" w:rsidRDefault="00EE623E" w:rsidP="0098508B">
            <w:pPr>
              <w:pStyle w:val="a4"/>
              <w:numPr>
                <w:ilvl w:val="0"/>
                <w:numId w:val="4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5576B" w:rsidRPr="00186C62">
              <w:rPr>
                <w:sz w:val="22"/>
                <w:szCs w:val="22"/>
              </w:rPr>
              <w:t>вартира 2-х комнатная</w:t>
            </w:r>
          </w:p>
          <w:p w:rsidR="0045576B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D6636A" w:rsidRPr="00186C62" w:rsidRDefault="00EE623E" w:rsidP="0098508B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jc w:val="right"/>
            </w:pPr>
            <w:r>
              <w:t>г</w:t>
            </w:r>
            <w:r w:rsidR="00A23284" w:rsidRPr="00186C62">
              <w:t xml:space="preserve">араж  </w:t>
            </w:r>
          </w:p>
          <w:p w:rsidR="00F50E77" w:rsidRPr="00186C62" w:rsidRDefault="00F50E77" w:rsidP="00E01159">
            <w:pPr>
              <w:pStyle w:val="a4"/>
              <w:jc w:val="right"/>
            </w:pPr>
          </w:p>
          <w:p w:rsidR="00F50E77" w:rsidRPr="00186C62" w:rsidRDefault="00EE623E" w:rsidP="0098508B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jc w:val="right"/>
            </w:pPr>
            <w:r>
              <w:t>д</w:t>
            </w:r>
            <w:r w:rsidR="00F50E77" w:rsidRPr="00186C62">
              <w:t>ом (безвозмездного пользования)</w:t>
            </w:r>
          </w:p>
          <w:p w:rsidR="00E01159" w:rsidRPr="00186C62" w:rsidRDefault="00E01159" w:rsidP="00E01159">
            <w:pPr>
              <w:pStyle w:val="a4"/>
              <w:jc w:val="right"/>
            </w:pPr>
          </w:p>
          <w:p w:rsidR="00E01159" w:rsidRPr="00186C62" w:rsidRDefault="00E01159" w:rsidP="00E01159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5576B" w:rsidRPr="00186C62" w:rsidRDefault="0045576B" w:rsidP="0045576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F50E77" w:rsidRPr="00186C62" w:rsidRDefault="00F50E77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F50E77" w:rsidP="00F50E7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фак</w:t>
            </w:r>
            <w:r w:rsidR="00C07A43" w:rsidRPr="00186C62">
              <w:rPr>
                <w:rFonts w:ascii="Times New Roman" w:hAnsi="Times New Roman" w:cs="Times New Roman"/>
              </w:rPr>
              <w:t xml:space="preserve">тическое предоставление 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50E77" w:rsidRPr="00186C62" w:rsidRDefault="0045576B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Россия </w:t>
            </w: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Россия</w:t>
            </w: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F50E77" w:rsidP="00F50E7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F50E77" w:rsidRPr="00186C62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48,5</w:t>
            </w: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25,3</w:t>
            </w: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D6636A" w:rsidRPr="00186C62" w:rsidRDefault="00F50E77" w:rsidP="00F50E7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49,2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6636A" w:rsidRPr="00186C62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D6636A" w:rsidRPr="00186C62" w:rsidRDefault="0055662F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E77" w:rsidRPr="00186C62" w:rsidTr="00752836">
        <w:tc>
          <w:tcPr>
            <w:tcW w:w="528" w:type="dxa"/>
            <w:tcBorders>
              <w:bottom w:val="nil"/>
            </w:tcBorders>
          </w:tcPr>
          <w:p w:rsidR="00F50E77" w:rsidRPr="00186C62" w:rsidRDefault="00F50E77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F50E77" w:rsidRPr="00186C62" w:rsidRDefault="00EE623E" w:rsidP="00220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48F3" w:rsidRPr="00186C62">
              <w:rPr>
                <w:rFonts w:ascii="Times New Roman" w:hAnsi="Times New Roman" w:cs="Times New Roman"/>
              </w:rPr>
              <w:t>очь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F50E77" w:rsidRPr="00186C62" w:rsidRDefault="00EE623E" w:rsidP="0045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10570,52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D48F3" w:rsidRPr="00186C62" w:rsidRDefault="00EE623E" w:rsidP="0098508B">
            <w:pPr>
              <w:pStyle w:val="a4"/>
              <w:numPr>
                <w:ilvl w:val="0"/>
                <w:numId w:val="5"/>
              </w:numPr>
              <w:jc w:val="right"/>
            </w:pPr>
            <w:r>
              <w:t>к</w:t>
            </w:r>
            <w:r w:rsidR="003D48F3" w:rsidRPr="00186C62">
              <w:t>вартира 2-х комнатная</w:t>
            </w:r>
          </w:p>
          <w:p w:rsidR="003D48F3" w:rsidRPr="00186C62" w:rsidRDefault="003D48F3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(безвозмездное </w:t>
            </w:r>
          </w:p>
          <w:p w:rsidR="003D48F3" w:rsidRPr="00186C62" w:rsidRDefault="003D48F3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пользование)</w:t>
            </w:r>
          </w:p>
          <w:p w:rsidR="00F50E77" w:rsidRPr="00186C62" w:rsidRDefault="00F50E77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3D48F3" w:rsidRPr="00186C62" w:rsidRDefault="00EE623E" w:rsidP="003D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D48F3" w:rsidRPr="00186C62">
              <w:rPr>
                <w:rFonts w:ascii="Times New Roman" w:hAnsi="Times New Roman" w:cs="Times New Roman"/>
              </w:rPr>
              <w:t>актическое предоставление</w:t>
            </w:r>
          </w:p>
          <w:p w:rsidR="00F50E77" w:rsidRPr="00186C62" w:rsidRDefault="00F50E77" w:rsidP="003D4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50E77" w:rsidRPr="00186C62" w:rsidRDefault="003D48F3" w:rsidP="0045576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F50E77" w:rsidRPr="00186C62" w:rsidRDefault="003D48F3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50E77" w:rsidRPr="00186C62" w:rsidRDefault="003D48F3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F50E77" w:rsidRPr="00186C62" w:rsidRDefault="003D48F3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186C62" w:rsidTr="00752836">
        <w:tc>
          <w:tcPr>
            <w:tcW w:w="528" w:type="dxa"/>
            <w:tcBorders>
              <w:top w:val="nil"/>
            </w:tcBorders>
          </w:tcPr>
          <w:p w:rsidR="0045576B" w:rsidRPr="00186C62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45576B" w:rsidRPr="00186C62" w:rsidRDefault="003D48F3" w:rsidP="003D48F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45576B" w:rsidRPr="00186C62" w:rsidRDefault="00C30FCB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1186808,98</w:t>
            </w:r>
            <w:r w:rsidR="00EE6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45576B" w:rsidRPr="00186C62" w:rsidRDefault="00386F7B" w:rsidP="0098508B">
            <w:pPr>
              <w:pStyle w:val="a4"/>
              <w:numPr>
                <w:ilvl w:val="0"/>
                <w:numId w:val="14"/>
              </w:numPr>
              <w:jc w:val="right"/>
            </w:pPr>
            <w:r>
              <w:t>з</w:t>
            </w:r>
            <w:r w:rsidR="00611AB5" w:rsidRPr="00186C62">
              <w:t>емельные участки:</w:t>
            </w:r>
          </w:p>
          <w:p w:rsidR="00611AB5" w:rsidRPr="00186C62" w:rsidRDefault="00611AB5" w:rsidP="00E01159">
            <w:pPr>
              <w:pStyle w:val="a4"/>
              <w:ind w:left="720"/>
              <w:jc w:val="right"/>
            </w:pPr>
            <w:r w:rsidRPr="00186C62">
              <w:t xml:space="preserve">для размещения домов индивидуальной жилой застройки </w:t>
            </w:r>
          </w:p>
          <w:p w:rsidR="00BB461C" w:rsidRPr="00186C62" w:rsidRDefault="00C30FCB" w:rsidP="0098508B">
            <w:pPr>
              <w:pStyle w:val="a4"/>
              <w:numPr>
                <w:ilvl w:val="0"/>
                <w:numId w:val="14"/>
              </w:numPr>
              <w:jc w:val="right"/>
            </w:pPr>
            <w:r>
              <w:t>д</w:t>
            </w:r>
            <w:r w:rsidR="00BB461C" w:rsidRPr="00186C62">
              <w:t xml:space="preserve">ом </w:t>
            </w:r>
          </w:p>
          <w:p w:rsidR="0045576B" w:rsidRPr="00186C62" w:rsidRDefault="0045576B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BB461C" w:rsidRPr="00186C62" w:rsidRDefault="00C30FCB" w:rsidP="0098508B">
            <w:pPr>
              <w:pStyle w:val="a4"/>
              <w:numPr>
                <w:ilvl w:val="0"/>
                <w:numId w:val="14"/>
              </w:numPr>
              <w:jc w:val="right"/>
            </w:pPr>
            <w:r>
              <w:t xml:space="preserve"> к</w:t>
            </w:r>
            <w:r w:rsidR="00BB461C" w:rsidRPr="00186C62">
              <w:t xml:space="preserve">вартира (безвозмездное пользование) 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BB461C" w:rsidRPr="00186C62" w:rsidRDefault="00BB461C" w:rsidP="00CD7EF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</w:t>
            </w:r>
            <w:r w:rsidR="00611AB5" w:rsidRPr="00186C62">
              <w:rPr>
                <w:rFonts w:ascii="Times New Roman" w:hAnsi="Times New Roman" w:cs="Times New Roman"/>
              </w:rPr>
              <w:t xml:space="preserve">ьная </w:t>
            </w: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C30FCB" w:rsidRPr="00186C62" w:rsidRDefault="00C30FCB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F50E77" w:rsidRPr="00186C62" w:rsidRDefault="00C30FCB" w:rsidP="00B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B461C" w:rsidRPr="00186C62">
              <w:rPr>
                <w:rFonts w:ascii="Times New Roman" w:hAnsi="Times New Roman" w:cs="Times New Roman"/>
              </w:rPr>
              <w:t>ак</w:t>
            </w:r>
            <w:r w:rsidR="00C07A43" w:rsidRPr="00186C62">
              <w:rPr>
                <w:rFonts w:ascii="Times New Roman" w:hAnsi="Times New Roman" w:cs="Times New Roman"/>
              </w:rPr>
              <w:t xml:space="preserve">тическое предоставление </w:t>
            </w:r>
            <w:r w:rsidR="00BB461C"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BB461C" w:rsidRPr="00186C62" w:rsidRDefault="00F50E77" w:rsidP="003D48F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BB461C" w:rsidRPr="00186C62">
              <w:rPr>
                <w:rFonts w:ascii="Times New Roman" w:hAnsi="Times New Roman" w:cs="Times New Roman"/>
              </w:rPr>
              <w:t>Россия</w:t>
            </w: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C30FCB" w:rsidRPr="00186C62" w:rsidRDefault="00C30FCB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Россия</w:t>
            </w: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BB461C" w:rsidP="00BB461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Россия 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BB461C" w:rsidRPr="00186C62" w:rsidRDefault="00BB461C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1457,0</w:t>
            </w: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C30FCB" w:rsidRPr="00186C62" w:rsidRDefault="00C30FCB" w:rsidP="00BB461C">
            <w:pPr>
              <w:rPr>
                <w:rFonts w:ascii="Times New Roman" w:hAnsi="Times New Roman" w:cs="Times New Roman"/>
              </w:rPr>
            </w:pP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49,2</w:t>
            </w:r>
          </w:p>
          <w:p w:rsidR="00BB461C" w:rsidRPr="00186C62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45576B" w:rsidRPr="00186C62" w:rsidRDefault="00BB461C" w:rsidP="00BB461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48,5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BB461C" w:rsidRPr="00186C62" w:rsidRDefault="00BB461C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8537E" w:rsidRPr="00C30FCB" w:rsidRDefault="00C30FCB" w:rsidP="0022163C">
            <w:pPr>
              <w:jc w:val="center"/>
              <w:rPr>
                <w:rFonts w:ascii="Times New Roman" w:hAnsi="Times New Roman" w:cs="Times New Roman"/>
              </w:rPr>
            </w:pPr>
            <w:r w:rsidRPr="00C30FCB">
              <w:rPr>
                <w:rFonts w:ascii="Times New Roman" w:hAnsi="Times New Roman" w:cs="Times New Roman"/>
              </w:rPr>
              <w:t>ХУНДАЙ СОНАТА</w:t>
            </w:r>
          </w:p>
          <w:p w:rsidR="0045576B" w:rsidRPr="00186C62" w:rsidRDefault="0038537E" w:rsidP="0022163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  <w:r w:rsidR="003D48F3"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45576B" w:rsidRPr="00186C62" w:rsidRDefault="003D48F3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8537E" w:rsidRPr="00186C62">
              <w:rPr>
                <w:rFonts w:ascii="Times New Roman" w:hAnsi="Times New Roman" w:cs="Times New Roman"/>
              </w:rPr>
              <w:t>-</w:t>
            </w:r>
          </w:p>
        </w:tc>
      </w:tr>
    </w:tbl>
    <w:p w:rsidR="00FE18DB" w:rsidRPr="00186C62" w:rsidRDefault="00D6636A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6C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61C" w:rsidRPr="00186C62" w:rsidRDefault="00BB461C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166"/>
        <w:gridCol w:w="1929"/>
        <w:gridCol w:w="3123"/>
        <w:gridCol w:w="1791"/>
        <w:gridCol w:w="1375"/>
        <w:gridCol w:w="1119"/>
        <w:gridCol w:w="1791"/>
        <w:gridCol w:w="1731"/>
      </w:tblGrid>
      <w:tr w:rsidR="009059CA" w:rsidRPr="00186C62" w:rsidTr="001F7008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80139" w:rsidRPr="00186C62" w:rsidRDefault="00C30FCB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66" w:type="dxa"/>
            <w:vMerge w:val="restart"/>
            <w:tcBorders>
              <w:left w:val="nil"/>
            </w:tcBorders>
          </w:tcPr>
          <w:p w:rsidR="00BB461C" w:rsidRPr="00186C62" w:rsidRDefault="00BB461C" w:rsidP="00220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Хандожко Ирина</w:t>
            </w:r>
          </w:p>
          <w:p w:rsidR="00A80139" w:rsidRPr="00186C62" w:rsidRDefault="00A80139" w:rsidP="00220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Артур</w:t>
            </w:r>
            <w:r w:rsidR="002201A0" w:rsidRPr="00186C62">
              <w:rPr>
                <w:rFonts w:ascii="Times New Roman" w:hAnsi="Times New Roman" w:cs="Times New Roman"/>
                <w:color w:val="000000" w:themeColor="text1"/>
              </w:rPr>
              <w:t xml:space="preserve">овна – начальник отдела учета, 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>отчетности</w:t>
            </w:r>
            <w:r w:rsidR="002201A0" w:rsidRPr="00186C62">
              <w:rPr>
                <w:rFonts w:ascii="Times New Roman" w:hAnsi="Times New Roman" w:cs="Times New Roman"/>
                <w:color w:val="000000" w:themeColor="text1"/>
              </w:rPr>
              <w:t xml:space="preserve"> и информационных технологий </w:t>
            </w: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29" w:type="dxa"/>
            <w:vMerge w:val="restart"/>
          </w:tcPr>
          <w:p w:rsidR="00A80139" w:rsidRPr="00186C62" w:rsidRDefault="00386F7B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873820,76</w:t>
            </w:r>
          </w:p>
        </w:tc>
        <w:tc>
          <w:tcPr>
            <w:tcW w:w="3123" w:type="dxa"/>
            <w:vMerge w:val="restart"/>
          </w:tcPr>
          <w:p w:rsidR="00A80139" w:rsidRPr="00186C62" w:rsidRDefault="00386F7B" w:rsidP="0098508B">
            <w:pPr>
              <w:pStyle w:val="a4"/>
              <w:numPr>
                <w:ilvl w:val="0"/>
                <w:numId w:val="6"/>
              </w:num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A80139" w:rsidRPr="00186C62">
              <w:rPr>
                <w:color w:val="000000" w:themeColor="text1"/>
              </w:rPr>
              <w:t>вартира 2-х комнатная</w:t>
            </w:r>
          </w:p>
          <w:p w:rsidR="00CD7EFE" w:rsidRPr="00186C62" w:rsidRDefault="00CD7EFE" w:rsidP="00E01159">
            <w:pPr>
              <w:ind w:left="45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  (безвозмездное </w:t>
            </w:r>
          </w:p>
          <w:p w:rsidR="00CD7EFE" w:rsidRPr="00186C62" w:rsidRDefault="00CD7EFE" w:rsidP="00E011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           пользование)</w:t>
            </w:r>
          </w:p>
          <w:p w:rsidR="00A80139" w:rsidRPr="00186C62" w:rsidRDefault="00A80139" w:rsidP="00E011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186C62" w:rsidRDefault="00A80139" w:rsidP="0098508B">
            <w:pPr>
              <w:pStyle w:val="a4"/>
              <w:numPr>
                <w:ilvl w:val="0"/>
                <w:numId w:val="6"/>
              </w:numPr>
              <w:jc w:val="right"/>
              <w:rPr>
                <w:color w:val="000000" w:themeColor="text1"/>
              </w:rPr>
            </w:pPr>
            <w:r w:rsidRPr="00186C62">
              <w:rPr>
                <w:color w:val="000000" w:themeColor="text1"/>
              </w:rPr>
              <w:t xml:space="preserve">Квартира </w:t>
            </w:r>
          </w:p>
          <w:p w:rsidR="00A80139" w:rsidRPr="00186C62" w:rsidRDefault="00A80139" w:rsidP="00E01159">
            <w:pPr>
              <w:ind w:left="76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однокомнатная </w:t>
            </w:r>
          </w:p>
        </w:tc>
        <w:tc>
          <w:tcPr>
            <w:tcW w:w="1791" w:type="dxa"/>
            <w:vMerge w:val="restart"/>
          </w:tcPr>
          <w:p w:rsidR="00A80139" w:rsidRPr="00186C62" w:rsidRDefault="002703A3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>актическое предоставление</w:t>
            </w:r>
          </w:p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1375" w:type="dxa"/>
            <w:vMerge w:val="restart"/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A80139" w:rsidRPr="00186C62" w:rsidRDefault="00A80139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BED" w:rsidRPr="00186C62" w:rsidRDefault="00A80139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CD7EFE" w:rsidRPr="00186C62" w:rsidRDefault="007C7BED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CD7EFE" w:rsidRPr="00186C62" w:rsidRDefault="00CD7EFE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186C62" w:rsidRDefault="00CD7EFE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19" w:type="dxa"/>
            <w:vMerge w:val="restart"/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40,2 </w:t>
            </w:r>
          </w:p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186C62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186C62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A80139" w:rsidRPr="00186C62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790" w:type="dxa"/>
            <w:vMerge w:val="restart"/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6C6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1" w:type="dxa"/>
            <w:vMerge w:val="restart"/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3" w:type="dxa"/>
            <w:vMerge/>
            <w:tcBorders>
              <w:bottom w:val="single" w:sz="4" w:space="0" w:color="auto"/>
            </w:tcBorders>
          </w:tcPr>
          <w:p w:rsidR="00A80139" w:rsidRPr="00186C62" w:rsidRDefault="00A80139" w:rsidP="00E0115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A80139" w:rsidRPr="00186C62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59CA" w:rsidRPr="00186C62" w:rsidTr="001F7008">
        <w:tc>
          <w:tcPr>
            <w:tcW w:w="529" w:type="dxa"/>
            <w:tcBorders>
              <w:top w:val="nil"/>
              <w:bottom w:val="nil"/>
            </w:tcBorders>
          </w:tcPr>
          <w:p w:rsidR="00647E8C" w:rsidRPr="00186C62" w:rsidRDefault="00C30FCB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  <w:tcBorders>
              <w:bottom w:val="nil"/>
            </w:tcBorders>
          </w:tcPr>
          <w:p w:rsidR="00647E8C" w:rsidRPr="00186C62" w:rsidRDefault="00647E8C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Горелова Наталья Ивановна – ве</w:t>
            </w:r>
            <w:r w:rsidR="002201A0" w:rsidRPr="00186C62">
              <w:rPr>
                <w:rFonts w:ascii="Times New Roman" w:hAnsi="Times New Roman" w:cs="Times New Roman"/>
              </w:rPr>
              <w:t xml:space="preserve">дущий специалист отдела учета, </w:t>
            </w:r>
            <w:r w:rsidRPr="00186C62">
              <w:rPr>
                <w:rFonts w:ascii="Times New Roman" w:hAnsi="Times New Roman" w:cs="Times New Roman"/>
              </w:rPr>
              <w:t>отчетности</w:t>
            </w:r>
            <w:r w:rsidR="002201A0" w:rsidRPr="00186C62">
              <w:rPr>
                <w:rFonts w:ascii="Times New Roman" w:hAnsi="Times New Roman" w:cs="Times New Roman"/>
              </w:rPr>
              <w:t xml:space="preserve"> и информационных технологий </w:t>
            </w:r>
          </w:p>
          <w:p w:rsidR="00647E8C" w:rsidRPr="00186C62" w:rsidRDefault="00647E8C" w:rsidP="00647E8C">
            <w:pPr>
              <w:rPr>
                <w:rFonts w:ascii="Times New Roman" w:hAnsi="Times New Roman" w:cs="Times New Roman"/>
              </w:rPr>
            </w:pPr>
          </w:p>
          <w:p w:rsidR="00647E8C" w:rsidRPr="00186C62" w:rsidRDefault="00647E8C" w:rsidP="00647E8C">
            <w:pPr>
              <w:rPr>
                <w:rFonts w:ascii="Times New Roman" w:hAnsi="Times New Roman" w:cs="Times New Roman"/>
              </w:rPr>
            </w:pPr>
          </w:p>
          <w:p w:rsidR="00647E8C" w:rsidRPr="00186C62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647E8C" w:rsidRPr="00186C62" w:rsidRDefault="004760FC" w:rsidP="00647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685061,74</w:t>
            </w:r>
          </w:p>
          <w:p w:rsidR="00647E8C" w:rsidRPr="00186C62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647E8C" w:rsidRPr="00186C62" w:rsidRDefault="00647E8C" w:rsidP="0098508B">
            <w:pPr>
              <w:pStyle w:val="a4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47E8C" w:rsidRPr="00186C62" w:rsidRDefault="00647E8C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647E8C" w:rsidRPr="00186C62" w:rsidRDefault="00647E8C" w:rsidP="0098508B">
            <w:pPr>
              <w:pStyle w:val="a4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 xml:space="preserve"> дом</w:t>
            </w:r>
          </w:p>
          <w:p w:rsidR="00647E8C" w:rsidRPr="00186C62" w:rsidRDefault="00647E8C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647E8C" w:rsidRPr="00186C62" w:rsidRDefault="00647E8C" w:rsidP="0098508B">
            <w:pPr>
              <w:pStyle w:val="a4"/>
              <w:numPr>
                <w:ilvl w:val="0"/>
                <w:numId w:val="7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 xml:space="preserve"> квартира 2-х </w:t>
            </w:r>
            <w:r w:rsidR="00200CCC" w:rsidRPr="00186C62">
              <w:rPr>
                <w:sz w:val="22"/>
                <w:szCs w:val="22"/>
              </w:rPr>
              <w:t xml:space="preserve">      </w:t>
            </w:r>
            <w:r w:rsidRPr="00186C62">
              <w:rPr>
                <w:sz w:val="22"/>
                <w:szCs w:val="22"/>
              </w:rPr>
              <w:t>комнатная</w:t>
            </w:r>
          </w:p>
          <w:p w:rsidR="00647E8C" w:rsidRPr="00186C62" w:rsidRDefault="00647E8C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647E8C" w:rsidRPr="00186C62" w:rsidRDefault="00647E8C" w:rsidP="00E01159">
            <w:pPr>
              <w:pStyle w:val="a4"/>
              <w:ind w:left="765"/>
              <w:jc w:val="right"/>
            </w:pPr>
          </w:p>
        </w:tc>
        <w:tc>
          <w:tcPr>
            <w:tcW w:w="1791" w:type="dxa"/>
            <w:tcBorders>
              <w:bottom w:val="nil"/>
            </w:tcBorders>
          </w:tcPr>
          <w:p w:rsidR="00CD7EFE" w:rsidRPr="00186C62" w:rsidRDefault="004760FC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00CCC" w:rsidRPr="00186C62">
              <w:rPr>
                <w:rFonts w:ascii="Times New Roman" w:hAnsi="Times New Roman" w:cs="Times New Roman"/>
              </w:rPr>
              <w:t xml:space="preserve">долевая </w:t>
            </w:r>
          </w:p>
          <w:p w:rsidR="00200CCC" w:rsidRPr="00186C62" w:rsidRDefault="004760FC" w:rsidP="00200C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00CCC" w:rsidRPr="00186C6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CD7EFE" w:rsidRPr="00186C62" w:rsidRDefault="004760FC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0CCC" w:rsidRPr="00186C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="00200CCC" w:rsidRPr="00186C62">
              <w:rPr>
                <w:rFonts w:ascii="Times New Roman" w:hAnsi="Times New Roman" w:cs="Times New Roman"/>
              </w:rPr>
              <w:t xml:space="preserve">долевая </w:t>
            </w:r>
          </w:p>
          <w:p w:rsidR="00200CCC" w:rsidRPr="00186C62" w:rsidRDefault="004760FC" w:rsidP="00200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(</w:t>
            </w:r>
            <w:r w:rsidR="00200CCC" w:rsidRPr="00186C6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200CCC" w:rsidRPr="00186C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00CCC" w:rsidRPr="00186C62" w:rsidRDefault="00CD7EFE" w:rsidP="00CD7EF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</w:t>
            </w:r>
            <w:r w:rsidR="00200CCC" w:rsidRPr="00186C62">
              <w:rPr>
                <w:rFonts w:ascii="Times New Roman" w:hAnsi="Times New Roman" w:cs="Times New Roman"/>
              </w:rPr>
              <w:t xml:space="preserve">общая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647E8C" w:rsidRPr="00186C62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Россия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186C62" w:rsidRDefault="00CD7EFE" w:rsidP="00CD7EF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200CCC" w:rsidRPr="00186C62">
              <w:rPr>
                <w:rFonts w:ascii="Times New Roman" w:hAnsi="Times New Roman" w:cs="Times New Roman"/>
              </w:rPr>
              <w:t>Россия</w:t>
            </w:r>
          </w:p>
          <w:p w:rsidR="00647E8C" w:rsidRPr="00186C62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867</w:t>
            </w:r>
            <w:r w:rsidR="00C32F76" w:rsidRPr="00186C62">
              <w:rPr>
                <w:rFonts w:ascii="Times New Roman" w:hAnsi="Times New Roman" w:cs="Times New Roman"/>
              </w:rPr>
              <w:t>,0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26,8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CD7EFE" w:rsidRPr="00186C62">
              <w:rPr>
                <w:rFonts w:ascii="Times New Roman" w:hAnsi="Times New Roman" w:cs="Times New Roman"/>
              </w:rPr>
              <w:t xml:space="preserve">  </w:t>
            </w:r>
            <w:r w:rsidR="007F19A6" w:rsidRPr="00186C62">
              <w:rPr>
                <w:rFonts w:ascii="Times New Roman" w:hAnsi="Times New Roman" w:cs="Times New Roman"/>
              </w:rPr>
              <w:t>48,7</w:t>
            </w:r>
          </w:p>
          <w:p w:rsidR="00647E8C" w:rsidRPr="00186C62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647E8C" w:rsidRPr="00186C62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647E8C" w:rsidRPr="00186C62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200CCC" w:rsidRPr="00186C62" w:rsidRDefault="004760FC" w:rsidP="00647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00CCC" w:rsidRPr="00186C62">
              <w:rPr>
                <w:rFonts w:ascii="Times New Roman" w:hAnsi="Times New Roman" w:cs="Times New Roman"/>
              </w:rPr>
              <w:t xml:space="preserve">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200CCC" w:rsidRPr="00186C62" w:rsidRDefault="007F19A6" w:rsidP="00647E8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4760FC">
              <w:rPr>
                <w:rFonts w:ascii="Times New Roman" w:hAnsi="Times New Roman" w:cs="Times New Roman"/>
              </w:rPr>
              <w:t>244030,97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98508B">
            <w:pPr>
              <w:pStyle w:val="a4"/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200CCC" w:rsidRDefault="00200CCC" w:rsidP="00E01159">
            <w:pPr>
              <w:pStyle w:val="a4"/>
              <w:ind w:left="678"/>
              <w:jc w:val="right"/>
              <w:rPr>
                <w:sz w:val="22"/>
                <w:szCs w:val="22"/>
              </w:rPr>
            </w:pPr>
          </w:p>
          <w:p w:rsidR="00350EBE" w:rsidRPr="00350EBE" w:rsidRDefault="00350EBE" w:rsidP="0098508B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 xml:space="preserve"> под ведение личного подсобного хозяйства</w:t>
            </w:r>
          </w:p>
          <w:p w:rsidR="00200CCC" w:rsidRPr="00186C62" w:rsidRDefault="00200CCC" w:rsidP="0098508B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 xml:space="preserve"> дом</w:t>
            </w:r>
          </w:p>
          <w:p w:rsidR="00350EBE" w:rsidRPr="00350EBE" w:rsidRDefault="00350EBE" w:rsidP="00350EBE"/>
          <w:p w:rsidR="00350EBE" w:rsidRPr="00350EBE" w:rsidRDefault="00350EBE" w:rsidP="0098508B">
            <w:pPr>
              <w:pStyle w:val="a4"/>
              <w:numPr>
                <w:ilvl w:val="0"/>
                <w:numId w:val="8"/>
              </w:numPr>
            </w:pPr>
            <w:r>
              <w:t xml:space="preserve"> дом</w:t>
            </w:r>
            <w:bookmarkStart w:id="0" w:name="_GoBack"/>
            <w:bookmarkEnd w:id="0"/>
          </w:p>
          <w:p w:rsidR="00200CCC" w:rsidRPr="00350EBE" w:rsidRDefault="00200CCC" w:rsidP="0098508B">
            <w:pPr>
              <w:pStyle w:val="a4"/>
              <w:numPr>
                <w:ilvl w:val="0"/>
                <w:numId w:val="8"/>
              </w:numPr>
            </w:pPr>
            <w:r w:rsidRPr="00350EBE">
              <w:t xml:space="preserve"> квартира 2-х комнатная</w:t>
            </w:r>
          </w:p>
          <w:p w:rsidR="00200CCC" w:rsidRPr="00186C62" w:rsidRDefault="00200CCC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CD7EFE" w:rsidRPr="00186C62" w:rsidRDefault="004760FC" w:rsidP="0047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="00200CCC" w:rsidRPr="00186C62">
              <w:rPr>
                <w:rFonts w:ascii="Times New Roman" w:hAnsi="Times New Roman" w:cs="Times New Roman"/>
              </w:rPr>
              <w:t>олевая</w:t>
            </w:r>
          </w:p>
          <w:p w:rsidR="00200CCC" w:rsidRPr="00186C62" w:rsidRDefault="004760FC" w:rsidP="00476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(</w:t>
            </w:r>
            <w:r w:rsidRPr="00186C6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760FC" w:rsidRDefault="004760FC" w:rsidP="00200CCC">
            <w:pPr>
              <w:rPr>
                <w:rFonts w:ascii="Times New Roman" w:hAnsi="Times New Roman" w:cs="Times New Roman"/>
              </w:rPr>
            </w:pPr>
          </w:p>
          <w:p w:rsidR="00200CCC" w:rsidRDefault="00350EBE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0EBE" w:rsidRPr="00186C62" w:rsidRDefault="00350EBE" w:rsidP="00200C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0EBE" w:rsidRDefault="00350EBE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50EBE" w:rsidRPr="00186C62" w:rsidRDefault="00350EBE" w:rsidP="00200CCC">
            <w:pPr>
              <w:rPr>
                <w:rFonts w:ascii="Times New Roman" w:hAnsi="Times New Roman" w:cs="Times New Roman"/>
              </w:rPr>
            </w:pPr>
          </w:p>
          <w:p w:rsidR="00350EBE" w:rsidRDefault="00350EB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350EBE" w:rsidRPr="00186C62" w:rsidRDefault="00350EBE" w:rsidP="0035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186C62">
              <w:rPr>
                <w:rFonts w:ascii="Times New Roman" w:hAnsi="Times New Roman" w:cs="Times New Roman"/>
              </w:rPr>
              <w:t>олевая</w:t>
            </w:r>
          </w:p>
          <w:p w:rsidR="00350EBE" w:rsidRDefault="00350EBE" w:rsidP="00350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(</w:t>
            </w:r>
            <w:r w:rsidRPr="00186C62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00CCC" w:rsidRDefault="00D07C2E" w:rsidP="00350EBE">
            <w:pPr>
              <w:rPr>
                <w:rFonts w:ascii="Times New Roman" w:hAnsi="Times New Roman" w:cs="Times New Roman"/>
              </w:rPr>
            </w:pPr>
            <w:r w:rsidRPr="00350EBE">
              <w:rPr>
                <w:rFonts w:ascii="Times New Roman" w:hAnsi="Times New Roman" w:cs="Times New Roman"/>
              </w:rPr>
              <w:t>И</w:t>
            </w:r>
            <w:r w:rsidR="00350EBE">
              <w:rPr>
                <w:rFonts w:ascii="Times New Roman" w:hAnsi="Times New Roman" w:cs="Times New Roman"/>
              </w:rPr>
              <w:t>ндивидуальная</w:t>
            </w:r>
          </w:p>
          <w:p w:rsidR="00D07C2E" w:rsidRDefault="00D07C2E" w:rsidP="00350EBE">
            <w:pPr>
              <w:rPr>
                <w:rFonts w:ascii="Times New Roman" w:hAnsi="Times New Roman" w:cs="Times New Roman"/>
              </w:rPr>
            </w:pPr>
          </w:p>
          <w:p w:rsidR="00D07C2E" w:rsidRPr="00350EBE" w:rsidRDefault="00D07C2E" w:rsidP="0035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общая 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Default="00CD7EFE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350EBE">
              <w:rPr>
                <w:rFonts w:ascii="Times New Roman" w:hAnsi="Times New Roman" w:cs="Times New Roman"/>
              </w:rPr>
              <w:t xml:space="preserve"> </w:t>
            </w:r>
          </w:p>
          <w:p w:rsidR="00350EBE" w:rsidRPr="00186C62" w:rsidRDefault="00350EBE" w:rsidP="00200CCC">
            <w:pPr>
              <w:rPr>
                <w:rFonts w:ascii="Times New Roman" w:hAnsi="Times New Roman" w:cs="Times New Roman"/>
              </w:rPr>
            </w:pPr>
          </w:p>
          <w:p w:rsidR="00CD7EFE" w:rsidRPr="00186C62" w:rsidRDefault="00CD7EF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CD7EFE" w:rsidRPr="00186C62" w:rsidRDefault="00350EBE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50EBE" w:rsidRDefault="00350EB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350EBE" w:rsidRDefault="00350EBE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D07C2E" w:rsidRDefault="00D07C2E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200CCC" w:rsidRPr="00186C62">
              <w:rPr>
                <w:rFonts w:ascii="Times New Roman" w:hAnsi="Times New Roman" w:cs="Times New Roman"/>
              </w:rPr>
              <w:t>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7C2E" w:rsidRDefault="00D07C2E" w:rsidP="00D07C2E">
            <w:pPr>
              <w:rPr>
                <w:rFonts w:ascii="Times New Roman" w:hAnsi="Times New Roman" w:cs="Times New Roman"/>
              </w:rPr>
            </w:pPr>
          </w:p>
          <w:p w:rsidR="00D07C2E" w:rsidRDefault="00D07C2E" w:rsidP="00D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D07C2E" w:rsidRDefault="00D07C2E" w:rsidP="00D07C2E">
            <w:pPr>
              <w:rPr>
                <w:rFonts w:ascii="Times New Roman" w:hAnsi="Times New Roman" w:cs="Times New Roman"/>
              </w:rPr>
            </w:pPr>
          </w:p>
          <w:p w:rsidR="00200CCC" w:rsidRPr="00D07C2E" w:rsidRDefault="00D07C2E" w:rsidP="00D07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   867</w:t>
            </w:r>
            <w:r w:rsidR="00C32F76" w:rsidRPr="00186C62">
              <w:rPr>
                <w:rFonts w:ascii="Times New Roman" w:hAnsi="Times New Roman" w:cs="Times New Roman"/>
              </w:rPr>
              <w:t>,0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350EBE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CD7EFE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CD7EFE" w:rsidRPr="00186C62" w:rsidRDefault="00CD7EFE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200CCC" w:rsidRPr="00186C62">
              <w:rPr>
                <w:rFonts w:ascii="Times New Roman" w:hAnsi="Times New Roman" w:cs="Times New Roman"/>
              </w:rPr>
              <w:t xml:space="preserve">  </w:t>
            </w:r>
            <w:r w:rsidR="00350EBE">
              <w:rPr>
                <w:rFonts w:ascii="Times New Roman" w:hAnsi="Times New Roman" w:cs="Times New Roman"/>
              </w:rPr>
              <w:t>4669,0</w:t>
            </w:r>
          </w:p>
          <w:p w:rsidR="00350EBE" w:rsidRDefault="00CD7EFE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350EBE" w:rsidRDefault="00350EBE" w:rsidP="00200CCC">
            <w:pPr>
              <w:rPr>
                <w:rFonts w:ascii="Times New Roman" w:hAnsi="Times New Roman" w:cs="Times New Roman"/>
              </w:rPr>
            </w:pPr>
          </w:p>
          <w:p w:rsidR="00D07C2E" w:rsidRDefault="00CD7EFE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350EBE">
              <w:rPr>
                <w:rFonts w:ascii="Times New Roman" w:hAnsi="Times New Roman" w:cs="Times New Roman"/>
              </w:rPr>
              <w:t>26,8</w:t>
            </w:r>
          </w:p>
          <w:p w:rsidR="00D07C2E" w:rsidRDefault="00D07C2E" w:rsidP="00D07C2E">
            <w:pPr>
              <w:rPr>
                <w:rFonts w:ascii="Times New Roman" w:hAnsi="Times New Roman" w:cs="Times New Roman"/>
              </w:rPr>
            </w:pPr>
          </w:p>
          <w:p w:rsidR="00D07C2E" w:rsidRDefault="00D07C2E" w:rsidP="00D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36,2</w:t>
            </w:r>
          </w:p>
          <w:p w:rsidR="00D07C2E" w:rsidRDefault="00D07C2E" w:rsidP="00D07C2E">
            <w:pPr>
              <w:rPr>
                <w:rFonts w:ascii="Times New Roman" w:hAnsi="Times New Roman" w:cs="Times New Roman"/>
              </w:rPr>
            </w:pPr>
          </w:p>
          <w:p w:rsidR="00200CCC" w:rsidRPr="00D07C2E" w:rsidRDefault="00D07C2E" w:rsidP="00D07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48,7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Легковой автомобиль УАЗ Патриот    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CD7EFE" w:rsidRPr="00186C62" w:rsidRDefault="00CD7EFE" w:rsidP="00CD7EF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00CCC" w:rsidRPr="00186C62" w:rsidRDefault="00CD7EFE" w:rsidP="00CD7EF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  <w:lang w:val="en-US"/>
              </w:rPr>
              <w:t>HYUNDAI</w:t>
            </w:r>
            <w:r w:rsidR="00607A38" w:rsidRPr="00186C62">
              <w:rPr>
                <w:rFonts w:ascii="Times New Roman" w:hAnsi="Times New Roman" w:cs="Times New Roman"/>
              </w:rPr>
              <w:t xml:space="preserve"> </w:t>
            </w:r>
            <w:r w:rsidR="00607A38" w:rsidRPr="00186C62">
              <w:rPr>
                <w:rFonts w:ascii="Times New Roman" w:hAnsi="Times New Roman" w:cs="Times New Roman"/>
                <w:lang w:val="en-US"/>
              </w:rPr>
              <w:t>IX</w:t>
            </w:r>
            <w:r w:rsidR="00607A38" w:rsidRPr="00186C62">
              <w:rPr>
                <w:rFonts w:ascii="Times New Roman" w:hAnsi="Times New Roman" w:cs="Times New Roman"/>
              </w:rPr>
              <w:t xml:space="preserve"> 35</w:t>
            </w:r>
            <w:r w:rsidR="00200CCC" w:rsidRPr="00186C62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200CCC" w:rsidRPr="00186C62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059CA" w:rsidRPr="00186C62" w:rsidTr="001F7008">
        <w:trPr>
          <w:trHeight w:val="1625"/>
        </w:trPr>
        <w:tc>
          <w:tcPr>
            <w:tcW w:w="529" w:type="dxa"/>
            <w:tcBorders>
              <w:bottom w:val="nil"/>
            </w:tcBorders>
          </w:tcPr>
          <w:p w:rsidR="00200CCC" w:rsidRPr="00186C62" w:rsidRDefault="004760F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  <w:tcBorders>
              <w:bottom w:val="nil"/>
            </w:tcBorders>
          </w:tcPr>
          <w:p w:rsidR="00200CCC" w:rsidRPr="00186C62" w:rsidRDefault="00200CCC" w:rsidP="002201A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Ковалева Елена Александровна – специа</w:t>
            </w:r>
            <w:r w:rsidR="002201A0" w:rsidRPr="00186C62">
              <w:rPr>
                <w:rFonts w:ascii="Times New Roman" w:hAnsi="Times New Roman" w:cs="Times New Roman"/>
              </w:rPr>
              <w:t xml:space="preserve">лист 1 категории отдела учета, </w:t>
            </w:r>
            <w:r w:rsidRPr="00186C62">
              <w:rPr>
                <w:rFonts w:ascii="Times New Roman" w:hAnsi="Times New Roman" w:cs="Times New Roman"/>
              </w:rPr>
              <w:t>отчетности</w:t>
            </w:r>
            <w:r w:rsidR="002201A0" w:rsidRPr="00186C62">
              <w:rPr>
                <w:rFonts w:ascii="Times New Roman" w:hAnsi="Times New Roman" w:cs="Times New Roman"/>
              </w:rPr>
              <w:t xml:space="preserve"> и информационных технологий </w:t>
            </w:r>
          </w:p>
          <w:p w:rsidR="00200CCC" w:rsidRPr="00186C62" w:rsidRDefault="00200CCC" w:rsidP="00200CCC">
            <w:pPr>
              <w:jc w:val="right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</w:t>
            </w:r>
          </w:p>
          <w:p w:rsidR="00200CCC" w:rsidRPr="00186C62" w:rsidRDefault="00200CCC" w:rsidP="00647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200CCC" w:rsidRPr="00186C62" w:rsidRDefault="009059CA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493169,25</w:t>
            </w:r>
          </w:p>
          <w:p w:rsidR="00200CCC" w:rsidRPr="00186C62" w:rsidRDefault="00200CCC" w:rsidP="00647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9059CA" w:rsidRDefault="009059CA" w:rsidP="0098508B">
            <w:pPr>
              <w:pStyle w:val="a4"/>
              <w:numPr>
                <w:ilvl w:val="0"/>
                <w:numId w:val="22"/>
              </w:numPr>
            </w:pPr>
            <w:r>
              <w:t xml:space="preserve">земельный участок под индивидуальное гаражное </w:t>
            </w:r>
          </w:p>
          <w:p w:rsidR="009059CA" w:rsidRDefault="009059CA" w:rsidP="009059CA">
            <w:pPr>
              <w:ind w:left="342"/>
              <w:jc w:val="right"/>
            </w:pPr>
          </w:p>
          <w:p w:rsidR="00200CCC" w:rsidRDefault="00200CCC" w:rsidP="0098508B">
            <w:pPr>
              <w:pStyle w:val="a4"/>
              <w:numPr>
                <w:ilvl w:val="0"/>
                <w:numId w:val="23"/>
              </w:numPr>
            </w:pPr>
            <w:r w:rsidRPr="009059CA">
              <w:t>квартира однокомнатная</w:t>
            </w:r>
          </w:p>
          <w:p w:rsidR="006F49D8" w:rsidRPr="009059CA" w:rsidRDefault="006F49D8" w:rsidP="0098508B">
            <w:pPr>
              <w:pStyle w:val="a4"/>
              <w:numPr>
                <w:ilvl w:val="0"/>
                <w:numId w:val="23"/>
              </w:numPr>
            </w:pPr>
            <w:r>
              <w:t>гараж</w:t>
            </w:r>
          </w:p>
          <w:p w:rsidR="009059CA" w:rsidRPr="009059CA" w:rsidRDefault="009059CA" w:rsidP="009059CA">
            <w:pPr>
              <w:pStyle w:val="a4"/>
              <w:ind w:left="702"/>
            </w:pPr>
          </w:p>
        </w:tc>
        <w:tc>
          <w:tcPr>
            <w:tcW w:w="1791" w:type="dxa"/>
            <w:tcBorders>
              <w:bottom w:val="nil"/>
            </w:tcBorders>
          </w:tcPr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6F49D8" w:rsidRPr="00186C62" w:rsidRDefault="006F49D8" w:rsidP="006F49D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F49D8" w:rsidRPr="00186C62" w:rsidRDefault="006F49D8" w:rsidP="006F49D8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A80139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9059CA" w:rsidRDefault="008A39A6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59CA" w:rsidRDefault="009059CA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Россия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6F49D8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200CCC" w:rsidRPr="00186C62" w:rsidRDefault="00A80139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  <w:tcBorders>
              <w:bottom w:val="nil"/>
            </w:tcBorders>
          </w:tcPr>
          <w:p w:rsidR="009059CA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8A39A6">
              <w:rPr>
                <w:rFonts w:ascii="Times New Roman" w:hAnsi="Times New Roman" w:cs="Times New Roman"/>
              </w:rPr>
              <w:t xml:space="preserve"> 22,0</w:t>
            </w: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9059CA" w:rsidRDefault="009059CA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6F49D8">
              <w:rPr>
                <w:rFonts w:ascii="Times New Roman" w:hAnsi="Times New Roman" w:cs="Times New Roman"/>
              </w:rPr>
              <w:t xml:space="preserve">   </w:t>
            </w:r>
            <w:r w:rsidRPr="00186C62">
              <w:rPr>
                <w:rFonts w:ascii="Times New Roman" w:hAnsi="Times New Roman" w:cs="Times New Roman"/>
              </w:rPr>
              <w:t>31,1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6F49D8" w:rsidP="00200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19,4</w:t>
            </w:r>
          </w:p>
          <w:p w:rsidR="00200CCC" w:rsidRPr="00186C62" w:rsidRDefault="00A80139" w:rsidP="00200CCC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200CCC" w:rsidRPr="00186C62" w:rsidRDefault="00F158A7" w:rsidP="00F158A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200CCC" w:rsidRPr="00186C62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top w:val="nil"/>
              <w:bottom w:val="nil"/>
            </w:tcBorders>
          </w:tcPr>
          <w:p w:rsidR="00200CCC" w:rsidRPr="00186C62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200CCC" w:rsidRPr="00186C62" w:rsidRDefault="006F49D8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158A7" w:rsidRPr="00186C62">
              <w:rPr>
                <w:rFonts w:ascii="Times New Roman" w:hAnsi="Times New Roman" w:cs="Times New Roman"/>
              </w:rPr>
              <w:t xml:space="preserve">уж 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200CCC" w:rsidRPr="00186C62" w:rsidRDefault="006F49D8" w:rsidP="0020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847875,05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F158A7" w:rsidRPr="00186C62" w:rsidRDefault="00F158A7" w:rsidP="007F3617">
            <w:pPr>
              <w:rPr>
                <w:rFonts w:ascii="Times New Roman" w:hAnsi="Times New Roman" w:cs="Times New Roman"/>
              </w:rPr>
            </w:pPr>
          </w:p>
          <w:p w:rsidR="00F158A7" w:rsidRPr="00186C62" w:rsidRDefault="00F836C6" w:rsidP="0098508B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jc w:val="center"/>
            </w:pPr>
            <w:r w:rsidRPr="00186C62">
              <w:t>квартира одно</w:t>
            </w:r>
            <w:r w:rsidR="00F158A7" w:rsidRPr="00186C62">
              <w:t xml:space="preserve">комнатная </w:t>
            </w:r>
          </w:p>
          <w:p w:rsidR="00B614F1" w:rsidRPr="00186C62" w:rsidRDefault="00F158A7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B614F1" w:rsidRPr="00186C62">
              <w:rPr>
                <w:rFonts w:ascii="Times New Roman" w:hAnsi="Times New Roman" w:cs="Times New Roman"/>
              </w:rPr>
              <w:t xml:space="preserve">          (безвозмездное </w:t>
            </w:r>
          </w:p>
          <w:p w:rsidR="00B614F1" w:rsidRPr="00186C62" w:rsidRDefault="00B614F1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       пользование)</w:t>
            </w:r>
          </w:p>
          <w:p w:rsidR="00200CCC" w:rsidRPr="00186C62" w:rsidRDefault="00B614F1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F158A7" w:rsidRPr="00186C62" w:rsidRDefault="002703A3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ф</w:t>
            </w:r>
            <w:r w:rsidR="00F158A7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7F3617" w:rsidRPr="00186C62" w:rsidRDefault="007F3617" w:rsidP="00F158A7">
            <w:pPr>
              <w:rPr>
                <w:rFonts w:ascii="Times New Roman" w:hAnsi="Times New Roman" w:cs="Times New Roman"/>
              </w:rPr>
            </w:pP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6F49D8">
              <w:rPr>
                <w:rFonts w:ascii="Times New Roman" w:hAnsi="Times New Roman" w:cs="Times New Roman"/>
              </w:rPr>
              <w:t xml:space="preserve">    </w:t>
            </w:r>
            <w:r w:rsidRPr="00186C62">
              <w:rPr>
                <w:rFonts w:ascii="Times New Roman" w:hAnsi="Times New Roman" w:cs="Times New Roman"/>
              </w:rPr>
              <w:t xml:space="preserve">Россия </w:t>
            </w: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F158A7" w:rsidRPr="00186C62" w:rsidRDefault="00F836C6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6F49D8">
              <w:rPr>
                <w:rFonts w:ascii="Times New Roman" w:hAnsi="Times New Roman" w:cs="Times New Roman"/>
              </w:rPr>
              <w:t xml:space="preserve">  </w:t>
            </w:r>
            <w:r w:rsidRPr="00186C62">
              <w:rPr>
                <w:rFonts w:ascii="Times New Roman" w:hAnsi="Times New Roman" w:cs="Times New Roman"/>
              </w:rPr>
              <w:t xml:space="preserve"> 31,1</w:t>
            </w: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легковой автомобиль</w:t>
            </w:r>
          </w:p>
          <w:p w:rsidR="00F158A7" w:rsidRPr="00186C62" w:rsidRDefault="00F158A7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2. </w:t>
            </w:r>
            <w:r w:rsidRPr="00186C62">
              <w:rPr>
                <w:rFonts w:ascii="Times New Roman" w:hAnsi="Times New Roman" w:cs="Times New Roman"/>
                <w:lang w:val="en-US"/>
              </w:rPr>
              <w:t>MAZDA</w:t>
            </w:r>
            <w:r w:rsidRPr="00186C62">
              <w:rPr>
                <w:rFonts w:ascii="Times New Roman" w:hAnsi="Times New Roman" w:cs="Times New Roman"/>
              </w:rPr>
              <w:t xml:space="preserve"> 3 индивидуальная</w:t>
            </w:r>
          </w:p>
          <w:p w:rsidR="00F158A7" w:rsidRPr="00186C62" w:rsidRDefault="00F158A7" w:rsidP="00F158A7">
            <w:pPr>
              <w:jc w:val="center"/>
              <w:rPr>
                <w:rFonts w:ascii="Times New Roman" w:hAnsi="Times New Roman" w:cs="Times New Roman"/>
              </w:rPr>
            </w:pPr>
          </w:p>
          <w:p w:rsidR="00F158A7" w:rsidRPr="00186C62" w:rsidRDefault="00F158A7" w:rsidP="00F158A7">
            <w:pPr>
              <w:jc w:val="center"/>
              <w:rPr>
                <w:rFonts w:ascii="Times New Roman" w:hAnsi="Times New Roman" w:cs="Times New Roman"/>
              </w:rPr>
            </w:pPr>
          </w:p>
          <w:p w:rsidR="00200CCC" w:rsidRPr="00186C62" w:rsidRDefault="00200CCC" w:rsidP="0020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00CCC" w:rsidRPr="00186C62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200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98508B">
            <w:pPr>
              <w:pStyle w:val="a4"/>
              <w:numPr>
                <w:ilvl w:val="0"/>
                <w:numId w:val="15"/>
              </w:numPr>
              <w:jc w:val="right"/>
            </w:pPr>
            <w:r w:rsidRPr="00186C62">
              <w:t>квартира</w:t>
            </w:r>
          </w:p>
          <w:p w:rsidR="0038537E" w:rsidRPr="00186C62" w:rsidRDefault="0038537E" w:rsidP="00E01159">
            <w:pPr>
              <w:pStyle w:val="a4"/>
              <w:ind w:left="1005"/>
              <w:jc w:val="right"/>
            </w:pPr>
            <w:r w:rsidRPr="00186C62">
              <w:t>однокомнатная</w:t>
            </w:r>
          </w:p>
          <w:p w:rsidR="0038537E" w:rsidRPr="00186C62" w:rsidRDefault="0038537E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(безвозмездное </w:t>
            </w:r>
          </w:p>
          <w:p w:rsidR="0038537E" w:rsidRPr="00186C62" w:rsidRDefault="0038537E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     пользование)</w:t>
            </w:r>
          </w:p>
          <w:p w:rsidR="0038537E" w:rsidRPr="00186C62" w:rsidRDefault="0038537E" w:rsidP="00E01159">
            <w:pPr>
              <w:ind w:left="645"/>
              <w:jc w:val="right"/>
              <w:rPr>
                <w:rFonts w:ascii="Times New Roman" w:hAnsi="Times New Roman" w:cs="Times New Roman"/>
              </w:rPr>
            </w:pPr>
          </w:p>
          <w:p w:rsidR="0038537E" w:rsidRPr="00186C62" w:rsidRDefault="0038537E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38537E" w:rsidRPr="00186C62" w:rsidRDefault="002703A3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</w:t>
            </w:r>
            <w:r w:rsidR="0038537E" w:rsidRPr="00186C62">
              <w:rPr>
                <w:rFonts w:ascii="Times New Roman" w:hAnsi="Times New Roman" w:cs="Times New Roman"/>
              </w:rPr>
              <w:t>актическое предоставление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38537E" w:rsidRPr="00186C62" w:rsidRDefault="006F49D8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537E"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38537E" w:rsidRPr="00186C62" w:rsidRDefault="006F49D8" w:rsidP="00F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8537E" w:rsidRPr="00186C62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EF154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38537E" w:rsidRPr="00186C62" w:rsidRDefault="0038537E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F158A7" w:rsidRPr="00186C62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F158A7" w:rsidRPr="00186C62" w:rsidRDefault="00F158A7" w:rsidP="00200CCC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158A7" w:rsidRPr="00186C62" w:rsidRDefault="00F158A7" w:rsidP="00200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B614F1" w:rsidRPr="00186C62" w:rsidRDefault="00B614F1" w:rsidP="0098508B">
            <w:pPr>
              <w:pStyle w:val="a4"/>
              <w:numPr>
                <w:ilvl w:val="0"/>
                <w:numId w:val="16"/>
              </w:numPr>
              <w:jc w:val="right"/>
            </w:pPr>
            <w:r w:rsidRPr="00186C62">
              <w:t>квартира</w:t>
            </w:r>
          </w:p>
          <w:p w:rsidR="00F158A7" w:rsidRPr="00186C62" w:rsidRDefault="00A80139" w:rsidP="00E01159">
            <w:pPr>
              <w:pStyle w:val="a4"/>
              <w:ind w:left="1005"/>
              <w:jc w:val="right"/>
            </w:pPr>
            <w:r w:rsidRPr="00186C62">
              <w:t>одно</w:t>
            </w:r>
            <w:r w:rsidR="00F158A7" w:rsidRPr="00186C62">
              <w:t>комнатная</w:t>
            </w:r>
          </w:p>
          <w:p w:rsidR="00B614F1" w:rsidRPr="00186C62" w:rsidRDefault="00B614F1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(безвозмездное</w:t>
            </w:r>
          </w:p>
          <w:p w:rsidR="00B614F1" w:rsidRPr="00186C62" w:rsidRDefault="00B614F1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пользование)</w:t>
            </w:r>
          </w:p>
          <w:p w:rsidR="00B614F1" w:rsidRPr="00186C62" w:rsidRDefault="00B614F1" w:rsidP="00E01159">
            <w:pPr>
              <w:ind w:left="645"/>
              <w:jc w:val="right"/>
              <w:rPr>
                <w:rFonts w:ascii="Times New Roman" w:hAnsi="Times New Roman" w:cs="Times New Roman"/>
              </w:rPr>
            </w:pPr>
          </w:p>
          <w:p w:rsidR="00F158A7" w:rsidRPr="00186C62" w:rsidRDefault="00F158A7" w:rsidP="00E01159">
            <w:pPr>
              <w:pStyle w:val="a4"/>
              <w:ind w:left="1038"/>
              <w:jc w:val="right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F158A7" w:rsidRPr="00186C62" w:rsidRDefault="002703A3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</w:t>
            </w:r>
            <w:r w:rsidR="00F158A7" w:rsidRPr="00186C62">
              <w:rPr>
                <w:rFonts w:ascii="Times New Roman" w:hAnsi="Times New Roman" w:cs="Times New Roman"/>
              </w:rPr>
              <w:t>актическое предоставление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F158A7" w:rsidRPr="00186C62" w:rsidRDefault="006F49D8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8A7" w:rsidRPr="00186C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F158A7" w:rsidRPr="00186C62" w:rsidRDefault="00A80139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31,1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158A7" w:rsidRPr="00186C62" w:rsidRDefault="00EF1547" w:rsidP="00EF154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F158A7" w:rsidRPr="00186C62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bottom w:val="nil"/>
            </w:tcBorders>
          </w:tcPr>
          <w:p w:rsidR="005F7E41" w:rsidRPr="00186C62" w:rsidRDefault="00D336B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66" w:type="dxa"/>
            <w:tcBorders>
              <w:bottom w:val="nil"/>
            </w:tcBorders>
          </w:tcPr>
          <w:p w:rsidR="005F7E41" w:rsidRPr="00186C62" w:rsidRDefault="00347152" w:rsidP="005F7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Чекед</w:t>
            </w:r>
            <w:r w:rsidR="005F7E41" w:rsidRPr="00186C62">
              <w:rPr>
                <w:rFonts w:ascii="Times New Roman" w:hAnsi="Times New Roman" w:cs="Times New Roman"/>
              </w:rPr>
              <w:t xml:space="preserve"> Ольга Владимиро</w:t>
            </w:r>
            <w:r w:rsidR="002201A0" w:rsidRPr="00186C62">
              <w:rPr>
                <w:rFonts w:ascii="Times New Roman" w:hAnsi="Times New Roman" w:cs="Times New Roman"/>
              </w:rPr>
              <w:t>вна – ведущий специалист сектора доходов и отраслевого финансирования</w:t>
            </w:r>
            <w:r w:rsidR="005F7E41" w:rsidRPr="00186C62">
              <w:rPr>
                <w:rFonts w:ascii="Times New Roman" w:hAnsi="Times New Roman" w:cs="Times New Roman"/>
              </w:rPr>
              <w:t xml:space="preserve"> </w:t>
            </w:r>
            <w:r w:rsidR="002201A0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5F7E41" w:rsidRPr="00186C62" w:rsidRDefault="005F7E41" w:rsidP="005F7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5F7E41" w:rsidRPr="00186C62" w:rsidRDefault="00347152" w:rsidP="005F7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453775,62</w:t>
            </w:r>
          </w:p>
          <w:p w:rsidR="005F7E41" w:rsidRPr="00186C62" w:rsidRDefault="005F7E41" w:rsidP="005F7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A03293" w:rsidRPr="00186C62" w:rsidRDefault="00A03293" w:rsidP="0098508B">
            <w:pPr>
              <w:pStyle w:val="a4"/>
              <w:numPr>
                <w:ilvl w:val="0"/>
                <w:numId w:val="11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>квартира   3-х комнатная</w:t>
            </w:r>
          </w:p>
          <w:p w:rsidR="00B614F1" w:rsidRPr="00186C62" w:rsidRDefault="00B614F1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(безвозмездное</w:t>
            </w:r>
          </w:p>
          <w:p w:rsidR="00B614F1" w:rsidRPr="00186C62" w:rsidRDefault="00B614F1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пользование)</w:t>
            </w:r>
          </w:p>
          <w:p w:rsidR="00B614F1" w:rsidRPr="00186C62" w:rsidRDefault="00B614F1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</w:p>
          <w:p w:rsidR="005F7E41" w:rsidRPr="00186C62" w:rsidRDefault="005F7E41" w:rsidP="00E01159">
            <w:pPr>
              <w:pStyle w:val="a4"/>
              <w:ind w:left="480"/>
              <w:jc w:val="right"/>
            </w:pPr>
          </w:p>
          <w:p w:rsidR="00A03293" w:rsidRPr="00186C62" w:rsidRDefault="00A03293" w:rsidP="00E01159">
            <w:pPr>
              <w:pStyle w:val="a4"/>
              <w:ind w:left="480"/>
              <w:jc w:val="right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A03293" w:rsidRPr="00186C62" w:rsidRDefault="002703A3" w:rsidP="00A0329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ф</w:t>
            </w:r>
            <w:r w:rsidR="00A03293" w:rsidRPr="00186C62">
              <w:rPr>
                <w:rFonts w:ascii="Times New Roman" w:hAnsi="Times New Roman" w:cs="Times New Roman"/>
              </w:rPr>
              <w:t xml:space="preserve">актическое предоставление       </w:t>
            </w:r>
          </w:p>
          <w:p w:rsidR="005F7E41" w:rsidRPr="00186C62" w:rsidRDefault="005F7E41" w:rsidP="005F7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5F7E41" w:rsidRPr="00186C62" w:rsidRDefault="00A03293" w:rsidP="00F158A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9" w:type="dxa"/>
            <w:tcBorders>
              <w:bottom w:val="nil"/>
            </w:tcBorders>
          </w:tcPr>
          <w:p w:rsidR="005F7E41" w:rsidRPr="00186C62" w:rsidRDefault="00A03293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55,4 </w:t>
            </w:r>
          </w:p>
        </w:tc>
        <w:tc>
          <w:tcPr>
            <w:tcW w:w="1790" w:type="dxa"/>
            <w:tcBorders>
              <w:bottom w:val="nil"/>
            </w:tcBorders>
          </w:tcPr>
          <w:p w:rsidR="005F7E41" w:rsidRPr="00186C62" w:rsidRDefault="00EF1547" w:rsidP="00EF154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5F7E41" w:rsidRPr="00186C62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A03293" w:rsidRPr="00186C62" w:rsidRDefault="00A03293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DF663D" w:rsidRDefault="00DF663D" w:rsidP="005F7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с</w:t>
            </w:r>
            <w:r w:rsidR="00A03293" w:rsidRPr="00186C62">
              <w:rPr>
                <w:rFonts w:ascii="Times New Roman" w:hAnsi="Times New Roman" w:cs="Times New Roman"/>
              </w:rPr>
              <w:t xml:space="preserve">ын </w:t>
            </w:r>
          </w:p>
          <w:p w:rsidR="00DF663D" w:rsidRDefault="00DF663D" w:rsidP="00DF663D">
            <w:pPr>
              <w:rPr>
                <w:rFonts w:ascii="Times New Roman" w:hAnsi="Times New Roman" w:cs="Times New Roman"/>
              </w:rPr>
            </w:pPr>
          </w:p>
          <w:p w:rsidR="00DF663D" w:rsidRDefault="00DF663D" w:rsidP="00DF663D">
            <w:pPr>
              <w:rPr>
                <w:rFonts w:ascii="Times New Roman" w:hAnsi="Times New Roman" w:cs="Times New Roman"/>
              </w:rPr>
            </w:pPr>
          </w:p>
          <w:p w:rsidR="00A03293" w:rsidRPr="00DF663D" w:rsidRDefault="00A03293" w:rsidP="00DF6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A03293" w:rsidRPr="00186C62" w:rsidRDefault="00A03293" w:rsidP="005F7E4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DF663D">
              <w:rPr>
                <w:rFonts w:ascii="Times New Roman" w:hAnsi="Times New Roman" w:cs="Times New Roman"/>
              </w:rPr>
              <w:t>9875,99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A03293" w:rsidRPr="00186C62" w:rsidRDefault="00A03293" w:rsidP="0098508B">
            <w:pPr>
              <w:pStyle w:val="a4"/>
              <w:numPr>
                <w:ilvl w:val="0"/>
                <w:numId w:val="12"/>
              </w:numPr>
              <w:jc w:val="right"/>
              <w:rPr>
                <w:sz w:val="22"/>
                <w:szCs w:val="22"/>
              </w:rPr>
            </w:pPr>
            <w:r w:rsidRPr="00186C62">
              <w:rPr>
                <w:sz w:val="22"/>
                <w:szCs w:val="22"/>
              </w:rPr>
              <w:t xml:space="preserve">квартира 3-х     </w:t>
            </w:r>
            <w:r w:rsidR="00FE7618" w:rsidRPr="00186C62">
              <w:rPr>
                <w:sz w:val="22"/>
                <w:szCs w:val="22"/>
              </w:rPr>
              <w:t xml:space="preserve">  </w:t>
            </w:r>
            <w:r w:rsidRPr="00186C62">
              <w:rPr>
                <w:sz w:val="22"/>
                <w:szCs w:val="22"/>
              </w:rPr>
              <w:t>комнатная</w:t>
            </w:r>
          </w:p>
          <w:p w:rsidR="00B614F1" w:rsidRPr="00186C62" w:rsidRDefault="00B614F1" w:rsidP="00E01159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(безвозмездное </w:t>
            </w:r>
          </w:p>
          <w:p w:rsidR="00B614F1" w:rsidRPr="00186C62" w:rsidRDefault="00B614F1" w:rsidP="00E0115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пользование)</w:t>
            </w:r>
          </w:p>
          <w:p w:rsidR="00A03293" w:rsidRPr="00186C62" w:rsidRDefault="00A03293" w:rsidP="00E01159">
            <w:pPr>
              <w:jc w:val="right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E01159">
            <w:pPr>
              <w:pStyle w:val="a4"/>
              <w:ind w:left="945"/>
              <w:jc w:val="right"/>
              <w:rPr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FE7618" w:rsidRPr="00186C62" w:rsidRDefault="002703A3" w:rsidP="00FE761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</w:t>
            </w:r>
            <w:r w:rsidR="00FE7618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  <w:p w:rsidR="00FE7618" w:rsidRPr="00186C62" w:rsidRDefault="00FE7618" w:rsidP="00FE7618">
            <w:pPr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A03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A03293" w:rsidRPr="00186C62" w:rsidRDefault="00FE7618" w:rsidP="00F158A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A03293" w:rsidRPr="00186C62" w:rsidRDefault="00FE7618" w:rsidP="00F158A7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55,4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A03293" w:rsidRPr="00186C62" w:rsidRDefault="00EF1547" w:rsidP="00EF1547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A03293" w:rsidRPr="00186C62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DF663D" w:rsidRPr="00186C62" w:rsidTr="001F7008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DF663D" w:rsidRPr="00186C62" w:rsidRDefault="00DF663D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B70D68" w:rsidRDefault="00DF663D" w:rsidP="00DF663D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сын</w:t>
            </w:r>
          </w:p>
          <w:p w:rsidR="00B70D68" w:rsidRDefault="00B70D68" w:rsidP="00B70D68">
            <w:pPr>
              <w:rPr>
                <w:rFonts w:ascii="Times New Roman" w:hAnsi="Times New Roman" w:cs="Times New Roman"/>
              </w:rPr>
            </w:pPr>
          </w:p>
          <w:p w:rsidR="00DF663D" w:rsidRPr="00B70D68" w:rsidRDefault="00DF663D" w:rsidP="00B70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DF663D" w:rsidRPr="00186C62" w:rsidRDefault="00DF663D" w:rsidP="00DF663D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B70D68" w:rsidRPr="00186C62" w:rsidRDefault="00B70D68" w:rsidP="00B70D68">
            <w:pPr>
              <w:pStyle w:val="a4"/>
              <w:ind w:left="465"/>
              <w:jc w:val="center"/>
              <w:rPr>
                <w:sz w:val="22"/>
                <w:szCs w:val="22"/>
              </w:rPr>
            </w:pPr>
            <w:r>
              <w:t xml:space="preserve">                   1.</w:t>
            </w:r>
            <w:r>
              <w:rPr>
                <w:sz w:val="22"/>
                <w:szCs w:val="22"/>
              </w:rPr>
              <w:t>квартира 3</w:t>
            </w:r>
            <w:r w:rsidRPr="00186C62">
              <w:rPr>
                <w:sz w:val="22"/>
                <w:szCs w:val="22"/>
              </w:rPr>
              <w:t>х       комнатная</w:t>
            </w:r>
          </w:p>
          <w:p w:rsidR="00B70D68" w:rsidRPr="00186C62" w:rsidRDefault="00B70D68" w:rsidP="00B70D68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(безвозмездное </w:t>
            </w:r>
          </w:p>
          <w:p w:rsidR="00B70D68" w:rsidRPr="00186C62" w:rsidRDefault="00B70D68" w:rsidP="00B70D68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пользование)</w:t>
            </w:r>
          </w:p>
          <w:p w:rsidR="00DF663D" w:rsidRPr="00DF663D" w:rsidRDefault="00DF663D" w:rsidP="00DF663D"/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B70D68" w:rsidRPr="00186C62" w:rsidRDefault="00B70D68" w:rsidP="00B70D68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фактическое предоставление </w:t>
            </w:r>
          </w:p>
          <w:p w:rsidR="00DF663D" w:rsidRPr="00186C62" w:rsidRDefault="00DF663D" w:rsidP="00FE7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DF663D" w:rsidRPr="00186C62" w:rsidRDefault="00B70D68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DF663D" w:rsidRPr="00186C62" w:rsidRDefault="00B70D68" w:rsidP="00F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55,4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DF663D" w:rsidRPr="00186C62" w:rsidRDefault="00B70D68" w:rsidP="00EF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DF663D" w:rsidRPr="00186C62" w:rsidRDefault="00B70D68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0D68" w:rsidRPr="00186C62" w:rsidTr="001F7008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B70D68" w:rsidRPr="00186C62" w:rsidRDefault="00B70D6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B70D68" w:rsidRDefault="00B70D68" w:rsidP="00DF663D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B70D68" w:rsidRDefault="00B70D68" w:rsidP="00DF663D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191187,</w:t>
            </w:r>
            <w:r w:rsidR="00EB1E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EB1E94" w:rsidRDefault="00EB1E94" w:rsidP="00B70D68">
            <w:pPr>
              <w:pStyle w:val="a4"/>
              <w:ind w:left="465"/>
              <w:jc w:val="center"/>
            </w:pPr>
            <w:r>
              <w:t>1. квартира</w:t>
            </w:r>
          </w:p>
          <w:p w:rsidR="00EB1E94" w:rsidRPr="00186C62" w:rsidRDefault="00EB1E94" w:rsidP="00EB1E94">
            <w:pPr>
              <w:pStyle w:val="a4"/>
              <w:ind w:left="465"/>
              <w:jc w:val="center"/>
              <w:rPr>
                <w:sz w:val="22"/>
                <w:szCs w:val="22"/>
              </w:rPr>
            </w:pPr>
            <w:r>
              <w:t xml:space="preserve">    2. </w:t>
            </w:r>
            <w:r>
              <w:rPr>
                <w:sz w:val="22"/>
                <w:szCs w:val="22"/>
              </w:rPr>
              <w:t>квартира 3</w:t>
            </w:r>
            <w:r w:rsidRPr="00186C62">
              <w:rPr>
                <w:sz w:val="22"/>
                <w:szCs w:val="22"/>
              </w:rPr>
              <w:t>х       комнатная</w:t>
            </w:r>
          </w:p>
          <w:p w:rsidR="00EB1E94" w:rsidRPr="00186C62" w:rsidRDefault="00EB1E94" w:rsidP="00EB1E94">
            <w:pPr>
              <w:ind w:left="450"/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(безвозмездное </w:t>
            </w:r>
          </w:p>
          <w:p w:rsidR="00EB1E94" w:rsidRPr="00186C62" w:rsidRDefault="00EB1E94" w:rsidP="00EB1E94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пользование)</w:t>
            </w:r>
          </w:p>
          <w:p w:rsidR="00B70D68" w:rsidRDefault="00B70D68" w:rsidP="00EB1E94">
            <w:pPr>
              <w:pStyle w:val="a4"/>
              <w:ind w:left="465"/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B70D68" w:rsidRDefault="00EB1E94" w:rsidP="00B70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B1E94" w:rsidRPr="00186C62" w:rsidRDefault="00EB1E94" w:rsidP="00EB1E9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фактическое предоставление </w:t>
            </w:r>
          </w:p>
          <w:p w:rsidR="00EB1E94" w:rsidRDefault="00EB1E94" w:rsidP="00B70D68">
            <w:pPr>
              <w:rPr>
                <w:rFonts w:ascii="Times New Roman" w:hAnsi="Times New Roman" w:cs="Times New Roman"/>
              </w:rPr>
            </w:pPr>
          </w:p>
          <w:p w:rsidR="00EB1E94" w:rsidRPr="00186C62" w:rsidRDefault="00EB1E94" w:rsidP="00B7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B70D68" w:rsidRDefault="00EB1E94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E94" w:rsidRDefault="00EB1E94" w:rsidP="00F15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EB1E94" w:rsidRDefault="00EB1E94" w:rsidP="00F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35,3</w:t>
            </w:r>
          </w:p>
          <w:p w:rsidR="00EB1E94" w:rsidRDefault="00EB1E94" w:rsidP="00F1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49,2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B70D68" w:rsidRDefault="00EB1E94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ИА С</w:t>
            </w:r>
            <w:r w:rsidR="0035007D">
              <w:rPr>
                <w:rFonts w:ascii="Times New Roman" w:hAnsi="Times New Roman" w:cs="Times New Roman"/>
                <w:lang w:val="en-US"/>
              </w:rPr>
              <w:t>erato</w:t>
            </w:r>
          </w:p>
          <w:p w:rsidR="0035007D" w:rsidRDefault="0035007D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007D" w:rsidRDefault="0035007D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2.ФОРД </w:t>
            </w:r>
            <w:r>
              <w:rPr>
                <w:rFonts w:ascii="Times New Roman" w:hAnsi="Times New Roman" w:cs="Times New Roman"/>
                <w:lang w:val="en-US"/>
              </w:rPr>
              <w:t>CARGO</w:t>
            </w:r>
          </w:p>
          <w:p w:rsidR="0035007D" w:rsidRDefault="0035007D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007D" w:rsidRPr="0035007D" w:rsidRDefault="0035007D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ДАФ 95 </w:t>
            </w:r>
            <w:r>
              <w:rPr>
                <w:rFonts w:ascii="Times New Roman" w:hAnsi="Times New Roman" w:cs="Times New Roman"/>
                <w:lang w:val="en-US"/>
              </w:rPr>
              <w:t>XF</w:t>
            </w:r>
            <w:r w:rsidRPr="0035007D">
              <w:rPr>
                <w:rFonts w:ascii="Times New Roman" w:hAnsi="Times New Roman" w:cs="Times New Roman"/>
              </w:rPr>
              <w:t xml:space="preserve"> 480</w:t>
            </w:r>
          </w:p>
          <w:p w:rsidR="0035007D" w:rsidRDefault="0035007D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007D" w:rsidRPr="0035007D" w:rsidRDefault="0035007D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4.прицеп Шварцмюллер </w:t>
            </w:r>
            <w:r>
              <w:rPr>
                <w:rFonts w:ascii="Times New Roman" w:hAnsi="Times New Roman" w:cs="Times New Roman"/>
                <w:lang w:val="en-US"/>
              </w:rPr>
              <w:t>SPAZ</w:t>
            </w:r>
          </w:p>
          <w:p w:rsidR="0035007D" w:rsidRDefault="0035007D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5886" w:rsidRDefault="0035007D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5.прицеп </w:t>
            </w:r>
            <w:r>
              <w:rPr>
                <w:rFonts w:ascii="Times New Roman" w:hAnsi="Times New Roman" w:cs="Times New Roman"/>
                <w:lang w:val="en-US"/>
              </w:rPr>
              <w:t xml:space="preserve">KOGEL SN </w:t>
            </w:r>
            <w:r w:rsidR="005D5886">
              <w:rPr>
                <w:rFonts w:ascii="Times New Roman" w:hAnsi="Times New Roman" w:cs="Times New Roman"/>
              </w:rPr>
              <w:t>24</w:t>
            </w:r>
          </w:p>
          <w:p w:rsidR="0035007D" w:rsidRPr="0035007D" w:rsidRDefault="005D5886" w:rsidP="00EB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350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B70D68" w:rsidRDefault="00B70D68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9CA" w:rsidRPr="00186C62" w:rsidTr="001F7008">
        <w:tc>
          <w:tcPr>
            <w:tcW w:w="529" w:type="dxa"/>
            <w:tcBorders>
              <w:bottom w:val="nil"/>
            </w:tcBorders>
          </w:tcPr>
          <w:p w:rsidR="00673A8D" w:rsidRPr="00186C62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D336BC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03293" w:rsidRPr="00186C62" w:rsidRDefault="000617D4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tcBorders>
              <w:bottom w:val="nil"/>
            </w:tcBorders>
          </w:tcPr>
          <w:p w:rsidR="00A03293" w:rsidRPr="00186C62" w:rsidRDefault="00A03293" w:rsidP="002201A0">
            <w:pPr>
              <w:rPr>
                <w:rFonts w:ascii="Times New Roman" w:hAnsi="Times New Roman" w:cs="Times New Roman"/>
              </w:rPr>
            </w:pPr>
          </w:p>
          <w:p w:rsidR="00A03293" w:rsidRDefault="00DF663D" w:rsidP="005F7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Конаплена Ирина Сергеевна –</w:t>
            </w:r>
          </w:p>
          <w:p w:rsidR="00DF663D" w:rsidRPr="00186C62" w:rsidRDefault="00DF663D" w:rsidP="005F7E4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ведущий специалист сектора доходов и отраслевого финансирования  </w:t>
            </w:r>
          </w:p>
        </w:tc>
        <w:tc>
          <w:tcPr>
            <w:tcW w:w="1929" w:type="dxa"/>
            <w:tcBorders>
              <w:bottom w:val="nil"/>
            </w:tcBorders>
          </w:tcPr>
          <w:p w:rsidR="00673A8D" w:rsidRPr="00186C62" w:rsidRDefault="00A03293" w:rsidP="00A0329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673A8D" w:rsidRPr="00186C62" w:rsidRDefault="00673A8D" w:rsidP="00A03293">
            <w:pPr>
              <w:rPr>
                <w:rFonts w:ascii="Times New Roman" w:hAnsi="Times New Roman" w:cs="Times New Roman"/>
              </w:rPr>
            </w:pPr>
          </w:p>
          <w:p w:rsidR="00B614F1" w:rsidRPr="00186C62" w:rsidRDefault="00B614F1" w:rsidP="00A0329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</w:p>
          <w:p w:rsidR="008C1D77" w:rsidRPr="00186C62" w:rsidRDefault="00B614F1" w:rsidP="00A0329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7C7BED" w:rsidRPr="00186C62">
              <w:rPr>
                <w:rFonts w:ascii="Times New Roman" w:hAnsi="Times New Roman" w:cs="Times New Roman"/>
              </w:rPr>
              <w:t xml:space="preserve"> </w:t>
            </w:r>
            <w:r w:rsidR="00D336BC">
              <w:rPr>
                <w:rFonts w:ascii="Times New Roman" w:hAnsi="Times New Roman" w:cs="Times New Roman"/>
              </w:rPr>
              <w:t xml:space="preserve"> 774992,15</w:t>
            </w:r>
          </w:p>
          <w:p w:rsidR="00A03293" w:rsidRPr="00186C62" w:rsidRDefault="00A03293" w:rsidP="005F7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A03293" w:rsidRPr="00186C62" w:rsidRDefault="00A03293" w:rsidP="004328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673A8D" w:rsidRPr="00186C62" w:rsidRDefault="00673A8D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673A8D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2703A3" w:rsidP="007C7BED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</w:t>
            </w:r>
            <w:r w:rsidR="00A03293"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A03293" w:rsidRPr="00186C62" w:rsidRDefault="00D336BC" w:rsidP="00A03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03293" w:rsidRPr="00186C62">
              <w:rPr>
                <w:rFonts w:ascii="Times New Roman" w:hAnsi="Times New Roman" w:cs="Times New Roman"/>
              </w:rPr>
              <w:t>3/4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2703A3" w:rsidP="00A03293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</w:t>
            </w:r>
            <w:r w:rsidR="00A03293" w:rsidRPr="00186C62">
              <w:rPr>
                <w:rFonts w:ascii="Times New Roman" w:hAnsi="Times New Roman" w:cs="Times New Roman"/>
              </w:rPr>
              <w:t xml:space="preserve">бщая долевая </w:t>
            </w:r>
            <w:r w:rsidR="00D336BC">
              <w:rPr>
                <w:rFonts w:ascii="Times New Roman" w:hAnsi="Times New Roman" w:cs="Times New Roman"/>
              </w:rPr>
              <w:t>(</w:t>
            </w:r>
            <w:r w:rsidR="00A03293" w:rsidRPr="00186C62">
              <w:rPr>
                <w:rFonts w:ascii="Times New Roman" w:hAnsi="Times New Roman" w:cs="Times New Roman"/>
              </w:rPr>
              <w:t>1/2</w:t>
            </w:r>
            <w:r w:rsidR="00D336BC">
              <w:rPr>
                <w:rFonts w:ascii="Times New Roman" w:hAnsi="Times New Roman" w:cs="Times New Roman"/>
              </w:rPr>
              <w:t>)</w:t>
            </w: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380AA6" w:rsidRPr="00186C62" w:rsidRDefault="007C7BED" w:rsidP="00380AA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2703A3" w:rsidRPr="00186C62">
              <w:rPr>
                <w:rFonts w:ascii="Times New Roman" w:hAnsi="Times New Roman" w:cs="Times New Roman"/>
              </w:rPr>
              <w:t>о</w:t>
            </w:r>
            <w:r w:rsidR="00380AA6"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380AA6" w:rsidRPr="00186C62" w:rsidRDefault="00D336BC" w:rsidP="00380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80AA6" w:rsidRPr="00186C62">
              <w:rPr>
                <w:rFonts w:ascii="Times New Roman" w:hAnsi="Times New Roman" w:cs="Times New Roman"/>
              </w:rPr>
              <w:t>3/4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03293" w:rsidRPr="00186C62" w:rsidRDefault="00A03293" w:rsidP="0043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673A8D" w:rsidRPr="00186C62" w:rsidRDefault="00673A8D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186C62" w:rsidRDefault="00673A8D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0617D4" w:rsidP="000617D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A03293" w:rsidRPr="00186C62">
              <w:rPr>
                <w:rFonts w:ascii="Times New Roman" w:hAnsi="Times New Roman" w:cs="Times New Roman"/>
              </w:rPr>
              <w:t>Россия</w:t>
            </w:r>
          </w:p>
          <w:p w:rsidR="00A03293" w:rsidRPr="00186C62" w:rsidRDefault="00A03293" w:rsidP="00A03293">
            <w:pPr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0617D4" w:rsidP="000617D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A03293" w:rsidRPr="00186C62">
              <w:rPr>
                <w:rFonts w:ascii="Times New Roman" w:hAnsi="Times New Roman" w:cs="Times New Roman"/>
              </w:rPr>
              <w:t>Россия</w:t>
            </w: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13999" w:rsidRPr="00186C62" w:rsidRDefault="000617D4" w:rsidP="004328C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380AA6" w:rsidRPr="00186C62">
              <w:rPr>
                <w:rFonts w:ascii="Times New Roman" w:hAnsi="Times New Roman" w:cs="Times New Roman"/>
              </w:rPr>
              <w:t xml:space="preserve">  Россия</w:t>
            </w:r>
            <w:r w:rsidRPr="00186C62">
              <w:rPr>
                <w:rFonts w:ascii="Times New Roman" w:hAnsi="Times New Roman" w:cs="Times New Roman"/>
              </w:rPr>
              <w:t xml:space="preserve">  </w:t>
            </w:r>
            <w:r w:rsidR="004328C1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A13999" w:rsidRPr="00186C62" w:rsidRDefault="00A13999" w:rsidP="00A13999">
            <w:pPr>
              <w:rPr>
                <w:rFonts w:ascii="Times New Roman" w:hAnsi="Times New Roman" w:cs="Times New Roman"/>
              </w:rPr>
            </w:pPr>
          </w:p>
          <w:p w:rsidR="00A03293" w:rsidRPr="00186C62" w:rsidRDefault="004328C1" w:rsidP="00A13999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9" w:type="dxa"/>
            <w:tcBorders>
              <w:bottom w:val="nil"/>
            </w:tcBorders>
          </w:tcPr>
          <w:p w:rsidR="00673A8D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73A8D" w:rsidRPr="00186C62" w:rsidRDefault="00673A8D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0617D4" w:rsidP="000617D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A03293" w:rsidRPr="00186C62">
              <w:rPr>
                <w:rFonts w:ascii="Times New Roman" w:hAnsi="Times New Roman" w:cs="Times New Roman"/>
              </w:rPr>
              <w:t>54,4</w:t>
            </w:r>
          </w:p>
          <w:p w:rsidR="00A03293" w:rsidRPr="00186C62" w:rsidRDefault="00A03293" w:rsidP="00A03293">
            <w:pPr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A03293" w:rsidRPr="00186C62" w:rsidRDefault="00A13999" w:rsidP="00A13999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8D1976" w:rsidRPr="00186C62">
              <w:rPr>
                <w:rFonts w:ascii="Times New Roman" w:hAnsi="Times New Roman" w:cs="Times New Roman"/>
              </w:rPr>
              <w:t>69,7</w:t>
            </w:r>
          </w:p>
          <w:p w:rsidR="00A03293" w:rsidRPr="00186C62" w:rsidRDefault="00A03293" w:rsidP="00A03293">
            <w:pPr>
              <w:jc w:val="center"/>
              <w:rPr>
                <w:rFonts w:ascii="Times New Roman" w:hAnsi="Times New Roman" w:cs="Times New Roman"/>
              </w:rPr>
            </w:pPr>
          </w:p>
          <w:p w:rsidR="000617D4" w:rsidRPr="00186C62" w:rsidRDefault="000617D4" w:rsidP="00A03293">
            <w:pPr>
              <w:rPr>
                <w:rFonts w:ascii="Times New Roman" w:hAnsi="Times New Roman" w:cs="Times New Roman"/>
              </w:rPr>
            </w:pPr>
          </w:p>
          <w:p w:rsidR="00A13999" w:rsidRPr="00186C62" w:rsidRDefault="000617D4" w:rsidP="004328C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A03293" w:rsidRPr="00186C62">
              <w:rPr>
                <w:rFonts w:ascii="Times New Roman" w:hAnsi="Times New Roman" w:cs="Times New Roman"/>
              </w:rPr>
              <w:t xml:space="preserve"> </w:t>
            </w:r>
            <w:r w:rsidR="00380AA6" w:rsidRPr="00186C62">
              <w:rPr>
                <w:rFonts w:ascii="Times New Roman" w:hAnsi="Times New Roman" w:cs="Times New Roman"/>
              </w:rPr>
              <w:t>60</w:t>
            </w:r>
            <w:r w:rsidR="00A03293" w:rsidRPr="00186C62">
              <w:rPr>
                <w:rFonts w:ascii="Times New Roman" w:hAnsi="Times New Roman" w:cs="Times New Roman"/>
              </w:rPr>
              <w:t xml:space="preserve"> </w:t>
            </w:r>
            <w:r w:rsidR="004328C1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A03293" w:rsidRPr="00186C62" w:rsidRDefault="00A13999" w:rsidP="004328C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4328C1"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  <w:tcBorders>
              <w:bottom w:val="nil"/>
            </w:tcBorders>
          </w:tcPr>
          <w:p w:rsidR="00673A8D" w:rsidRPr="00186C62" w:rsidRDefault="00D336BC" w:rsidP="00A0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- </w:t>
            </w:r>
          </w:p>
          <w:p w:rsidR="00673A8D" w:rsidRPr="00186C62" w:rsidRDefault="00673A8D" w:rsidP="00A03293">
            <w:pPr>
              <w:rPr>
                <w:rFonts w:ascii="Times New Roman" w:hAnsi="Times New Roman" w:cs="Times New Roman"/>
              </w:rPr>
            </w:pPr>
          </w:p>
          <w:p w:rsidR="00A03293" w:rsidRPr="00186C62" w:rsidRDefault="000617D4" w:rsidP="00A03293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D336BC">
              <w:rPr>
                <w:rFonts w:ascii="Times New Roman" w:hAnsi="Times New Roman" w:cs="Times New Roman"/>
              </w:rPr>
              <w:t xml:space="preserve">      </w:t>
            </w:r>
          </w:p>
          <w:p w:rsidR="00A03293" w:rsidRPr="00186C62" w:rsidRDefault="00A03293" w:rsidP="00F15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A03293" w:rsidRPr="00186C62" w:rsidRDefault="00A13999" w:rsidP="00FE7618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bottom w:val="nil"/>
            </w:tcBorders>
          </w:tcPr>
          <w:p w:rsidR="00B327D9" w:rsidRPr="00186C62" w:rsidRDefault="00B327D9" w:rsidP="00B327D9">
            <w:pPr>
              <w:rPr>
                <w:rFonts w:ascii="Times New Roman" w:hAnsi="Times New Roman" w:cs="Times New Roman"/>
              </w:rPr>
            </w:pPr>
          </w:p>
          <w:p w:rsidR="00B327D9" w:rsidRPr="00186C62" w:rsidRDefault="00B327D9" w:rsidP="00B327D9">
            <w:pPr>
              <w:pStyle w:val="a4"/>
              <w:ind w:left="502"/>
            </w:pPr>
          </w:p>
        </w:tc>
        <w:tc>
          <w:tcPr>
            <w:tcW w:w="1791" w:type="dxa"/>
            <w:tcBorders>
              <w:bottom w:val="nil"/>
            </w:tcBorders>
          </w:tcPr>
          <w:p w:rsidR="00E23B5B" w:rsidRPr="00186C62" w:rsidRDefault="00E23B5B" w:rsidP="00E01159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bottom w:val="nil"/>
            </w:tcBorders>
          </w:tcPr>
          <w:p w:rsidR="00E23B5B" w:rsidRPr="00186C62" w:rsidRDefault="00E23B5B" w:rsidP="00A13999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19" w:type="dxa"/>
            <w:tcBorders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9CA" w:rsidRPr="00186C62" w:rsidTr="001F7008">
        <w:trPr>
          <w:trHeight w:val="3962"/>
        </w:trPr>
        <w:tc>
          <w:tcPr>
            <w:tcW w:w="529" w:type="dxa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Сын   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E23B5B" w:rsidRPr="00186C62" w:rsidRDefault="00E23B5B" w:rsidP="0098508B">
            <w:pPr>
              <w:pStyle w:val="a4"/>
              <w:numPr>
                <w:ilvl w:val="0"/>
                <w:numId w:val="13"/>
              </w:numPr>
              <w:jc w:val="right"/>
            </w:pPr>
            <w:r w:rsidRPr="00186C62">
              <w:t xml:space="preserve"> квартира 2-х       комнатная</w:t>
            </w:r>
          </w:p>
          <w:p w:rsidR="00E23B5B" w:rsidRPr="00186C62" w:rsidRDefault="00E23B5B" w:rsidP="00A13999">
            <w:pPr>
              <w:pStyle w:val="a4"/>
              <w:ind w:left="502"/>
              <w:jc w:val="right"/>
            </w:pPr>
          </w:p>
          <w:p w:rsidR="00E23B5B" w:rsidRPr="00186C62" w:rsidRDefault="00E23B5B" w:rsidP="0098508B">
            <w:pPr>
              <w:pStyle w:val="a4"/>
              <w:numPr>
                <w:ilvl w:val="0"/>
                <w:numId w:val="13"/>
              </w:numPr>
              <w:jc w:val="right"/>
            </w:pPr>
            <w:r w:rsidRPr="00186C62">
              <w:t>квартира 2-х комнатная</w:t>
            </w:r>
          </w:p>
          <w:p w:rsidR="00E23B5B" w:rsidRPr="00186C62" w:rsidRDefault="00E23B5B" w:rsidP="00A13999">
            <w:pPr>
              <w:pStyle w:val="a4"/>
              <w:jc w:val="right"/>
            </w:pPr>
          </w:p>
          <w:p w:rsidR="00E23B5B" w:rsidRPr="00186C62" w:rsidRDefault="00E23B5B" w:rsidP="00A13999">
            <w:pPr>
              <w:pStyle w:val="a4"/>
              <w:ind w:left="502"/>
              <w:jc w:val="right"/>
            </w:pPr>
          </w:p>
          <w:p w:rsidR="00E23B5B" w:rsidRPr="00186C62" w:rsidRDefault="00E23B5B" w:rsidP="0098508B">
            <w:pPr>
              <w:pStyle w:val="a4"/>
              <w:numPr>
                <w:ilvl w:val="0"/>
                <w:numId w:val="13"/>
              </w:numPr>
              <w:jc w:val="right"/>
            </w:pPr>
            <w:r w:rsidRPr="00186C62">
              <w:t>квартира 2-х комнатная</w:t>
            </w:r>
          </w:p>
          <w:p w:rsidR="00E23B5B" w:rsidRPr="00186C62" w:rsidRDefault="00E23B5B" w:rsidP="00A13999">
            <w:pPr>
              <w:pStyle w:val="a4"/>
              <w:ind w:left="502"/>
              <w:jc w:val="right"/>
            </w:pPr>
          </w:p>
          <w:p w:rsidR="00E23B5B" w:rsidRPr="00186C62" w:rsidRDefault="00E23B5B" w:rsidP="00A13999">
            <w:pPr>
              <w:pStyle w:val="a4"/>
              <w:ind w:left="502"/>
              <w:jc w:val="right"/>
            </w:pPr>
          </w:p>
          <w:p w:rsidR="00E23B5B" w:rsidRPr="00186C62" w:rsidRDefault="00E23B5B" w:rsidP="00A13999">
            <w:pPr>
              <w:pStyle w:val="a4"/>
              <w:ind w:left="502"/>
              <w:jc w:val="right"/>
            </w:pPr>
          </w:p>
          <w:p w:rsidR="00E23B5B" w:rsidRPr="00186C62" w:rsidRDefault="00E23B5B" w:rsidP="00A13999">
            <w:pPr>
              <w:pStyle w:val="a4"/>
              <w:ind w:left="502"/>
              <w:jc w:val="right"/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E23B5B" w:rsidRPr="00186C62" w:rsidRDefault="002703A3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</w:t>
            </w:r>
            <w:r w:rsidR="00E23B5B" w:rsidRPr="00186C62">
              <w:rPr>
                <w:rFonts w:ascii="Times New Roman" w:hAnsi="Times New Roman" w:cs="Times New Roman"/>
              </w:rPr>
              <w:t xml:space="preserve">бщая долевая      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C62">
              <w:rPr>
                <w:rFonts w:ascii="Times New Roman" w:hAnsi="Times New Roman" w:cs="Times New Roman"/>
                <w:sz w:val="36"/>
                <w:szCs w:val="36"/>
              </w:rPr>
              <w:t xml:space="preserve">¼ 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2703A3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</w:t>
            </w:r>
            <w:r w:rsidR="00E23B5B" w:rsidRPr="00186C62">
              <w:rPr>
                <w:rFonts w:ascii="Times New Roman" w:hAnsi="Times New Roman" w:cs="Times New Roman"/>
              </w:rPr>
              <w:t>бщая долевая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1/2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2703A3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</w:t>
            </w:r>
            <w:r w:rsidR="00E23B5B" w:rsidRPr="00186C62">
              <w:rPr>
                <w:rFonts w:ascii="Times New Roman" w:hAnsi="Times New Roman" w:cs="Times New Roman"/>
              </w:rPr>
              <w:t xml:space="preserve">бщая долевая </w:t>
            </w:r>
            <w:r w:rsidR="00E23B5B" w:rsidRPr="00186C62">
              <w:rPr>
                <w:rFonts w:ascii="Times New Roman" w:hAnsi="Times New Roman" w:cs="Times New Roman"/>
                <w:sz w:val="36"/>
                <w:szCs w:val="36"/>
              </w:rPr>
              <w:t>¼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Россия</w:t>
            </w:r>
          </w:p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B327D9" w:rsidRPr="00186C62" w:rsidRDefault="00B327D9" w:rsidP="00B327D9">
            <w:pPr>
              <w:rPr>
                <w:rFonts w:ascii="Times New Roman" w:hAnsi="Times New Roman" w:cs="Times New Roman"/>
              </w:rPr>
            </w:pPr>
          </w:p>
          <w:p w:rsidR="00B327D9" w:rsidRPr="00186C62" w:rsidRDefault="00B327D9" w:rsidP="00B327D9">
            <w:pPr>
              <w:rPr>
                <w:rFonts w:ascii="Times New Roman" w:hAnsi="Times New Roman" w:cs="Times New Roman"/>
              </w:rPr>
            </w:pPr>
          </w:p>
          <w:p w:rsidR="00E23B5B" w:rsidRPr="00186C62" w:rsidRDefault="00B327D9" w:rsidP="00B327D9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  <w:r w:rsidR="00E23B5B" w:rsidRPr="00186C62">
              <w:rPr>
                <w:rFonts w:ascii="Times New Roman" w:hAnsi="Times New Roman" w:cs="Times New Roman"/>
              </w:rPr>
              <w:t xml:space="preserve"> Россия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54,4</w:t>
            </w:r>
          </w:p>
          <w:p w:rsidR="00E23B5B" w:rsidRPr="00186C62" w:rsidRDefault="00E23B5B" w:rsidP="00E23B5B">
            <w:pPr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B327D9" w:rsidRPr="00186C62" w:rsidRDefault="00E23B5B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E23B5B" w:rsidRPr="00186C62" w:rsidRDefault="00B327D9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8D1976" w:rsidRPr="00186C62">
              <w:rPr>
                <w:rFonts w:ascii="Times New Roman" w:hAnsi="Times New Roman" w:cs="Times New Roman"/>
              </w:rPr>
              <w:t xml:space="preserve"> 69,7</w:t>
            </w: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E23B5B" w:rsidRPr="00186C6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top w:val="nil"/>
              <w:bottom w:val="nil"/>
            </w:tcBorders>
          </w:tcPr>
          <w:p w:rsidR="0003615C" w:rsidRPr="00186C62" w:rsidRDefault="0003615C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03615C" w:rsidRPr="00186C62" w:rsidRDefault="0003615C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03615C" w:rsidRPr="00186C62" w:rsidRDefault="0003615C" w:rsidP="00E2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03615C" w:rsidRPr="00186C62" w:rsidRDefault="0003615C" w:rsidP="0098508B">
            <w:pPr>
              <w:pStyle w:val="a4"/>
              <w:numPr>
                <w:ilvl w:val="0"/>
                <w:numId w:val="17"/>
              </w:numPr>
              <w:jc w:val="right"/>
            </w:pPr>
            <w:r w:rsidRPr="00186C62">
              <w:t>квартира</w:t>
            </w:r>
            <w:r w:rsidR="00BB75B6" w:rsidRPr="00186C62">
              <w:t xml:space="preserve"> </w:t>
            </w:r>
            <w:r w:rsidRPr="00186C62">
              <w:t xml:space="preserve">(безвозмездное пользование) 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03615C" w:rsidRPr="00186C62" w:rsidRDefault="002703A3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</w:t>
            </w:r>
            <w:r w:rsidR="00BB75B6" w:rsidRPr="00186C62">
              <w:rPr>
                <w:rFonts w:ascii="Times New Roman" w:hAnsi="Times New Roman" w:cs="Times New Roman"/>
              </w:rPr>
              <w:t xml:space="preserve">актическое предоставление 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03615C" w:rsidRPr="00186C62" w:rsidRDefault="00BB75B6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03615C" w:rsidRPr="00186C62" w:rsidRDefault="00BB75B6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69,7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03615C" w:rsidRPr="00186C62" w:rsidRDefault="00A13999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03615C" w:rsidRPr="00186C62" w:rsidRDefault="00A13999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9059CA" w:rsidRPr="00186C62" w:rsidTr="001F7008">
        <w:tc>
          <w:tcPr>
            <w:tcW w:w="529" w:type="dxa"/>
            <w:tcBorders>
              <w:top w:val="nil"/>
              <w:bottom w:val="nil"/>
            </w:tcBorders>
          </w:tcPr>
          <w:p w:rsidR="00BB75B6" w:rsidRPr="00186C62" w:rsidRDefault="00BB75B6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BB75B6" w:rsidRPr="00186C62" w:rsidRDefault="00BB75B6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BB75B6" w:rsidRPr="00186C62" w:rsidRDefault="008C1D69" w:rsidP="00E2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1651244,46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4328C1" w:rsidRPr="00186C62" w:rsidRDefault="008C1D69" w:rsidP="0098508B">
            <w:pPr>
              <w:pStyle w:val="a4"/>
              <w:numPr>
                <w:ilvl w:val="0"/>
                <w:numId w:val="18"/>
              </w:numPr>
              <w:jc w:val="right"/>
            </w:pPr>
            <w:r>
              <w:t>земельный участок. д</w:t>
            </w:r>
            <w:r w:rsidR="00BB75B6" w:rsidRPr="00186C62">
              <w:t>ля ведения личного подсобного хозяйства</w:t>
            </w:r>
          </w:p>
          <w:p w:rsidR="00BB75B6" w:rsidRPr="00186C62" w:rsidRDefault="00BB75B6" w:rsidP="0098508B">
            <w:pPr>
              <w:pStyle w:val="a4"/>
              <w:numPr>
                <w:ilvl w:val="0"/>
                <w:numId w:val="18"/>
              </w:numPr>
              <w:jc w:val="right"/>
            </w:pPr>
            <w:r w:rsidRPr="00186C62">
              <w:t xml:space="preserve">дом </w:t>
            </w:r>
          </w:p>
          <w:p w:rsidR="00BE0A82" w:rsidRPr="00186C62" w:rsidRDefault="00BE0A82" w:rsidP="0098508B">
            <w:pPr>
              <w:pStyle w:val="a4"/>
              <w:numPr>
                <w:ilvl w:val="0"/>
                <w:numId w:val="18"/>
              </w:numPr>
              <w:jc w:val="right"/>
            </w:pPr>
            <w:r w:rsidRPr="00186C62">
              <w:t>квартира (безвозмездное пользование)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BB75B6" w:rsidRPr="00186C62" w:rsidRDefault="00BB75B6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8C1D69" w:rsidRDefault="008C1D69" w:rsidP="00BB75B6">
            <w:pPr>
              <w:rPr>
                <w:rFonts w:ascii="Times New Roman" w:hAnsi="Times New Roman" w:cs="Times New Roman"/>
              </w:rPr>
            </w:pPr>
          </w:p>
          <w:p w:rsidR="00A13999" w:rsidRPr="00186C62" w:rsidRDefault="002703A3" w:rsidP="00BB75B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ф</w:t>
            </w:r>
            <w:r w:rsidR="00BE0A82" w:rsidRPr="00186C62">
              <w:rPr>
                <w:rFonts w:ascii="Times New Roman" w:hAnsi="Times New Roman" w:cs="Times New Roman"/>
              </w:rPr>
              <w:t xml:space="preserve">актическое </w:t>
            </w:r>
          </w:p>
          <w:p w:rsidR="00BE0A82" w:rsidRPr="00186C62" w:rsidRDefault="00BE0A82" w:rsidP="00BB75B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предоставление 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BB75B6" w:rsidRPr="00186C62" w:rsidRDefault="008C1D69" w:rsidP="00E2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75B6" w:rsidRPr="00186C62">
              <w:rPr>
                <w:rFonts w:ascii="Times New Roman" w:hAnsi="Times New Roman" w:cs="Times New Roman"/>
              </w:rPr>
              <w:t xml:space="preserve"> Россия</w:t>
            </w: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  <w:p w:rsidR="00A13999" w:rsidRPr="00186C62" w:rsidRDefault="00A13999" w:rsidP="00BB75B6">
            <w:pPr>
              <w:rPr>
                <w:rFonts w:ascii="Times New Roman" w:hAnsi="Times New Roman" w:cs="Times New Roman"/>
              </w:rPr>
            </w:pPr>
          </w:p>
          <w:p w:rsidR="00A13999" w:rsidRPr="00186C62" w:rsidRDefault="00A13999" w:rsidP="00BB75B6">
            <w:pPr>
              <w:rPr>
                <w:rFonts w:ascii="Times New Roman" w:hAnsi="Times New Roman" w:cs="Times New Roman"/>
              </w:rPr>
            </w:pPr>
          </w:p>
          <w:p w:rsidR="00BE0A82" w:rsidRPr="00186C62" w:rsidRDefault="00BE0A82" w:rsidP="00BB75B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BB75B6" w:rsidRPr="00186C62" w:rsidRDefault="00BB75B6" w:rsidP="00E23B5B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1979,0</w:t>
            </w: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106,5</w:t>
            </w:r>
          </w:p>
          <w:p w:rsidR="00A13999" w:rsidRPr="00186C62" w:rsidRDefault="00A13999" w:rsidP="00BB75B6">
            <w:pPr>
              <w:rPr>
                <w:rFonts w:ascii="Times New Roman" w:hAnsi="Times New Roman" w:cs="Times New Roman"/>
              </w:rPr>
            </w:pPr>
          </w:p>
          <w:p w:rsidR="00A13999" w:rsidRPr="00186C62" w:rsidRDefault="00A13999" w:rsidP="00BB75B6">
            <w:pPr>
              <w:rPr>
                <w:rFonts w:ascii="Times New Roman" w:hAnsi="Times New Roman" w:cs="Times New Roman"/>
              </w:rPr>
            </w:pPr>
          </w:p>
          <w:p w:rsidR="00BE0A82" w:rsidRPr="00186C62" w:rsidRDefault="00BE0A82" w:rsidP="00BB75B6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69,7 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B75B6" w:rsidRDefault="008C1D69" w:rsidP="00BB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B75B6" w:rsidRPr="00186C62">
              <w:rPr>
                <w:rFonts w:ascii="Times New Roman" w:hAnsi="Times New Roman" w:cs="Times New Roman"/>
              </w:rPr>
              <w:t xml:space="preserve">егковой </w:t>
            </w:r>
            <w:r w:rsidRPr="00186C62">
              <w:rPr>
                <w:rFonts w:ascii="Times New Roman" w:hAnsi="Times New Roman" w:cs="Times New Roman"/>
              </w:rPr>
              <w:t>автомобиль инфинити</w:t>
            </w:r>
            <w:r w:rsidR="00BE0A82" w:rsidRPr="00186C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="0055763B">
              <w:rPr>
                <w:rFonts w:ascii="Times New Roman" w:hAnsi="Times New Roman" w:cs="Times New Roman"/>
                <w:lang w:val="en-US"/>
              </w:rPr>
              <w:t>X</w:t>
            </w:r>
            <w:r w:rsidR="0055763B">
              <w:rPr>
                <w:rFonts w:ascii="Times New Roman" w:hAnsi="Times New Roman" w:cs="Times New Roman"/>
              </w:rPr>
              <w:t xml:space="preserve"> 50</w:t>
            </w:r>
            <w:r w:rsidR="00BB75B6" w:rsidRPr="00186C62">
              <w:rPr>
                <w:rFonts w:ascii="Times New Roman" w:hAnsi="Times New Roman" w:cs="Times New Roman"/>
              </w:rPr>
              <w:t xml:space="preserve">       индивидуальная</w:t>
            </w:r>
          </w:p>
          <w:p w:rsidR="0055763B" w:rsidRDefault="0055763B" w:rsidP="00BB75B6">
            <w:pPr>
              <w:rPr>
                <w:rFonts w:ascii="Times New Roman" w:hAnsi="Times New Roman" w:cs="Times New Roman"/>
              </w:rPr>
            </w:pPr>
          </w:p>
          <w:p w:rsidR="0055763B" w:rsidRDefault="0055763B" w:rsidP="00BB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 РАВ 4</w:t>
            </w:r>
          </w:p>
          <w:p w:rsidR="0055763B" w:rsidRPr="0055763B" w:rsidRDefault="0055763B" w:rsidP="00BB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75B6" w:rsidRPr="00186C62" w:rsidRDefault="00BB75B6" w:rsidP="00BB75B6">
            <w:pPr>
              <w:rPr>
                <w:rFonts w:ascii="Times New Roman" w:hAnsi="Times New Roman" w:cs="Times New Roman"/>
              </w:rPr>
            </w:pPr>
          </w:p>
          <w:p w:rsidR="00BB75B6" w:rsidRPr="00186C62" w:rsidRDefault="00BB75B6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BB75B6" w:rsidRPr="00186C62" w:rsidRDefault="00BB75B6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9CA" w:rsidRPr="00186C62" w:rsidTr="001F7008">
        <w:tc>
          <w:tcPr>
            <w:tcW w:w="529" w:type="dxa"/>
            <w:tcBorders>
              <w:top w:val="nil"/>
              <w:bottom w:val="nil"/>
            </w:tcBorders>
          </w:tcPr>
          <w:p w:rsidR="007C7BED" w:rsidRPr="00186C62" w:rsidRDefault="001F7008" w:rsidP="00E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0617D4" w:rsidRPr="00186C62" w:rsidRDefault="000617D4" w:rsidP="000617D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Евтихова Нина Леонтье</w:t>
            </w:r>
            <w:r w:rsidR="00A97CCD" w:rsidRPr="00186C62">
              <w:rPr>
                <w:rFonts w:ascii="Times New Roman" w:hAnsi="Times New Roman" w:cs="Times New Roman"/>
              </w:rPr>
              <w:t xml:space="preserve">вна - ведущий специалист сектора доходов и </w:t>
            </w:r>
            <w:r w:rsidR="00A97CCD" w:rsidRPr="00186C62">
              <w:rPr>
                <w:rFonts w:ascii="Times New Roman" w:hAnsi="Times New Roman" w:cs="Times New Roman"/>
              </w:rPr>
              <w:lastRenderedPageBreak/>
              <w:t xml:space="preserve">отраслевого финансирования  </w:t>
            </w:r>
          </w:p>
          <w:p w:rsidR="007C7BED" w:rsidRPr="00186C62" w:rsidRDefault="007C7BED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057F94" w:rsidRPr="00186C62" w:rsidRDefault="00057F94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057F94" w:rsidRPr="00186C62" w:rsidRDefault="00057F94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057F94" w:rsidRPr="00186C62" w:rsidRDefault="00057F94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057F94" w:rsidRPr="00186C62" w:rsidRDefault="00057F94" w:rsidP="00E23B5B">
            <w:pPr>
              <w:jc w:val="center"/>
              <w:rPr>
                <w:rFonts w:ascii="Times New Roman" w:hAnsi="Times New Roman" w:cs="Times New Roman"/>
              </w:rPr>
            </w:pPr>
          </w:p>
          <w:p w:rsidR="00A877BC" w:rsidRDefault="00057F94" w:rsidP="00057F94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</w:t>
            </w:r>
          </w:p>
          <w:p w:rsidR="00A877BC" w:rsidRDefault="00A877BC" w:rsidP="00057F94">
            <w:pPr>
              <w:rPr>
                <w:rFonts w:ascii="Times New Roman" w:hAnsi="Times New Roman" w:cs="Times New Roman"/>
              </w:rPr>
            </w:pPr>
          </w:p>
          <w:p w:rsidR="00A877BC" w:rsidRDefault="00A877BC" w:rsidP="0005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057F94"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A97CCD" w:rsidRPr="00186C62" w:rsidRDefault="00A877BC" w:rsidP="0005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A97CCD" w:rsidRPr="00186C62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14AAF" w:rsidRPr="00186C62" w:rsidRDefault="002D60A4" w:rsidP="00514AAF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DE09A6" w:rsidRPr="00186C62">
              <w:rPr>
                <w:rFonts w:ascii="Times New Roman" w:hAnsi="Times New Roman" w:cs="Times New Roman"/>
              </w:rPr>
              <w:t xml:space="preserve"> </w:t>
            </w:r>
            <w:r w:rsidR="0055763B">
              <w:rPr>
                <w:rFonts w:ascii="Times New Roman" w:hAnsi="Times New Roman" w:cs="Times New Roman"/>
              </w:rPr>
              <w:t xml:space="preserve"> 2248392,58</w:t>
            </w: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057F94" w:rsidRPr="00186C62" w:rsidRDefault="00057F94" w:rsidP="00567E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</w:t>
            </w:r>
          </w:p>
          <w:p w:rsidR="00057F94" w:rsidRPr="00186C62" w:rsidRDefault="00057F94" w:rsidP="00567E81">
            <w:pPr>
              <w:rPr>
                <w:rFonts w:ascii="Times New Roman" w:hAnsi="Times New Roman" w:cs="Times New Roman"/>
              </w:rPr>
            </w:pPr>
          </w:p>
          <w:p w:rsidR="00057F94" w:rsidRPr="00186C62" w:rsidRDefault="00057F94" w:rsidP="00567E81">
            <w:pPr>
              <w:rPr>
                <w:rFonts w:ascii="Times New Roman" w:hAnsi="Times New Roman" w:cs="Times New Roman"/>
              </w:rPr>
            </w:pPr>
          </w:p>
          <w:p w:rsidR="00A877BC" w:rsidRDefault="00057F94" w:rsidP="00B12F0A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</w:p>
          <w:p w:rsidR="00A877BC" w:rsidRDefault="00A877BC" w:rsidP="00B12F0A">
            <w:pPr>
              <w:rPr>
                <w:rFonts w:ascii="Times New Roman" w:hAnsi="Times New Roman" w:cs="Times New Roman"/>
              </w:rPr>
            </w:pPr>
          </w:p>
          <w:p w:rsidR="00A877BC" w:rsidRDefault="00A877BC" w:rsidP="00B1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7C7BED" w:rsidRPr="00186C62" w:rsidRDefault="00A877BC" w:rsidP="00B1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57F94" w:rsidRPr="00186C62">
              <w:rPr>
                <w:rFonts w:ascii="Times New Roman" w:hAnsi="Times New Roman" w:cs="Times New Roman"/>
              </w:rPr>
              <w:t xml:space="preserve"> </w:t>
            </w:r>
            <w:r w:rsidR="00567E81" w:rsidRPr="00186C62">
              <w:rPr>
                <w:rFonts w:ascii="Times New Roman" w:hAnsi="Times New Roman" w:cs="Times New Roman"/>
              </w:rPr>
              <w:t xml:space="preserve"> </w:t>
            </w:r>
            <w:r w:rsidR="000B4619">
              <w:rPr>
                <w:rFonts w:ascii="Times New Roman" w:hAnsi="Times New Roman" w:cs="Times New Roman"/>
              </w:rPr>
              <w:t xml:space="preserve"> 964379,14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7C7BED" w:rsidRPr="00186C62" w:rsidRDefault="00B327D9" w:rsidP="00A13999">
            <w:pPr>
              <w:pStyle w:val="a4"/>
              <w:ind w:left="465"/>
              <w:jc w:val="right"/>
            </w:pPr>
            <w:r w:rsidRPr="00186C62">
              <w:lastRenderedPageBreak/>
              <w:t>1.з</w:t>
            </w:r>
            <w:r w:rsidR="00CC7010" w:rsidRPr="00186C62">
              <w:t>емельные участки:</w:t>
            </w:r>
          </w:p>
          <w:p w:rsidR="00CC7010" w:rsidRPr="00186C62" w:rsidRDefault="00B327D9" w:rsidP="00A13999">
            <w:pPr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2.</w:t>
            </w:r>
            <w:r w:rsidR="0055763B">
              <w:rPr>
                <w:rFonts w:ascii="Times New Roman" w:hAnsi="Times New Roman" w:cs="Times New Roman"/>
              </w:rPr>
              <w:t>д</w:t>
            </w:r>
            <w:r w:rsidR="00CC7010" w:rsidRPr="00186C62">
              <w:rPr>
                <w:rFonts w:ascii="Times New Roman" w:hAnsi="Times New Roman" w:cs="Times New Roman"/>
              </w:rPr>
              <w:t>ачный</w:t>
            </w:r>
          </w:p>
          <w:p w:rsidR="00CC7010" w:rsidRPr="00186C62" w:rsidRDefault="00CC7010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CC7010" w:rsidRPr="00186C62" w:rsidRDefault="00B327D9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2. </w:t>
            </w:r>
            <w:r w:rsidR="00CC7010" w:rsidRPr="00186C62">
              <w:rPr>
                <w:rFonts w:ascii="Times New Roman" w:hAnsi="Times New Roman" w:cs="Times New Roman"/>
              </w:rPr>
              <w:t>жилые дома, дачи:</w:t>
            </w:r>
          </w:p>
          <w:p w:rsidR="00CC7010" w:rsidRPr="00186C62" w:rsidRDefault="00CC7010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1. дача </w:t>
            </w:r>
          </w:p>
          <w:p w:rsidR="00CC7010" w:rsidRPr="00186C62" w:rsidRDefault="00CC7010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</w:p>
          <w:p w:rsidR="00CC7010" w:rsidRPr="00186C62" w:rsidRDefault="00CC7010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B327D9" w:rsidRPr="00186C62">
              <w:rPr>
                <w:rFonts w:ascii="Times New Roman" w:hAnsi="Times New Roman" w:cs="Times New Roman"/>
              </w:rPr>
              <w:t xml:space="preserve">         </w:t>
            </w:r>
            <w:r w:rsidRPr="00186C62">
              <w:rPr>
                <w:rFonts w:ascii="Times New Roman" w:hAnsi="Times New Roman" w:cs="Times New Roman"/>
              </w:rPr>
              <w:t xml:space="preserve">3.квартира 2-х </w:t>
            </w:r>
          </w:p>
          <w:p w:rsidR="00CC7010" w:rsidRPr="00186C62" w:rsidRDefault="00CC7010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  <w:r w:rsidR="00B327D9" w:rsidRPr="00186C62">
              <w:rPr>
                <w:rFonts w:ascii="Times New Roman" w:hAnsi="Times New Roman" w:cs="Times New Roman"/>
              </w:rPr>
              <w:t xml:space="preserve">         </w:t>
            </w:r>
            <w:r w:rsidRPr="00186C62">
              <w:rPr>
                <w:rFonts w:ascii="Times New Roman" w:hAnsi="Times New Roman" w:cs="Times New Roman"/>
              </w:rPr>
              <w:t xml:space="preserve">комнатная </w:t>
            </w:r>
          </w:p>
          <w:p w:rsidR="00514AAF" w:rsidRPr="00186C62" w:rsidRDefault="00514AAF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</w:t>
            </w:r>
          </w:p>
          <w:p w:rsidR="00514AAF" w:rsidRPr="00186C62" w:rsidRDefault="00514AAF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514AAF" w:rsidRPr="00186C62" w:rsidRDefault="00514AAF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B327D9" w:rsidRPr="00186C62">
              <w:rPr>
                <w:rFonts w:ascii="Times New Roman" w:hAnsi="Times New Roman" w:cs="Times New Roman"/>
              </w:rPr>
              <w:t xml:space="preserve">         </w:t>
            </w:r>
            <w:r w:rsidRPr="00186C62">
              <w:rPr>
                <w:rFonts w:ascii="Times New Roman" w:hAnsi="Times New Roman" w:cs="Times New Roman"/>
              </w:rPr>
              <w:t xml:space="preserve"> 4.квартира</w:t>
            </w:r>
          </w:p>
          <w:p w:rsidR="0038537E" w:rsidRPr="00186C62" w:rsidRDefault="0038537E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</w:t>
            </w:r>
          </w:p>
          <w:p w:rsidR="0038537E" w:rsidRDefault="0038537E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5.квартира</w:t>
            </w:r>
            <w:r w:rsidR="00057F94" w:rsidRPr="00186C62">
              <w:rPr>
                <w:rFonts w:ascii="Times New Roman" w:hAnsi="Times New Roman" w:cs="Times New Roman"/>
              </w:rPr>
              <w:t xml:space="preserve"> 1-я</w:t>
            </w:r>
          </w:p>
          <w:p w:rsidR="000B4619" w:rsidRDefault="000B4619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</w:p>
          <w:p w:rsidR="000B4619" w:rsidRPr="000B4619" w:rsidRDefault="000B4619" w:rsidP="000B4619">
            <w:pPr>
              <w:pStyle w:val="a4"/>
              <w:tabs>
                <w:tab w:val="left" w:pos="735"/>
              </w:tabs>
              <w:ind w:left="678"/>
            </w:pPr>
            <w:r>
              <w:t xml:space="preserve">               6.квартира</w:t>
            </w:r>
          </w:p>
          <w:p w:rsidR="00CC7010" w:rsidRPr="00186C62" w:rsidRDefault="00CC7010" w:rsidP="00A13999">
            <w:pPr>
              <w:pStyle w:val="a4"/>
              <w:ind w:left="825"/>
              <w:jc w:val="right"/>
            </w:pPr>
          </w:p>
          <w:p w:rsidR="00514AAF" w:rsidRPr="00186C62" w:rsidRDefault="00514AAF" w:rsidP="00A13999">
            <w:pPr>
              <w:pStyle w:val="a4"/>
              <w:ind w:left="825"/>
              <w:jc w:val="right"/>
            </w:pPr>
          </w:p>
          <w:p w:rsidR="00A877BC" w:rsidRDefault="00567E81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</w:t>
            </w:r>
          </w:p>
          <w:p w:rsidR="00567E81" w:rsidRPr="00186C62" w:rsidRDefault="00567E81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1.квартира 2-х </w:t>
            </w:r>
          </w:p>
          <w:p w:rsidR="00514AAF" w:rsidRPr="00186C62" w:rsidRDefault="00567E81" w:rsidP="00A13999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 </w:t>
            </w:r>
            <w:r w:rsidR="00B12F0A" w:rsidRPr="00186C62">
              <w:rPr>
                <w:rFonts w:ascii="Times New Roman" w:hAnsi="Times New Roman" w:cs="Times New Roman"/>
              </w:rPr>
              <w:t>К</w:t>
            </w:r>
            <w:r w:rsidRPr="00186C62">
              <w:rPr>
                <w:rFonts w:ascii="Times New Roman" w:hAnsi="Times New Roman" w:cs="Times New Roman"/>
              </w:rPr>
              <w:t>омнатная</w:t>
            </w:r>
          </w:p>
          <w:p w:rsidR="00B12F0A" w:rsidRPr="00186C62" w:rsidRDefault="00B12F0A" w:rsidP="0098508B">
            <w:pPr>
              <w:pStyle w:val="a4"/>
              <w:numPr>
                <w:ilvl w:val="0"/>
                <w:numId w:val="17"/>
              </w:numPr>
              <w:tabs>
                <w:tab w:val="left" w:pos="735"/>
              </w:tabs>
              <w:jc w:val="right"/>
            </w:pPr>
            <w:r w:rsidRPr="00186C62">
              <w:t>квартира 1-я</w:t>
            </w:r>
          </w:p>
          <w:p w:rsidR="00CC7010" w:rsidRPr="00186C62" w:rsidRDefault="00CC7010" w:rsidP="00CC7010">
            <w:pPr>
              <w:pStyle w:val="a4"/>
              <w:ind w:left="825"/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C7010" w:rsidRPr="00186C62" w:rsidRDefault="00CC7010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C7010" w:rsidRPr="00186C62" w:rsidRDefault="00CC7010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</w:t>
            </w:r>
            <w:r w:rsidR="0055763B"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>1/2</w:t>
            </w:r>
            <w:r w:rsidR="0055763B">
              <w:rPr>
                <w:rFonts w:ascii="Times New Roman" w:hAnsi="Times New Roman" w:cs="Times New Roman"/>
              </w:rPr>
              <w:t>)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</w:p>
          <w:p w:rsidR="00B327D9" w:rsidRPr="00186C62" w:rsidRDefault="00B327D9" w:rsidP="00CC7010">
            <w:pPr>
              <w:rPr>
                <w:rFonts w:ascii="Times New Roman" w:hAnsi="Times New Roman" w:cs="Times New Roman"/>
              </w:rPr>
            </w:pPr>
          </w:p>
          <w:p w:rsidR="00CC7010" w:rsidRPr="00186C62" w:rsidRDefault="00CC7010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общая долевая</w:t>
            </w:r>
          </w:p>
          <w:p w:rsidR="00514AAF" w:rsidRPr="00186C62" w:rsidRDefault="00CC7010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</w:t>
            </w:r>
            <w:r w:rsidR="0055763B"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55763B">
              <w:rPr>
                <w:rFonts w:ascii="Times New Roman" w:hAnsi="Times New Roman" w:cs="Times New Roman"/>
              </w:rPr>
              <w:t>1/2</w:t>
            </w:r>
            <w:r w:rsidR="0055763B" w:rsidRPr="0055763B">
              <w:rPr>
                <w:rFonts w:ascii="Times New Roman" w:hAnsi="Times New Roman" w:cs="Times New Roman"/>
              </w:rPr>
              <w:t>)</w:t>
            </w: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</w:t>
            </w:r>
            <w:r w:rsidR="0055763B"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55763B">
              <w:rPr>
                <w:rFonts w:ascii="Times New Roman" w:hAnsi="Times New Roman" w:cs="Times New Roman"/>
              </w:rPr>
              <w:t>1/4 )</w:t>
            </w: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67E81" w:rsidRPr="00186C62" w:rsidRDefault="00514AAF" w:rsidP="00514AAF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567E81" w:rsidRPr="00186C62" w:rsidRDefault="00567E81" w:rsidP="00567E81">
            <w:pPr>
              <w:rPr>
                <w:rFonts w:ascii="Times New Roman" w:hAnsi="Times New Roman" w:cs="Times New Roman"/>
              </w:rPr>
            </w:pPr>
          </w:p>
          <w:p w:rsidR="00567E81" w:rsidRPr="00186C62" w:rsidRDefault="00057F94" w:rsidP="00567E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общая совместная</w:t>
            </w:r>
          </w:p>
          <w:p w:rsidR="00057F94" w:rsidRPr="00186C62" w:rsidRDefault="000B4619" w:rsidP="0056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77BC" w:rsidRDefault="00A877BC" w:rsidP="00567E81">
            <w:pPr>
              <w:rPr>
                <w:rFonts w:ascii="Times New Roman" w:hAnsi="Times New Roman" w:cs="Times New Roman"/>
              </w:rPr>
            </w:pPr>
          </w:p>
          <w:p w:rsidR="00A877BC" w:rsidRDefault="00A877BC" w:rsidP="00567E81">
            <w:pPr>
              <w:rPr>
                <w:rFonts w:ascii="Times New Roman" w:hAnsi="Times New Roman" w:cs="Times New Roman"/>
              </w:rPr>
            </w:pPr>
          </w:p>
          <w:p w:rsidR="00A877BC" w:rsidRDefault="00A877BC" w:rsidP="00567E81">
            <w:pPr>
              <w:rPr>
                <w:rFonts w:ascii="Times New Roman" w:hAnsi="Times New Roman" w:cs="Times New Roman"/>
              </w:rPr>
            </w:pPr>
          </w:p>
          <w:p w:rsidR="00567E81" w:rsidRPr="00186C62" w:rsidRDefault="00567E81" w:rsidP="00567E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общая долевая</w:t>
            </w:r>
          </w:p>
          <w:p w:rsidR="00A877BC" w:rsidRDefault="00567E81" w:rsidP="00567E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       </w:t>
            </w:r>
            <w:r w:rsidR="00A877BC">
              <w:rPr>
                <w:rFonts w:ascii="Times New Roman" w:hAnsi="Times New Roman" w:cs="Times New Roman"/>
              </w:rPr>
              <w:t>(</w:t>
            </w:r>
            <w:r w:rsidRPr="00186C62">
              <w:rPr>
                <w:rFonts w:ascii="Times New Roman" w:hAnsi="Times New Roman" w:cs="Times New Roman"/>
              </w:rPr>
              <w:t>1/4</w:t>
            </w:r>
            <w:r w:rsidR="00A877BC">
              <w:rPr>
                <w:rFonts w:ascii="Times New Roman" w:hAnsi="Times New Roman" w:cs="Times New Roman"/>
              </w:rPr>
              <w:t>)</w:t>
            </w:r>
          </w:p>
          <w:p w:rsidR="007C7BED" w:rsidRPr="00186C62" w:rsidRDefault="00A877BC" w:rsidP="0056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12F0A" w:rsidRPr="00186C62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C7010" w:rsidRPr="00186C62" w:rsidRDefault="00B327D9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C7010" w:rsidRPr="00186C62">
              <w:rPr>
                <w:rFonts w:ascii="Times New Roman" w:hAnsi="Times New Roman" w:cs="Times New Roman"/>
              </w:rPr>
              <w:t xml:space="preserve"> </w:t>
            </w:r>
            <w:r w:rsidRPr="00186C62">
              <w:rPr>
                <w:rFonts w:ascii="Times New Roman" w:hAnsi="Times New Roman" w:cs="Times New Roman"/>
              </w:rPr>
              <w:t xml:space="preserve"> </w:t>
            </w:r>
            <w:r w:rsidR="00CC7010" w:rsidRPr="00186C62">
              <w:rPr>
                <w:rFonts w:ascii="Times New Roman" w:hAnsi="Times New Roman" w:cs="Times New Roman"/>
              </w:rPr>
              <w:t xml:space="preserve">Россия </w:t>
            </w:r>
          </w:p>
          <w:p w:rsidR="00CC7010" w:rsidRPr="00186C62" w:rsidRDefault="00CC7010" w:rsidP="00CC7010">
            <w:pPr>
              <w:rPr>
                <w:rFonts w:ascii="Times New Roman" w:hAnsi="Times New Roman" w:cs="Times New Roman"/>
              </w:rPr>
            </w:pPr>
          </w:p>
          <w:p w:rsidR="00B327D9" w:rsidRPr="00186C62" w:rsidRDefault="00CC7010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514AAF" w:rsidRPr="00186C62" w:rsidRDefault="00B327D9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</w:t>
            </w:r>
            <w:r w:rsidR="00CC7010" w:rsidRPr="00186C62">
              <w:rPr>
                <w:rFonts w:ascii="Times New Roman" w:hAnsi="Times New Roman" w:cs="Times New Roman"/>
              </w:rPr>
              <w:t xml:space="preserve">Россия </w:t>
            </w: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  Россия </w:t>
            </w: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67E81" w:rsidRPr="00186C62" w:rsidRDefault="00514AAF" w:rsidP="00514AAF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Россия</w:t>
            </w:r>
          </w:p>
          <w:p w:rsidR="00567E81" w:rsidRPr="00186C62" w:rsidRDefault="00567E81" w:rsidP="00567E81">
            <w:pPr>
              <w:rPr>
                <w:rFonts w:ascii="Times New Roman" w:hAnsi="Times New Roman" w:cs="Times New Roman"/>
              </w:rPr>
            </w:pPr>
          </w:p>
          <w:p w:rsidR="00057F94" w:rsidRPr="00186C62" w:rsidRDefault="00057F94" w:rsidP="00567E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 Россия</w:t>
            </w:r>
          </w:p>
          <w:p w:rsidR="00057F94" w:rsidRPr="00186C62" w:rsidRDefault="000B4619" w:rsidP="0056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A877BC" w:rsidRDefault="00567E81" w:rsidP="00567E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A877BC" w:rsidRDefault="00A877BC" w:rsidP="00567E81">
            <w:pPr>
              <w:rPr>
                <w:rFonts w:ascii="Times New Roman" w:hAnsi="Times New Roman" w:cs="Times New Roman"/>
              </w:rPr>
            </w:pPr>
          </w:p>
          <w:p w:rsidR="00A877BC" w:rsidRDefault="00A877BC" w:rsidP="00567E81">
            <w:pPr>
              <w:rPr>
                <w:rFonts w:ascii="Times New Roman" w:hAnsi="Times New Roman" w:cs="Times New Roman"/>
              </w:rPr>
            </w:pPr>
          </w:p>
          <w:p w:rsidR="00A877BC" w:rsidRDefault="00A877BC" w:rsidP="00567E81">
            <w:pPr>
              <w:rPr>
                <w:rFonts w:ascii="Times New Roman" w:hAnsi="Times New Roman" w:cs="Times New Roman"/>
              </w:rPr>
            </w:pPr>
          </w:p>
          <w:p w:rsidR="00B12F0A" w:rsidRPr="00186C62" w:rsidRDefault="00A877BC" w:rsidP="0056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67E81" w:rsidRPr="00186C62">
              <w:rPr>
                <w:rFonts w:ascii="Times New Roman" w:hAnsi="Times New Roman" w:cs="Times New Roman"/>
              </w:rPr>
              <w:t xml:space="preserve">  Россия</w:t>
            </w:r>
          </w:p>
          <w:p w:rsidR="00A877BC" w:rsidRDefault="00A877BC" w:rsidP="00B12F0A">
            <w:pPr>
              <w:rPr>
                <w:rFonts w:ascii="Times New Roman" w:hAnsi="Times New Roman" w:cs="Times New Roman"/>
              </w:rPr>
            </w:pPr>
          </w:p>
          <w:p w:rsidR="007C7BED" w:rsidRPr="00186C62" w:rsidRDefault="00A877BC" w:rsidP="00B1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12F0A" w:rsidRPr="00186C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C7010" w:rsidRPr="00186C62" w:rsidRDefault="00B327D9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CC7010" w:rsidRPr="00186C62">
              <w:rPr>
                <w:rFonts w:ascii="Times New Roman" w:hAnsi="Times New Roman" w:cs="Times New Roman"/>
              </w:rPr>
              <w:t>500</w:t>
            </w:r>
          </w:p>
          <w:p w:rsidR="00CC7010" w:rsidRPr="00186C62" w:rsidRDefault="00CC7010" w:rsidP="00CC7010">
            <w:pPr>
              <w:rPr>
                <w:rFonts w:ascii="Times New Roman" w:hAnsi="Times New Roman" w:cs="Times New Roman"/>
              </w:rPr>
            </w:pPr>
          </w:p>
          <w:p w:rsidR="00B327D9" w:rsidRPr="00186C62" w:rsidRDefault="00CC7010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514AAF" w:rsidRPr="00186C62" w:rsidRDefault="00B327D9" w:rsidP="00CC7010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</w:t>
            </w:r>
            <w:r w:rsidR="00CC7010" w:rsidRPr="00186C62">
              <w:rPr>
                <w:rFonts w:ascii="Times New Roman" w:hAnsi="Times New Roman" w:cs="Times New Roman"/>
              </w:rPr>
              <w:t xml:space="preserve">  24,0</w:t>
            </w: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lastRenderedPageBreak/>
              <w:t xml:space="preserve">      64,5 </w:t>
            </w: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14AAF" w:rsidRPr="00186C62" w:rsidRDefault="00514AAF" w:rsidP="00514AAF">
            <w:pPr>
              <w:rPr>
                <w:rFonts w:ascii="Times New Roman" w:hAnsi="Times New Roman" w:cs="Times New Roman"/>
              </w:rPr>
            </w:pPr>
          </w:p>
          <w:p w:rsidR="00567E81" w:rsidRPr="00186C62" w:rsidRDefault="000B4619" w:rsidP="0051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31,6</w:t>
            </w:r>
          </w:p>
          <w:p w:rsidR="00567E81" w:rsidRPr="00186C62" w:rsidRDefault="00567E81" w:rsidP="00567E81">
            <w:pPr>
              <w:rPr>
                <w:rFonts w:ascii="Times New Roman" w:hAnsi="Times New Roman" w:cs="Times New Roman"/>
              </w:rPr>
            </w:pPr>
          </w:p>
          <w:p w:rsidR="00057F94" w:rsidRPr="00186C62" w:rsidRDefault="00A877BC" w:rsidP="0056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B4619">
              <w:rPr>
                <w:rFonts w:ascii="Times New Roman" w:hAnsi="Times New Roman" w:cs="Times New Roman"/>
              </w:rPr>
              <w:t xml:space="preserve">  </w:t>
            </w:r>
            <w:r w:rsidR="00057F94" w:rsidRPr="00186C62">
              <w:rPr>
                <w:rFonts w:ascii="Times New Roman" w:hAnsi="Times New Roman" w:cs="Times New Roman"/>
              </w:rPr>
              <w:t>51,3</w:t>
            </w:r>
          </w:p>
          <w:p w:rsidR="00057F94" w:rsidRPr="00186C62" w:rsidRDefault="000B4619" w:rsidP="0056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54,8</w:t>
            </w:r>
          </w:p>
          <w:p w:rsidR="00A877BC" w:rsidRDefault="00567E81" w:rsidP="00567E81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 xml:space="preserve">    </w:t>
            </w:r>
          </w:p>
          <w:p w:rsidR="00A877BC" w:rsidRDefault="00A877BC" w:rsidP="00567E81">
            <w:pPr>
              <w:rPr>
                <w:rFonts w:ascii="Times New Roman" w:hAnsi="Times New Roman" w:cs="Times New Roman"/>
              </w:rPr>
            </w:pPr>
          </w:p>
          <w:p w:rsidR="00A877BC" w:rsidRDefault="00A877BC" w:rsidP="00567E81">
            <w:pPr>
              <w:rPr>
                <w:rFonts w:ascii="Times New Roman" w:hAnsi="Times New Roman" w:cs="Times New Roman"/>
              </w:rPr>
            </w:pPr>
          </w:p>
          <w:p w:rsidR="00B12F0A" w:rsidRPr="00186C62" w:rsidRDefault="00A877BC" w:rsidP="0056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67E81" w:rsidRPr="00186C62">
              <w:rPr>
                <w:rFonts w:ascii="Times New Roman" w:hAnsi="Times New Roman" w:cs="Times New Roman"/>
              </w:rPr>
              <w:t xml:space="preserve">  64,5 </w:t>
            </w:r>
          </w:p>
          <w:p w:rsidR="00B12F0A" w:rsidRPr="00186C62" w:rsidRDefault="00B12F0A" w:rsidP="00B12F0A">
            <w:pPr>
              <w:rPr>
                <w:rFonts w:ascii="Times New Roman" w:hAnsi="Times New Roman" w:cs="Times New Roman"/>
              </w:rPr>
            </w:pPr>
          </w:p>
          <w:p w:rsidR="007C7BED" w:rsidRPr="00186C62" w:rsidRDefault="00A877BC" w:rsidP="00B1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12F0A" w:rsidRPr="00186C62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38537E" w:rsidRPr="00186C62" w:rsidRDefault="008C1D69" w:rsidP="0038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0B4619">
              <w:rPr>
                <w:rFonts w:ascii="Times New Roman" w:hAnsi="Times New Roman" w:cs="Times New Roman"/>
              </w:rPr>
              <w:t>егковой автомобиль фольксваген поло</w:t>
            </w:r>
          </w:p>
          <w:p w:rsidR="0038537E" w:rsidRPr="00186C62" w:rsidRDefault="0038537E" w:rsidP="0038537E">
            <w:pPr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индивидуальная</w:t>
            </w:r>
          </w:p>
          <w:p w:rsidR="007C7BED" w:rsidRPr="00186C62" w:rsidRDefault="007C7BED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7C7BED" w:rsidRPr="00186C62" w:rsidRDefault="0038537E" w:rsidP="00E23B5B">
            <w:pPr>
              <w:jc w:val="center"/>
              <w:rPr>
                <w:rFonts w:ascii="Times New Roman" w:hAnsi="Times New Roman" w:cs="Times New Roman"/>
              </w:rPr>
            </w:pPr>
            <w:r w:rsidRPr="00186C62">
              <w:rPr>
                <w:rFonts w:ascii="Times New Roman" w:hAnsi="Times New Roman" w:cs="Times New Roman"/>
              </w:rPr>
              <w:t>-</w:t>
            </w:r>
          </w:p>
        </w:tc>
      </w:tr>
      <w:tr w:rsidR="001F7008" w:rsidRPr="00186C62" w:rsidTr="001F7008">
        <w:tc>
          <w:tcPr>
            <w:tcW w:w="529" w:type="dxa"/>
            <w:tcBorders>
              <w:top w:val="nil"/>
              <w:bottom w:val="nil"/>
            </w:tcBorders>
          </w:tcPr>
          <w:p w:rsidR="001F7008" w:rsidRDefault="001F7008" w:rsidP="00E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06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Нестеренко Алина Олеговна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51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378937,24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1F7008">
            <w:pPr>
              <w:pStyle w:val="a4"/>
              <w:ind w:left="465"/>
              <w:jc w:val="center"/>
            </w:pPr>
            <w:r>
              <w:t xml:space="preserve">             1.квартира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наем с 2016г.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60,5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1F7008" w:rsidP="0038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008" w:rsidRPr="00186C62" w:rsidTr="001F7008">
        <w:tc>
          <w:tcPr>
            <w:tcW w:w="529" w:type="dxa"/>
            <w:tcBorders>
              <w:top w:val="nil"/>
              <w:bottom w:val="nil"/>
            </w:tcBorders>
          </w:tcPr>
          <w:p w:rsidR="001F7008" w:rsidRDefault="001F7008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1F7008" w:rsidP="0006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муж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1F7008" w:rsidP="0051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865530,59 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23D13" w:rsidP="001F7008">
            <w:pPr>
              <w:pStyle w:val="a4"/>
              <w:ind w:left="465"/>
              <w:jc w:val="center"/>
            </w:pPr>
            <w:r>
              <w:t xml:space="preserve">             1.квартира </w:t>
            </w:r>
          </w:p>
          <w:p w:rsidR="00623D13" w:rsidRDefault="00623D13" w:rsidP="001F7008">
            <w:pPr>
              <w:pStyle w:val="a4"/>
              <w:ind w:left="465"/>
              <w:jc w:val="center"/>
            </w:pPr>
            <w:r>
              <w:t xml:space="preserve">    </w:t>
            </w:r>
            <w:r w:rsidRPr="00186C62">
              <w:t xml:space="preserve">(безвозмездное </w:t>
            </w:r>
            <w:r>
              <w:t xml:space="preserve">   </w:t>
            </w:r>
            <w:r w:rsidRPr="00186C62">
              <w:t>пользование)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предоставление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60,5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Default="00623D13" w:rsidP="003853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623D13" w:rsidRPr="00623D13" w:rsidRDefault="00623D13" w:rsidP="0038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1F7008" w:rsidRPr="00186C62" w:rsidRDefault="001F7008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D13" w:rsidRPr="00186C62" w:rsidTr="001F7008">
        <w:tc>
          <w:tcPr>
            <w:tcW w:w="529" w:type="dxa"/>
            <w:tcBorders>
              <w:top w:val="nil"/>
              <w:bottom w:val="nil"/>
            </w:tcBorders>
          </w:tcPr>
          <w:p w:rsidR="00623D13" w:rsidRDefault="00623D13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06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сын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51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623D13">
            <w:pPr>
              <w:pStyle w:val="a4"/>
              <w:ind w:left="465"/>
              <w:jc w:val="center"/>
            </w:pPr>
            <w:r>
              <w:t xml:space="preserve">             1.квартира </w:t>
            </w:r>
          </w:p>
          <w:p w:rsidR="00623D13" w:rsidRDefault="00623D13" w:rsidP="00623D13">
            <w:pPr>
              <w:pStyle w:val="a4"/>
              <w:ind w:left="465"/>
              <w:jc w:val="center"/>
            </w:pPr>
            <w:r>
              <w:t xml:space="preserve">    </w:t>
            </w:r>
            <w:r w:rsidRPr="00186C62">
              <w:t xml:space="preserve">(безвозмездное </w:t>
            </w:r>
            <w:r>
              <w:t xml:space="preserve">   </w:t>
            </w:r>
            <w:r w:rsidRPr="00186C62">
              <w:t>пользование)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60,5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38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Pr="00186C62" w:rsidRDefault="00623D13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D13" w:rsidRPr="00186C62" w:rsidTr="001F7008">
        <w:tc>
          <w:tcPr>
            <w:tcW w:w="529" w:type="dxa"/>
            <w:tcBorders>
              <w:top w:val="nil"/>
              <w:bottom w:val="nil"/>
            </w:tcBorders>
          </w:tcPr>
          <w:p w:rsidR="00623D13" w:rsidRDefault="00623D13" w:rsidP="00E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06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Юлия Геннадьевна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514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198278,24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1F7008">
            <w:pPr>
              <w:pStyle w:val="a4"/>
              <w:ind w:left="465"/>
              <w:jc w:val="center"/>
            </w:pPr>
            <w:r>
              <w:t>1.земельный участок</w:t>
            </w:r>
          </w:p>
          <w:p w:rsidR="009A24D7" w:rsidRDefault="009A24D7" w:rsidP="001F7008">
            <w:pPr>
              <w:pStyle w:val="a4"/>
              <w:ind w:left="465"/>
              <w:jc w:val="center"/>
            </w:pPr>
            <w:r w:rsidRPr="00186C62">
              <w:t xml:space="preserve">(безвозмездное </w:t>
            </w:r>
            <w:r>
              <w:t xml:space="preserve">   </w:t>
            </w:r>
            <w:r w:rsidRPr="00186C62">
              <w:t>пользование)</w:t>
            </w:r>
          </w:p>
          <w:p w:rsidR="00623D13" w:rsidRDefault="00623D13" w:rsidP="00623D13">
            <w:pPr>
              <w:pStyle w:val="a4"/>
              <w:ind w:left="465"/>
            </w:pPr>
            <w:r>
              <w:t xml:space="preserve">   </w:t>
            </w:r>
          </w:p>
          <w:p w:rsidR="00623D13" w:rsidRDefault="00623D13" w:rsidP="00623D13">
            <w:pPr>
              <w:pStyle w:val="a4"/>
              <w:ind w:left="465"/>
            </w:pPr>
            <w:r>
              <w:t xml:space="preserve"> </w:t>
            </w:r>
          </w:p>
          <w:p w:rsidR="00623D13" w:rsidRDefault="00623D13" w:rsidP="00623D13">
            <w:pPr>
              <w:pStyle w:val="a4"/>
              <w:ind w:left="465"/>
            </w:pPr>
            <w:r>
              <w:t xml:space="preserve">  </w:t>
            </w:r>
            <w:r w:rsidR="009A24D7">
              <w:t xml:space="preserve"> </w:t>
            </w:r>
            <w:r>
              <w:t xml:space="preserve"> 2.дом</w:t>
            </w:r>
          </w:p>
          <w:p w:rsidR="009A24D7" w:rsidRDefault="009A24D7" w:rsidP="00623D13">
            <w:pPr>
              <w:pStyle w:val="a4"/>
              <w:ind w:left="465"/>
            </w:pPr>
            <w:r>
              <w:t xml:space="preserve">    </w:t>
            </w:r>
            <w:r w:rsidRPr="00186C62">
              <w:t xml:space="preserve">(безвозмездное </w:t>
            </w:r>
            <w:r>
              <w:t xml:space="preserve">   </w:t>
            </w:r>
            <w:r w:rsidRPr="00186C62">
              <w:t>пользование)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623D13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:rsidR="00623D13" w:rsidRDefault="00623D13" w:rsidP="00CC7010">
            <w:pPr>
              <w:rPr>
                <w:rFonts w:ascii="Times New Roman" w:hAnsi="Times New Roman" w:cs="Times New Roman"/>
              </w:rPr>
            </w:pPr>
          </w:p>
          <w:p w:rsidR="009A24D7" w:rsidRDefault="009A24D7" w:rsidP="00CC7010">
            <w:pPr>
              <w:rPr>
                <w:rFonts w:ascii="Times New Roman" w:hAnsi="Times New Roman" w:cs="Times New Roman"/>
              </w:rPr>
            </w:pPr>
          </w:p>
          <w:p w:rsidR="009A24D7" w:rsidRDefault="009A24D7" w:rsidP="00CC7010">
            <w:pPr>
              <w:rPr>
                <w:rFonts w:ascii="Times New Roman" w:hAnsi="Times New Roman" w:cs="Times New Roman"/>
              </w:rPr>
            </w:pPr>
          </w:p>
          <w:p w:rsidR="00623D13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CC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Россия</w:t>
            </w:r>
          </w:p>
          <w:p w:rsidR="00623D13" w:rsidRDefault="00623D13" w:rsidP="00623D13">
            <w:pPr>
              <w:rPr>
                <w:rFonts w:ascii="Times New Roman" w:hAnsi="Times New Roman" w:cs="Times New Roman"/>
              </w:rPr>
            </w:pPr>
          </w:p>
          <w:p w:rsidR="00623D13" w:rsidRDefault="00623D13" w:rsidP="00623D13">
            <w:pPr>
              <w:rPr>
                <w:rFonts w:ascii="Times New Roman" w:hAnsi="Times New Roman" w:cs="Times New Roman"/>
              </w:rPr>
            </w:pPr>
          </w:p>
          <w:p w:rsidR="00623D13" w:rsidRDefault="00623D13" w:rsidP="00623D13">
            <w:pPr>
              <w:jc w:val="center"/>
              <w:rPr>
                <w:rFonts w:ascii="Times New Roman" w:hAnsi="Times New Roman" w:cs="Times New Roman"/>
              </w:rPr>
            </w:pPr>
          </w:p>
          <w:p w:rsidR="009A24D7" w:rsidRDefault="009A24D7" w:rsidP="00623D13">
            <w:pPr>
              <w:jc w:val="center"/>
              <w:rPr>
                <w:rFonts w:ascii="Times New Roman" w:hAnsi="Times New Roman" w:cs="Times New Roman"/>
              </w:rPr>
            </w:pPr>
          </w:p>
          <w:p w:rsidR="00623D13" w:rsidRPr="00623D13" w:rsidRDefault="00623D13" w:rsidP="00623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62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1131,0       </w:t>
            </w:r>
          </w:p>
          <w:p w:rsidR="00623D13" w:rsidRDefault="00623D13" w:rsidP="00623D13">
            <w:pPr>
              <w:rPr>
                <w:rFonts w:ascii="Times New Roman" w:hAnsi="Times New Roman" w:cs="Times New Roman"/>
              </w:rPr>
            </w:pPr>
          </w:p>
          <w:p w:rsidR="00623D13" w:rsidRDefault="00623D13" w:rsidP="00623D13">
            <w:pPr>
              <w:rPr>
                <w:rFonts w:ascii="Times New Roman" w:hAnsi="Times New Roman" w:cs="Times New Roman"/>
              </w:rPr>
            </w:pPr>
          </w:p>
          <w:p w:rsidR="00623D13" w:rsidRDefault="00623D13" w:rsidP="0062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24D7" w:rsidRDefault="00623D13" w:rsidP="0062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623D13" w:rsidRPr="00623D13" w:rsidRDefault="009A24D7" w:rsidP="00623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23D13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Default="00623D13" w:rsidP="00385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623D13" w:rsidRPr="00186C62" w:rsidRDefault="00623D13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186C6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7E8C" w:rsidRPr="00186C62" w:rsidSect="00752836">
      <w:pgSz w:w="16838" w:h="11906" w:orient="landscape"/>
      <w:pgMar w:top="426" w:right="567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FB" w:rsidRDefault="008439FB" w:rsidP="00647E8C">
      <w:pPr>
        <w:spacing w:after="0" w:line="240" w:lineRule="auto"/>
      </w:pPr>
      <w:r>
        <w:separator/>
      </w:r>
    </w:p>
  </w:endnote>
  <w:endnote w:type="continuationSeparator" w:id="0">
    <w:p w:rsidR="008439FB" w:rsidRDefault="008439FB" w:rsidP="0064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FB" w:rsidRDefault="008439FB" w:rsidP="00647E8C">
      <w:pPr>
        <w:spacing w:after="0" w:line="240" w:lineRule="auto"/>
      </w:pPr>
      <w:r>
        <w:separator/>
      </w:r>
    </w:p>
  </w:footnote>
  <w:footnote w:type="continuationSeparator" w:id="0">
    <w:p w:rsidR="008439FB" w:rsidRDefault="008439FB" w:rsidP="0064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35B"/>
    <w:multiLevelType w:val="hybridMultilevel"/>
    <w:tmpl w:val="491C48AA"/>
    <w:lvl w:ilvl="0" w:tplc="FFD67C3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B5536D"/>
    <w:multiLevelType w:val="hybridMultilevel"/>
    <w:tmpl w:val="F40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7B4"/>
    <w:multiLevelType w:val="hybridMultilevel"/>
    <w:tmpl w:val="93801CB2"/>
    <w:lvl w:ilvl="0" w:tplc="34E8FA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E6A74"/>
    <w:multiLevelType w:val="hybridMultilevel"/>
    <w:tmpl w:val="7FC2D966"/>
    <w:lvl w:ilvl="0" w:tplc="E12E32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76E32B8"/>
    <w:multiLevelType w:val="hybridMultilevel"/>
    <w:tmpl w:val="61C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F6D1D"/>
    <w:multiLevelType w:val="hybridMultilevel"/>
    <w:tmpl w:val="FD46F70A"/>
    <w:lvl w:ilvl="0" w:tplc="753E6C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9517CED"/>
    <w:multiLevelType w:val="hybridMultilevel"/>
    <w:tmpl w:val="974CD830"/>
    <w:lvl w:ilvl="0" w:tplc="8B7471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7220914"/>
    <w:multiLevelType w:val="hybridMultilevel"/>
    <w:tmpl w:val="257EC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36341"/>
    <w:multiLevelType w:val="hybridMultilevel"/>
    <w:tmpl w:val="56FEE100"/>
    <w:lvl w:ilvl="0" w:tplc="A5D0A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4124F"/>
    <w:multiLevelType w:val="hybridMultilevel"/>
    <w:tmpl w:val="46CC551E"/>
    <w:lvl w:ilvl="0" w:tplc="C51698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BB01A50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CB950E8"/>
    <w:multiLevelType w:val="hybridMultilevel"/>
    <w:tmpl w:val="CCD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84ACB"/>
    <w:multiLevelType w:val="hybridMultilevel"/>
    <w:tmpl w:val="E4260E8A"/>
    <w:lvl w:ilvl="0" w:tplc="9948EC5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9812049"/>
    <w:multiLevelType w:val="hybridMultilevel"/>
    <w:tmpl w:val="342010C2"/>
    <w:lvl w:ilvl="0" w:tplc="721E88E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E4F7573"/>
    <w:multiLevelType w:val="hybridMultilevel"/>
    <w:tmpl w:val="7F1C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158F"/>
    <w:multiLevelType w:val="hybridMultilevel"/>
    <w:tmpl w:val="8CBA45AC"/>
    <w:lvl w:ilvl="0" w:tplc="790431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55CF1EF5"/>
    <w:multiLevelType w:val="hybridMultilevel"/>
    <w:tmpl w:val="AC3ACEAE"/>
    <w:lvl w:ilvl="0" w:tplc="5F2463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6E67068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55A6E69"/>
    <w:multiLevelType w:val="hybridMultilevel"/>
    <w:tmpl w:val="FA8A4778"/>
    <w:lvl w:ilvl="0" w:tplc="71FAE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6B9C0AF7"/>
    <w:multiLevelType w:val="hybridMultilevel"/>
    <w:tmpl w:val="341C99A4"/>
    <w:lvl w:ilvl="0" w:tplc="E2FC8C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72C36594"/>
    <w:multiLevelType w:val="hybridMultilevel"/>
    <w:tmpl w:val="7F402E22"/>
    <w:lvl w:ilvl="0" w:tplc="3CF020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46C2707"/>
    <w:multiLevelType w:val="hybridMultilevel"/>
    <w:tmpl w:val="20FE3CF2"/>
    <w:lvl w:ilvl="0" w:tplc="5A2CC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61144E1"/>
    <w:multiLevelType w:val="hybridMultilevel"/>
    <w:tmpl w:val="A58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1"/>
  </w:num>
  <w:num w:numId="5">
    <w:abstractNumId w:val="17"/>
  </w:num>
  <w:num w:numId="6">
    <w:abstractNumId w:val="10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3"/>
  </w:num>
  <w:num w:numId="12">
    <w:abstractNumId w:val="19"/>
  </w:num>
  <w:num w:numId="13">
    <w:abstractNumId w:val="2"/>
  </w:num>
  <w:num w:numId="14">
    <w:abstractNumId w:val="14"/>
  </w:num>
  <w:num w:numId="15">
    <w:abstractNumId w:val="9"/>
  </w:num>
  <w:num w:numId="16">
    <w:abstractNumId w:val="20"/>
  </w:num>
  <w:num w:numId="17">
    <w:abstractNumId w:val="21"/>
  </w:num>
  <w:num w:numId="18">
    <w:abstractNumId w:val="5"/>
  </w:num>
  <w:num w:numId="19">
    <w:abstractNumId w:val="8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64"/>
    <w:rsid w:val="00015EC3"/>
    <w:rsid w:val="0003615C"/>
    <w:rsid w:val="00057F94"/>
    <w:rsid w:val="000617D4"/>
    <w:rsid w:val="0007084A"/>
    <w:rsid w:val="000811AC"/>
    <w:rsid w:val="000B40A0"/>
    <w:rsid w:val="000B4619"/>
    <w:rsid w:val="00100C40"/>
    <w:rsid w:val="00114B0C"/>
    <w:rsid w:val="001215D7"/>
    <w:rsid w:val="00186C62"/>
    <w:rsid w:val="001C49B6"/>
    <w:rsid w:val="001F7008"/>
    <w:rsid w:val="00200CCC"/>
    <w:rsid w:val="00216A83"/>
    <w:rsid w:val="002201A0"/>
    <w:rsid w:val="0022163C"/>
    <w:rsid w:val="00226A44"/>
    <w:rsid w:val="002459B5"/>
    <w:rsid w:val="002703A3"/>
    <w:rsid w:val="002A3C0C"/>
    <w:rsid w:val="002D60A4"/>
    <w:rsid w:val="00347152"/>
    <w:rsid w:val="0035007D"/>
    <w:rsid w:val="00350EBE"/>
    <w:rsid w:val="00380AA6"/>
    <w:rsid w:val="0038537E"/>
    <w:rsid w:val="00386F7B"/>
    <w:rsid w:val="003D48F3"/>
    <w:rsid w:val="004328C1"/>
    <w:rsid w:val="0045003A"/>
    <w:rsid w:val="0045576B"/>
    <w:rsid w:val="004760FC"/>
    <w:rsid w:val="004968F6"/>
    <w:rsid w:val="004E3F64"/>
    <w:rsid w:val="004E5B77"/>
    <w:rsid w:val="004F1819"/>
    <w:rsid w:val="00514AAF"/>
    <w:rsid w:val="00524CE0"/>
    <w:rsid w:val="0054515B"/>
    <w:rsid w:val="00552812"/>
    <w:rsid w:val="0055662F"/>
    <w:rsid w:val="0055763B"/>
    <w:rsid w:val="0056649E"/>
    <w:rsid w:val="00567E81"/>
    <w:rsid w:val="005712C6"/>
    <w:rsid w:val="005811C0"/>
    <w:rsid w:val="005B119E"/>
    <w:rsid w:val="005C0FD0"/>
    <w:rsid w:val="005C65F6"/>
    <w:rsid w:val="005D5886"/>
    <w:rsid w:val="005F4139"/>
    <w:rsid w:val="005F7E41"/>
    <w:rsid w:val="00607A38"/>
    <w:rsid w:val="00610BA4"/>
    <w:rsid w:val="00611AB5"/>
    <w:rsid w:val="0062268C"/>
    <w:rsid w:val="00623D13"/>
    <w:rsid w:val="00647E8C"/>
    <w:rsid w:val="00673A8D"/>
    <w:rsid w:val="0069754C"/>
    <w:rsid w:val="006F49D8"/>
    <w:rsid w:val="007206A3"/>
    <w:rsid w:val="00752836"/>
    <w:rsid w:val="00754023"/>
    <w:rsid w:val="007749FE"/>
    <w:rsid w:val="007C7BED"/>
    <w:rsid w:val="007F19A6"/>
    <w:rsid w:val="007F3617"/>
    <w:rsid w:val="008409C8"/>
    <w:rsid w:val="008439FB"/>
    <w:rsid w:val="00853D06"/>
    <w:rsid w:val="008A39A6"/>
    <w:rsid w:val="008C1D69"/>
    <w:rsid w:val="008C1D77"/>
    <w:rsid w:val="008C7C5F"/>
    <w:rsid w:val="008D1976"/>
    <w:rsid w:val="009059CA"/>
    <w:rsid w:val="009619FA"/>
    <w:rsid w:val="009732E6"/>
    <w:rsid w:val="00975148"/>
    <w:rsid w:val="00981D23"/>
    <w:rsid w:val="0098508B"/>
    <w:rsid w:val="00987DF2"/>
    <w:rsid w:val="009A24D7"/>
    <w:rsid w:val="009B4457"/>
    <w:rsid w:val="009C465C"/>
    <w:rsid w:val="00A03293"/>
    <w:rsid w:val="00A1174E"/>
    <w:rsid w:val="00A13999"/>
    <w:rsid w:val="00A23284"/>
    <w:rsid w:val="00A26B87"/>
    <w:rsid w:val="00A31A5C"/>
    <w:rsid w:val="00A66765"/>
    <w:rsid w:val="00A80139"/>
    <w:rsid w:val="00A877BC"/>
    <w:rsid w:val="00A97CCD"/>
    <w:rsid w:val="00B12F0A"/>
    <w:rsid w:val="00B327D9"/>
    <w:rsid w:val="00B40E64"/>
    <w:rsid w:val="00B444B3"/>
    <w:rsid w:val="00B614F1"/>
    <w:rsid w:val="00B70D68"/>
    <w:rsid w:val="00BB461C"/>
    <w:rsid w:val="00BB530B"/>
    <w:rsid w:val="00BB75B6"/>
    <w:rsid w:val="00BC3760"/>
    <w:rsid w:val="00BD2185"/>
    <w:rsid w:val="00BE0A82"/>
    <w:rsid w:val="00BF0532"/>
    <w:rsid w:val="00C05081"/>
    <w:rsid w:val="00C07A43"/>
    <w:rsid w:val="00C30FCB"/>
    <w:rsid w:val="00C32F76"/>
    <w:rsid w:val="00CC7010"/>
    <w:rsid w:val="00CD7EFE"/>
    <w:rsid w:val="00CF76DC"/>
    <w:rsid w:val="00D07C2E"/>
    <w:rsid w:val="00D12BD4"/>
    <w:rsid w:val="00D14DAC"/>
    <w:rsid w:val="00D3085C"/>
    <w:rsid w:val="00D336BC"/>
    <w:rsid w:val="00D5154D"/>
    <w:rsid w:val="00D6376B"/>
    <w:rsid w:val="00D6636A"/>
    <w:rsid w:val="00DC02CA"/>
    <w:rsid w:val="00DD6483"/>
    <w:rsid w:val="00DE09A6"/>
    <w:rsid w:val="00DF663D"/>
    <w:rsid w:val="00E01159"/>
    <w:rsid w:val="00E15A90"/>
    <w:rsid w:val="00E217E7"/>
    <w:rsid w:val="00E23B5B"/>
    <w:rsid w:val="00E24B46"/>
    <w:rsid w:val="00E257BB"/>
    <w:rsid w:val="00E4194F"/>
    <w:rsid w:val="00EA2DB8"/>
    <w:rsid w:val="00EA5008"/>
    <w:rsid w:val="00EB1E94"/>
    <w:rsid w:val="00EE623E"/>
    <w:rsid w:val="00EF1547"/>
    <w:rsid w:val="00EF7936"/>
    <w:rsid w:val="00F158A7"/>
    <w:rsid w:val="00F22D5C"/>
    <w:rsid w:val="00F24336"/>
    <w:rsid w:val="00F50E77"/>
    <w:rsid w:val="00F64D86"/>
    <w:rsid w:val="00F836C6"/>
    <w:rsid w:val="00F855F0"/>
    <w:rsid w:val="00F85BBE"/>
    <w:rsid w:val="00FE18DB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6635-64B6-4095-9CC1-AACD14D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E8C"/>
  </w:style>
  <w:style w:type="paragraph" w:styleId="a7">
    <w:name w:val="footer"/>
    <w:basedOn w:val="a"/>
    <w:link w:val="a8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E8C"/>
  </w:style>
  <w:style w:type="paragraph" w:styleId="a9">
    <w:name w:val="Balloon Text"/>
    <w:basedOn w:val="a"/>
    <w:link w:val="aa"/>
    <w:uiPriority w:val="99"/>
    <w:semiHidden/>
    <w:unhideWhenUsed/>
    <w:rsid w:val="00EF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10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2021-05-12T04:35:00Z</cp:lastPrinted>
  <dcterms:created xsi:type="dcterms:W3CDTF">2018-06-15T04:51:00Z</dcterms:created>
  <dcterms:modified xsi:type="dcterms:W3CDTF">2021-05-12T04:36:00Z</dcterms:modified>
</cp:coreProperties>
</file>