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города Клинцы по результатам проведенного экспертно-аналитического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бюджета городского округа город Клинцы Брянской области за 1 квартал 2020 года»</w:t>
      </w:r>
    </w:p>
    <w:p w:rsidR="001E2C7F" w:rsidRDefault="001E2C7F" w:rsidP="001E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города Клинцы предложений и рекомендаций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бюджета городского округа город Клинцы Брянской области за 1 квартал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меры:</w:t>
      </w:r>
      <w:proofErr w:type="gramEnd"/>
    </w:p>
    <w:p w:rsid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7F" w:rsidRPr="001E2C7F" w:rsidRDefault="001E2C7F" w:rsidP="001E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рассмотрены всеми главными администраторами средств бюджета.</w:t>
      </w:r>
    </w:p>
    <w:p w:rsidR="00432B42" w:rsidRDefault="00432B42" w:rsidP="00432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hAnsi="Times New Roman" w:cs="Times New Roman"/>
          <w:sz w:val="28"/>
          <w:szCs w:val="28"/>
        </w:rPr>
        <w:t xml:space="preserve"> по обеспечению зачисления в бюджет городского округа администрируемых доходов в запланированных объемах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B42" w:rsidRDefault="00432B42" w:rsidP="00432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42" w:rsidRPr="000C044A" w:rsidRDefault="00432B42" w:rsidP="00432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итического рассмотрены главными распорядителями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32B42" w:rsidRDefault="00432B42" w:rsidP="0043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7F" w:rsidRDefault="00432B42" w:rsidP="00432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своевременному исполнению ответственными исполнителями и соисполнителями мероприятий муниципальных программ</w:t>
      </w:r>
    </w:p>
    <w:p w:rsidR="001E2C7F" w:rsidRPr="001E2C7F" w:rsidRDefault="00432B42" w:rsidP="001E2C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E2C7F">
        <w:rPr>
          <w:rFonts w:ascii="Times New Roman" w:hAnsi="Times New Roman" w:cs="Times New Roman"/>
          <w:sz w:val="28"/>
          <w:szCs w:val="28"/>
        </w:rPr>
        <w:t>.</w:t>
      </w:r>
      <w:r w:rsidR="001E2C7F" w:rsidRPr="001E2C7F">
        <w:rPr>
          <w:rFonts w:ascii="Times New Roman" w:hAnsi="Times New Roman" w:cs="Times New Roman"/>
          <w:sz w:val="28"/>
          <w:szCs w:val="28"/>
        </w:rPr>
        <w:t>Приведен в соответствие с решени</w:t>
      </w:r>
      <w:r w:rsidR="001E2C7F">
        <w:rPr>
          <w:rFonts w:ascii="Times New Roman" w:hAnsi="Times New Roman" w:cs="Times New Roman"/>
          <w:sz w:val="28"/>
          <w:szCs w:val="28"/>
        </w:rPr>
        <w:t>ем</w:t>
      </w:r>
      <w:r w:rsidR="001E2C7F" w:rsidRPr="001E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C7F" w:rsidRPr="001E2C7F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субъекта Российской  Федерации и бюджета территориального государственного внебюджетного фонда (форма 0503317))</w:t>
      </w:r>
      <w:r w:rsidR="001E2C7F" w:rsidRPr="001E2C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2C7F" w:rsidRPr="001E2C7F">
        <w:rPr>
          <w:rFonts w:ascii="Times New Roman" w:hAnsi="Times New Roman" w:cs="Times New Roman"/>
          <w:sz w:val="28"/>
          <w:szCs w:val="28"/>
        </w:rPr>
        <w:t>с утвержденным приложением «Прогнозируемые доходы бюджета городского округа город Клинцы Брянской области на 2020 год и на плановый период 2021-2022 годов</w:t>
      </w:r>
      <w:r w:rsidR="001E2C7F" w:rsidRPr="001E2C7F">
        <w:rPr>
          <w:b/>
          <w:sz w:val="28"/>
          <w:szCs w:val="28"/>
        </w:rPr>
        <w:t>»</w:t>
      </w:r>
      <w:r w:rsidR="001E2C7F" w:rsidRPr="00277C75">
        <w:rPr>
          <w:b/>
          <w:color w:val="FF0000"/>
          <w:sz w:val="28"/>
          <w:szCs w:val="28"/>
        </w:rPr>
        <w:t xml:space="preserve"> </w:t>
      </w:r>
      <w:r w:rsidR="001E2C7F" w:rsidRPr="00277C75">
        <w:rPr>
          <w:color w:val="FF0000"/>
          <w:sz w:val="28"/>
          <w:szCs w:val="28"/>
        </w:rPr>
        <w:t xml:space="preserve"> </w:t>
      </w:r>
      <w:r w:rsidR="001E2C7F"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кодов классификации с  принятыми плановыми  бюджетными назначениями в разрезе кодов классификации доходов</w:t>
      </w:r>
      <w:r w:rsidR="001E2C7F" w:rsidRPr="001E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C7F"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>1 16 00000</w:t>
      </w:r>
      <w:proofErr w:type="gramEnd"/>
      <w:r w:rsidR="001E2C7F" w:rsidRPr="001E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 000 «Штрафы, санкции, возмещение ущерба». </w:t>
      </w:r>
    </w:p>
    <w:p w:rsidR="001E2C7F" w:rsidRPr="001E2C7F" w:rsidRDefault="001E2C7F" w:rsidP="001E2C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7F" w:rsidRDefault="001E2C7F" w:rsidP="001E2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D22" w:rsidRDefault="00C00D22"/>
    <w:sectPr w:rsidR="00C0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027"/>
    <w:multiLevelType w:val="hybridMultilevel"/>
    <w:tmpl w:val="29D6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1"/>
    <w:rsid w:val="001E2C7F"/>
    <w:rsid w:val="00246EB1"/>
    <w:rsid w:val="00432B42"/>
    <w:rsid w:val="00C00D22"/>
    <w:rsid w:val="00E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3</cp:revision>
  <dcterms:created xsi:type="dcterms:W3CDTF">2021-06-08T13:43:00Z</dcterms:created>
  <dcterms:modified xsi:type="dcterms:W3CDTF">2021-06-08T14:06:00Z</dcterms:modified>
</cp:coreProperties>
</file>