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7F" w:rsidRDefault="00D16628">
      <w:r>
        <w:rPr>
          <w:noProof/>
          <w:lang w:eastAsia="ru-RU"/>
        </w:rPr>
        <w:drawing>
          <wp:inline distT="0" distB="0" distL="0" distR="0">
            <wp:extent cx="5353050" cy="4016357"/>
            <wp:effectExtent l="0" t="0" r="0" b="3810"/>
            <wp:docPr id="1" name="Рисунок 1" descr="C:\Users\MO206\Desktop\комфортная среда 2019\фото общест территор\ФОТО (общественные террит. 2019)\сквер им. Щорса\после завершения рабо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206\Desktop\комфортная среда 2019\фото общест территор\ФОТО (общественные террит. 2019)\сквер им. Щорса\после завершения рабо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81" cy="401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28" w:rsidRDefault="00D16628"/>
    <w:p w:rsidR="00D16628" w:rsidRDefault="00D16628">
      <w:r>
        <w:rPr>
          <w:noProof/>
          <w:lang w:eastAsia="ru-RU"/>
        </w:rPr>
        <w:drawing>
          <wp:inline distT="0" distB="0" distL="0" distR="0">
            <wp:extent cx="5257800" cy="3944891"/>
            <wp:effectExtent l="0" t="0" r="0" b="0"/>
            <wp:docPr id="2" name="Рисунок 2" descr="C:\Users\MO206\Desktop\комфортная среда 2019\фото общест территор\ФОТО (общественные террит. 2019)\сквер им. Щорса\после завершения рабо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206\Desktop\комфортная среда 2019\фото общест территор\ФОТО (общественные террит. 2019)\сквер им. Щорса\после завершения работ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45" cy="39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28" w:rsidRDefault="00D16628"/>
    <w:p w:rsidR="000F11A5" w:rsidRDefault="00D16628">
      <w:r>
        <w:rPr>
          <w:noProof/>
          <w:lang w:eastAsia="ru-RU"/>
        </w:rPr>
        <w:lastRenderedPageBreak/>
        <w:drawing>
          <wp:inline distT="0" distB="0" distL="0" distR="0">
            <wp:extent cx="5343525" cy="4009210"/>
            <wp:effectExtent l="0" t="0" r="0" b="0"/>
            <wp:docPr id="3" name="Рисунок 3" descr="C:\Users\MO206\Desktop\комфортная среда 2019\фото общест территор\ФОТО (общественные террит. 2019)\сквер им. Щорса\после завершения рабо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206\Desktop\комфортная среда 2019\фото общест территор\ФОТО (общественные террит. 2019)\сквер им. Щорса\после завершения работ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758" cy="400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A5" w:rsidRDefault="000F11A5">
      <w:r>
        <w:t xml:space="preserve">сквер «им. Щорса» после работ по благоустройству </w:t>
      </w:r>
    </w:p>
    <w:p w:rsidR="000F11A5" w:rsidRDefault="000F11A5">
      <w:r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4" name="Рисунок 4" descr="C:\Users\MO206\Desktop\КОМФОРТНАЯ СРЕДА\комфортная среда 2019\фото общест территор\ФОТО (общественные террит. 2019)\сквер им. Щорса\до начала работ\IMG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206\Desktop\КОМФОРТНАЯ СРЕДА\комфортная среда 2019\фото общест территор\ФОТО (общественные террит. 2019)\сквер им. Щорса\до начала работ\IMG_12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A5" w:rsidRDefault="000F11A5"/>
    <w:p w:rsidR="000F11A5" w:rsidRDefault="000F11A5"/>
    <w:p w:rsidR="000F11A5" w:rsidRDefault="000F11A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6430"/>
            <wp:effectExtent l="0" t="0" r="3175" b="1270"/>
            <wp:wrapSquare wrapText="bothSides"/>
            <wp:docPr id="5" name="Рисунок 5" descr="C:\Users\MO206\Desktop\КОМФОРТНАЯ СРЕДА\комфортная среда 2019\фото общест территор\ФОТО (общественные террит. 2019)\сквер им. Щорса\до начала работ\IMG_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206\Desktop\КОМФОРТНАЯ СРЕДА\комфортная среда 2019\фото общест территор\ФОТО (общественные террит. 2019)\сквер им. Щорса\до начала работ\IMG_12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1A5" w:rsidRDefault="000F11A5"/>
    <w:p w:rsidR="000F11A5" w:rsidRDefault="000F11A5" w:rsidP="000F11A5">
      <w:r>
        <w:t xml:space="preserve">сквер «им. Щорса» </w:t>
      </w:r>
      <w:r>
        <w:t>до выполнения</w:t>
      </w:r>
      <w:r>
        <w:t xml:space="preserve"> работ по благоустройству </w:t>
      </w:r>
    </w:p>
    <w:p w:rsidR="000F11A5" w:rsidRDefault="000F11A5">
      <w:bookmarkStart w:id="0" w:name="_GoBack"/>
      <w:bookmarkEnd w:id="0"/>
    </w:p>
    <w:sectPr w:rsidR="000F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68"/>
    <w:rsid w:val="00074E7F"/>
    <w:rsid w:val="00075D68"/>
    <w:rsid w:val="000F11A5"/>
    <w:rsid w:val="00D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</Words>
  <Characters>106</Characters>
  <Application>Microsoft Office Word</Application>
  <DocSecurity>0</DocSecurity>
  <Lines>1</Lines>
  <Paragraphs>1</Paragraphs>
  <ScaleCrop>false</ScaleCrop>
  <Company>*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4</cp:revision>
  <dcterms:created xsi:type="dcterms:W3CDTF">2019-11-08T07:08:00Z</dcterms:created>
  <dcterms:modified xsi:type="dcterms:W3CDTF">2021-02-05T08:19:00Z</dcterms:modified>
</cp:coreProperties>
</file>