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78" w:rsidRPr="001E6274" w:rsidRDefault="002B36A4" w:rsidP="00630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отдела культуры, молодежной политики и спорта  Клинцовской городской администрации</w:t>
      </w:r>
      <w:r w:rsidR="00630078" w:rsidRPr="002A6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A6C">
        <w:rPr>
          <w:rFonts w:ascii="Times New Roman" w:hAnsi="Times New Roman" w:cs="Times New Roman"/>
          <w:b/>
          <w:sz w:val="28"/>
          <w:szCs w:val="28"/>
        </w:rPr>
        <w:t>на март</w:t>
      </w:r>
      <w:r w:rsidR="00543134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63007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30078" w:rsidRPr="001E6274" w:rsidRDefault="00630078" w:rsidP="00630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5"/>
        <w:gridCol w:w="2551"/>
        <w:gridCol w:w="2268"/>
      </w:tblGrid>
      <w:tr w:rsidR="00630078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255714" w:rsidRDefault="00630078" w:rsidP="0059395C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557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255714" w:rsidRDefault="00630078" w:rsidP="0059395C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7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255714" w:rsidRDefault="00630078" w:rsidP="0059395C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7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255714" w:rsidRDefault="00630078" w:rsidP="0059395C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7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43A6C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5C114F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  <w:r w:rsidR="00143A6C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.22-</w:t>
            </w:r>
          </w:p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декоративно –</w:t>
            </w:r>
            <w:r w:rsidR="00255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прикладного творчества</w:t>
            </w:r>
          </w:p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«Палитра творчества наших земляков»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2B36A4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 С.В.</w:t>
            </w:r>
          </w:p>
        </w:tc>
      </w:tr>
      <w:tr w:rsidR="00143A6C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5C114F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  <w:r w:rsidR="00143A6C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Фотозона «Русская старина»</w:t>
            </w:r>
          </w:p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2B36A4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 С.В.</w:t>
            </w:r>
          </w:p>
        </w:tc>
      </w:tr>
      <w:tr w:rsidR="002B36A4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5C114F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01.03.22</w:t>
            </w:r>
          </w:p>
          <w:p w:rsidR="002B36A4" w:rsidRPr="0059395C" w:rsidRDefault="002B36A4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Познавательная-онлайн программа «Гражданин, будь готов!», посвящённая международному дню гражданской обороны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А.Б.</w:t>
            </w:r>
          </w:p>
          <w:p w:rsidR="002B36A4" w:rsidRPr="0059395C" w:rsidRDefault="002B36A4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A6C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01.03.22-30.03.22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Цикл публикаций «Галерея славных дел Петра I»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 (Одноклассники).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 Астапенко Е.П.</w:t>
            </w:r>
          </w:p>
        </w:tc>
      </w:tr>
      <w:tr w:rsidR="00143A6C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01.03.22-30.03.22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Цикл публикаций «Судьбы, ставшие историей» (К 315-летию  города Клинцы)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 (Одноклассники)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 Астапенко Е.П.</w:t>
            </w:r>
          </w:p>
        </w:tc>
      </w:tr>
      <w:tr w:rsidR="002B36A4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5C114F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01.03.22</w:t>
            </w:r>
          </w:p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эпизоду Второй чеченской войны «Бой у высоты 776».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ЦКиД                            « 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Матвеенко Р.В.</w:t>
            </w:r>
          </w:p>
        </w:tc>
      </w:tr>
      <w:tr w:rsidR="00143A6C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02.03.22</w:t>
            </w:r>
          </w:p>
          <w:p w:rsidR="00143A6C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143A6C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Шоу-программа «</w:t>
            </w:r>
            <w:proofErr w:type="gramStart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Самая</w:t>
            </w:r>
            <w:proofErr w:type="gramEnd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обаятельная и привлекательная»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6C" w:rsidRPr="0059395C" w:rsidRDefault="00143A6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2B36A4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02.03.22</w:t>
            </w:r>
          </w:p>
          <w:p w:rsidR="002B36A4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2B36A4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Час памяти «Бессмертный подвиг солдата» (солдатам 6 роты посвящается)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4" w:rsidRPr="0059395C" w:rsidRDefault="002B36A4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Володина Н.А.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02.03-10.03.22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Час мужества «Шагнувшие в бессмертие»,  посвященный подвигу десантников 6 парашютно-десантной роты 104 гвардейского парашютно-десантного полка 76 Гвардейской воздушно-десантной дивизии.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237C1A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В.Ф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.Максименко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«День чудесный, день весенний» (к 8 Марта)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Л.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03.03.22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«Мир, где человек лишний», познавательная программа, посвящённая международному дню дикой природы.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ДК «Ровесник»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А.Б.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03.03.22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«Масленица дорогая -</w:t>
            </w:r>
            <w:r w:rsidR="0025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наша гостья годовая»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Канциянова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Придорожная Л.В.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 «Для самых дорогих» (клуб «</w:t>
            </w:r>
            <w:proofErr w:type="spellStart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») (к 8 Марта)</w:t>
            </w:r>
          </w:p>
          <w:p w:rsidR="00D26309" w:rsidRPr="0059395C" w:rsidRDefault="00D26309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03.03.22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Литературная мозаика «Мир классики в глазах детей»  (3 марта - Всемирный день писателя)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Астапенко Е.П.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03.03-05.03.22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Концерты, посвященные Международному женскому  Дню   8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ДШИ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Д.А. Кесельман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Игра «Сегодня праздник у девчат»</w:t>
            </w:r>
            <w:r w:rsidR="005C114F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 8 Марта)</w:t>
            </w:r>
          </w:p>
          <w:p w:rsidR="005C114F" w:rsidRPr="0059395C" w:rsidRDefault="005C114F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Заступенко</w:t>
            </w:r>
            <w:proofErr w:type="spellEnd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Вечер - комплимент</w:t>
            </w:r>
          </w:p>
          <w:p w:rsidR="00727653" w:rsidRPr="0059395C" w:rsidRDefault="00D26309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«Имя тебе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–Ж</w:t>
            </w:r>
            <w:proofErr w:type="gramEnd"/>
            <w:r w:rsidR="00727653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енщина»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 8 Марта)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04.03.22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"Русская, старинная, румяная да блинная! "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ДК с. Ардонь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Я.А.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04.03.22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5C114F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концерт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Международному женскому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8-е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ЦКиД   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Вафек С.Э.</w:t>
            </w:r>
          </w:p>
        </w:tc>
      </w:tr>
      <w:tr w:rsidR="00237C1A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1A" w:rsidRPr="0059395C" w:rsidRDefault="00237C1A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04.03.22</w:t>
            </w:r>
          </w:p>
          <w:p w:rsidR="00237C1A" w:rsidRPr="0059395C" w:rsidRDefault="00237C1A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1A" w:rsidRPr="0059395C" w:rsidRDefault="00237C1A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Городская выст</w:t>
            </w:r>
            <w:r w:rsidR="00D26309">
              <w:rPr>
                <w:rFonts w:ascii="Times New Roman" w:hAnsi="Times New Roman" w:cs="Times New Roman"/>
                <w:sz w:val="24"/>
                <w:szCs w:val="24"/>
              </w:rPr>
              <w:t>авка «</w:t>
            </w:r>
            <w:r w:rsidR="00D26309" w:rsidRPr="0059395C">
              <w:rPr>
                <w:rFonts w:ascii="Times New Roman" w:hAnsi="Times New Roman" w:cs="Times New Roman"/>
                <w:sz w:val="24"/>
                <w:szCs w:val="24"/>
              </w:rPr>
              <w:t>Дыхание весны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» посвященная Международному женскому  Дню  8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1A" w:rsidRPr="0059395C" w:rsidRDefault="00237C1A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ЦКиД   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1A" w:rsidRPr="0059395C" w:rsidRDefault="00237C1A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Г.И.Ермолаева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 Брянский областной конкурс ансамблей народных инструментов «Неиссякаемый родник»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Брянск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С.В.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Терешонок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05.03.22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Час творчества «Мамам, бабушкам и сестрам!»</w:t>
            </w: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 8 Марта)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Астапенко Е.П.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– прикладного творчества «Женских рук прекрасные творения»</w:t>
            </w: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 8 Марта)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«Я на тихой лире буду петь любовь» клуб «Источник»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Максименко В.И.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огонек в клубе «Ветеран», посвящённый Международному женскому дню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ЦКиД   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Поплёвкина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06.03.22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Урок-беседа «Масленичные посиделки»</w:t>
            </w: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 (В рамках клуба «Азы православия»)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Храм Святителя Николая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п. Ардонь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06.03.22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Встреча в клубе «Нам года</w:t>
            </w:r>
            <w:r w:rsidR="00D26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- не беда»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«Весна на пороге!»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ЦКиД   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Мефед Т.Г.</w:t>
            </w:r>
          </w:p>
        </w:tc>
      </w:tr>
      <w:tr w:rsidR="005C114F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14F" w:rsidRPr="0059395C" w:rsidRDefault="005C114F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06.03.22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14F" w:rsidRPr="0059395C" w:rsidRDefault="00237C1A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«Масленица пришла, блины да мед принесла» онлайн - программа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14F" w:rsidRPr="0059395C" w:rsidRDefault="00237C1A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114F" w:rsidRPr="0059395C" w:rsidRDefault="00237C1A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Мефед Т.Г.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07.03.22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«Подарок маме», посвящённый дню 8 марта.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Сайт, соц. сети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07.03.22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Поздравительная онлайн-акция, посвященная международному женскому дню «Спасибо, что вы есть!»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Сайт, соц. сети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Матвеенко Р.В.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08.03.22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Литературная онлайн</w:t>
            </w:r>
            <w:r w:rsidR="00D26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- акция «Стихи для любимых»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Зональная олимпиада по музыкальной литературе, посвященная  творчеству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С.В.Рахманинова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п.г.т. Климова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В.Ф.Максименко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C1A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ЧИС «Зелёные страницы детских журналов» (журналы о природе)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Сазоненко</w:t>
            </w:r>
            <w:proofErr w:type="spellEnd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Духовно-познавательный час «Духовное наследие в книгах и чтении» (школа «Азы православной культуры»)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«Помоги ближнему»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ЦКиД   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Матвеенко Р.В.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  <w:r w:rsidR="00CC19CC"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24.03.22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«Детское чтение для сердца и разума» (ко Дню православной книги)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10.03.22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Лекторий «Правовое поле подростка»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Мителенко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11.03.22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День информации «К истокам народной мудрости»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Придорожная Л.В.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на лучшее исполнение пьесы «Звуки Музыки» (2-7 класс, оркестровый отдел)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ДШИ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О.Н.Мисник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-19.03.22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Выставка-просмотр «Духовное наследие веков» (День православной книги)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«Живое слово мудрости духовной» (День православной книги).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Володина Н.А.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«Во всём первый-Пётр I», посвященный 350-летию со дня рождения Петра 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Познавательно-игровой час «Собирайся, народ, становись в хоровод» (народные игры – клуб «Почемучка»)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Шевцова Т.В.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Познавательная-онлайн программа «Строги для души», </w:t>
            </w:r>
            <w:proofErr w:type="gramStart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православной книги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 А.Б.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Онлайн – беседа «Чудный мир природы»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Матвеенко Р.В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14.03.22        14: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Час информации «</w:t>
            </w: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Есть чудо на земле с </w:t>
            </w:r>
            <w:r w:rsidRPr="005939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названьем</w:t>
            </w: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дивным - </w:t>
            </w:r>
            <w:r w:rsidRPr="005939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книга</w:t>
            </w: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!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(к 14 марта – Дню православной книги)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Вечер-портрет  к 85-летию со дня рождения В.Г. Распутина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«А память переплави</w:t>
            </w:r>
            <w:r w:rsidR="00237C1A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ся в любовь»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КИПК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КартаваяН.Н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 оркестром.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Госоркестр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России им. Е.Ф.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Светланова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им. П.И. Чайковского. 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трагедии», сюита из музыки к телефильму по пьесам Пушкина.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ВКЗ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 Володина Н.А.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16.03.22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«Мелодии весны»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ВКЗ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библиотека </w:t>
            </w: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16.03.22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День потребительских знаний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«Права потребителя: что должен знать каждый»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Поддудниуова</w:t>
            </w:r>
            <w:proofErr w:type="spellEnd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Беседа-предупреждение «Не зная броду – не суйся в воду» (школа безопасности «Защити себя сам!»)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Заступенко</w:t>
            </w:r>
            <w:proofErr w:type="spellEnd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 «То академик, то герой, то мореплаватель, то плотник» (К 350-летию Петра Первого)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16.03-19.03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Городская выставка «Мир  глазами детей»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Г.И. Ермолаева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«В гостях у дедушки Корнея» (к юбилею К.И.Чуковского – клуб «Сказочник»)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Л.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«Здесь воздух на истории настоян!» (18 марта </w:t>
            </w:r>
            <w:proofErr w:type="gram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ень воссоединения Крыма с Россией)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 (Одноклассники)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Эко-час «Я в ответе за свою планету»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Земли)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Астапенко Е.П.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Развлекательно - познавательная программа «Красоты Крыма», посвящённая дню Крыма.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ДК «Ровесник»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 акция «Крымская весна!», посвящённая Дню присоединения полуострова Крым и города Севастополь к РФ.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ЦКиД    «Современник»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Поплёвкина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18.03.22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«Войны священные страницы»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Поддудникова Н.Г.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«История автокранового завода» клуб «Юный краевед»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Канциянова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Брянская открытая теоретическая олимпиада по музыкальной литературе, посвященная творчеству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С.В.Рахманинова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В.Ф.Максименко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19.03.22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"Осторожно! Ледоход! " 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ДК с. Ардонь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Носова Я.А.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19.03.22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Поэтическая акция к Всемирному дню поэзии «У вдохновения под крылом…»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Волохо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Всероссийскому Дню Баяна</w:t>
            </w:r>
            <w:proofErr w:type="gram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 (народный отдел)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И.М.Смирнова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20.03.22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Онлайн –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«Для меня счасть</w:t>
            </w:r>
            <w:proofErr w:type="gram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это…», посвященный международному Дню счастья.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Поплёвкина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237C1A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академических работ по декоративно-прикладному творчеству по итогам просмотров 1-3 четверти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ДШИ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Л.А.Ксендзова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21.03.22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Публикация из цикла «Русские народные инструменты»: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Гармонь</w:t>
            </w: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 не огонь, а разогревает»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>Соцсеть</w:t>
            </w:r>
            <w:proofErr w:type="spellEnd"/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>Сайт ЦБС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  <w:r w:rsidR="00CC19CC"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30.03.22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Библиодайвинг</w:t>
            </w:r>
            <w:proofErr w:type="spellEnd"/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мир реально нереальный» (книги с дополненной реальностью)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ВКЗ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Заступенко</w:t>
            </w:r>
            <w:proofErr w:type="spellEnd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21.03.22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экспедиция в рамках Всемирного Дня поэзии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«Читай всегда, читай везде…»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237C1A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объединение </w:t>
            </w:r>
            <w:r w:rsidR="00727653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«Феникс»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Шестернева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22.03.22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«Вода — это жизнь!» познавательная программа, посвящённая международному дню воды.</w:t>
            </w:r>
          </w:p>
          <w:p w:rsidR="00D26309" w:rsidRPr="0059395C" w:rsidRDefault="00D26309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ДК «Ровесник»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23.03.22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«Книжный карнавал»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Астапенко Е.П.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концерта из камерного зала филармонии «Сказки разных народов» (ВКЗ)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ВКЗ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 Шевцова Т.В.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Выставка – игра «Такие разные мишки живут в любимых книжках» (24 марта – День пробуждения медведя)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5C1BED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Час информации «Кукольный театр»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театра)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«Твои друзья-писатели и книги» (в рамках Недели детской и юношеской книги)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Придорожная Л.В.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Занятие в школе этикета «Деловой стиль одежды»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Придорожная Л.В.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24.03.22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дилижанс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«Петра творения»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«Однажды в Книжном королевстве» (открытие Недели детской и юношеской книги)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Емельянова Е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для младших школьников «Помни имя свое».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ЦКиД    «Современник»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Матвеенко Р.В.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информации </w:t>
            </w:r>
            <w:r w:rsidRPr="005939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 детских лет и навсегда книги – лучшие друзья»</w:t>
            </w:r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(книги-юбиляры 2022 г.)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 Астапенко Е.П.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круиз «Сказки всем на удивленье»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Киволя</w:t>
            </w:r>
            <w:proofErr w:type="spellEnd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Л.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25.03.22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Развлекательно-познавательная игра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«Экологический марафон»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Зал деловой литературы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Поддудникова Н.Г.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25.03.22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«Виват, работники культуры!»</w:t>
            </w:r>
            <w:r w:rsidR="0059395C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ДК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Поплёвкина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25.03.22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="0059395C"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- заметка «Мы дарим людям радость!», посвященная Дню работника культуры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Сайт, соц. сети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Поплёвкина</w:t>
            </w:r>
            <w:proofErr w:type="spellEnd"/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4:</w:t>
            </w: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"Ура! Каникулы! "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ДК с. Ардонь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Я.А.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27.03.22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«Царь-работник, император Петр Великий»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Волохо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ералаш «Весёлые приключения весёлых героев»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Емельянова Е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«Литературные странствия»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Заступенко</w:t>
            </w:r>
            <w:proofErr w:type="spellEnd"/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5C1BED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 «Весна – природы пробужденье»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="00CC19CC" w:rsidRPr="0059395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конкурс классической музыки  «</w:t>
            </w:r>
            <w:proofErr w:type="spellStart"/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>Viva</w:t>
            </w:r>
            <w:proofErr w:type="spellEnd"/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>music</w:t>
            </w:r>
            <w:proofErr w:type="spellEnd"/>
            <w:r w:rsidRPr="00593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Д.А.Кесельман</w:t>
            </w:r>
            <w:proofErr w:type="spellEnd"/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30. 03.22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27653" w:rsidRPr="00593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  «Мой подарок Мухе-Цокотухе» (К юбилею К.Чуковского)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обозрение «От 12 и старше» (книги для подростков)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30.03.22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викторина «День Земли»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ЦКиД   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Поплёвкина</w:t>
            </w:r>
            <w:proofErr w:type="spellEnd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30.03.22</w:t>
            </w:r>
          </w:p>
          <w:p w:rsidR="00727653" w:rsidRPr="0059395C" w:rsidRDefault="00CC19CC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727653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«Наш дом-планета Земля», посвящённая международному дню защиты Земли.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>ДК «Ровесник»</w:t>
            </w:r>
          </w:p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 А.Б.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</w:t>
            </w:r>
            <w:r w:rsidR="00CC19CC"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Отчетный концерт и выставка за 2021-2022 учебный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ДШИ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 </w:t>
            </w: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Терешонок</w:t>
            </w:r>
            <w:proofErr w:type="spellEnd"/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Д.А.Кесельман</w:t>
            </w:r>
            <w:proofErr w:type="spellEnd"/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Г.И.Ермолаева</w:t>
            </w:r>
            <w:proofErr w:type="spellEnd"/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 xml:space="preserve">Фотозона «Красна птица </w:t>
            </w: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перьем</w:t>
            </w:r>
            <w:proofErr w:type="spellEnd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, а человек – уменьем»</w:t>
            </w:r>
          </w:p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(К Году культурного наследия)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Библиотека №8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727653" w:rsidRPr="0059395C" w:rsidTr="00255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Мероприятия на тему: «Петр 1 и Брянщина»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53" w:rsidRPr="0059395C" w:rsidRDefault="00727653" w:rsidP="002557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95C">
              <w:rPr>
                <w:rFonts w:ascii="Times New Roman" w:hAnsi="Times New Roman" w:cs="Times New Roman"/>
                <w:sz w:val="24"/>
                <w:szCs w:val="24"/>
              </w:rPr>
              <w:t>Г.И.Ермолаева</w:t>
            </w:r>
            <w:proofErr w:type="spellEnd"/>
          </w:p>
        </w:tc>
      </w:tr>
      <w:bookmarkEnd w:id="0"/>
    </w:tbl>
    <w:p w:rsidR="00F0123F" w:rsidRPr="0059395C" w:rsidRDefault="00F0123F" w:rsidP="002557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19CC" w:rsidRPr="0059395C" w:rsidRDefault="00CC19CC" w:rsidP="005939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1FBD" w:rsidRPr="0059395C" w:rsidRDefault="00CC19CC" w:rsidP="005939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95C">
        <w:rPr>
          <w:rFonts w:ascii="Times New Roman" w:hAnsi="Times New Roman" w:cs="Times New Roman"/>
          <w:sz w:val="24"/>
          <w:szCs w:val="24"/>
        </w:rPr>
        <w:t>Начальник отдела культуры, молодежной</w:t>
      </w:r>
    </w:p>
    <w:p w:rsidR="006A1FBD" w:rsidRPr="0059395C" w:rsidRDefault="00CC19CC" w:rsidP="005939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95C">
        <w:rPr>
          <w:rFonts w:ascii="Times New Roman" w:hAnsi="Times New Roman" w:cs="Times New Roman"/>
          <w:sz w:val="24"/>
          <w:szCs w:val="24"/>
        </w:rPr>
        <w:t>политики</w:t>
      </w:r>
      <w:r w:rsidR="006A1FBD" w:rsidRPr="0059395C">
        <w:rPr>
          <w:rFonts w:ascii="Times New Roman" w:hAnsi="Times New Roman" w:cs="Times New Roman"/>
          <w:sz w:val="24"/>
          <w:szCs w:val="24"/>
        </w:rPr>
        <w:t xml:space="preserve"> и спорта Клинцовской </w:t>
      </w:r>
    </w:p>
    <w:p w:rsidR="00CC19CC" w:rsidRPr="0059395C" w:rsidRDefault="006A1FBD" w:rsidP="005939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9395C">
        <w:rPr>
          <w:rFonts w:ascii="Times New Roman" w:hAnsi="Times New Roman" w:cs="Times New Roman"/>
          <w:sz w:val="24"/>
          <w:szCs w:val="24"/>
        </w:rPr>
        <w:t xml:space="preserve">городской администрации                                        </w:t>
      </w:r>
      <w:r w:rsidR="005C1BED" w:rsidRPr="005939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9395C">
        <w:rPr>
          <w:rFonts w:ascii="Times New Roman" w:hAnsi="Times New Roman" w:cs="Times New Roman"/>
          <w:sz w:val="24"/>
          <w:szCs w:val="24"/>
        </w:rPr>
        <w:t xml:space="preserve">                            Т.А. </w:t>
      </w:r>
      <w:proofErr w:type="spellStart"/>
      <w:r w:rsidRPr="0059395C">
        <w:rPr>
          <w:rFonts w:ascii="Times New Roman" w:hAnsi="Times New Roman" w:cs="Times New Roman"/>
          <w:sz w:val="24"/>
          <w:szCs w:val="24"/>
        </w:rPr>
        <w:t>Гапошко</w:t>
      </w:r>
      <w:proofErr w:type="spellEnd"/>
      <w:r w:rsidRPr="0059395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19CC" w:rsidRPr="0059395C" w:rsidSect="00CC19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30078"/>
    <w:rsid w:val="00143A6C"/>
    <w:rsid w:val="00205EBA"/>
    <w:rsid w:val="00237C1A"/>
    <w:rsid w:val="00255714"/>
    <w:rsid w:val="002B36A4"/>
    <w:rsid w:val="002C3DB9"/>
    <w:rsid w:val="00441C71"/>
    <w:rsid w:val="00496C23"/>
    <w:rsid w:val="00543134"/>
    <w:rsid w:val="0059395C"/>
    <w:rsid w:val="005C114F"/>
    <w:rsid w:val="005C1BED"/>
    <w:rsid w:val="00630078"/>
    <w:rsid w:val="00655CB5"/>
    <w:rsid w:val="00660906"/>
    <w:rsid w:val="006A1FBD"/>
    <w:rsid w:val="006A74E9"/>
    <w:rsid w:val="00727653"/>
    <w:rsid w:val="00822AE1"/>
    <w:rsid w:val="008E0075"/>
    <w:rsid w:val="009301B8"/>
    <w:rsid w:val="00963602"/>
    <w:rsid w:val="00AC6ECC"/>
    <w:rsid w:val="00BD50EA"/>
    <w:rsid w:val="00C56E4E"/>
    <w:rsid w:val="00C83F8A"/>
    <w:rsid w:val="00CC19CC"/>
    <w:rsid w:val="00D23631"/>
    <w:rsid w:val="00D26309"/>
    <w:rsid w:val="00DA45D4"/>
    <w:rsid w:val="00DE5B72"/>
    <w:rsid w:val="00EB7346"/>
    <w:rsid w:val="00F0123F"/>
    <w:rsid w:val="00F4754F"/>
    <w:rsid w:val="00F63655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9395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13</cp:revision>
  <cp:lastPrinted>2022-02-25T12:33:00Z</cp:lastPrinted>
  <dcterms:created xsi:type="dcterms:W3CDTF">2022-01-10T12:30:00Z</dcterms:created>
  <dcterms:modified xsi:type="dcterms:W3CDTF">2022-03-24T06:18:00Z</dcterms:modified>
</cp:coreProperties>
</file>