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02" w:rsidRDefault="00610A8F" w:rsidP="00C1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отдела культуры, молодежной политики и спорта Клинцовской городской администрации</w:t>
      </w:r>
      <w:r w:rsidR="00C1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апрель 2023 г.</w:t>
      </w:r>
    </w:p>
    <w:p w:rsidR="00C10402" w:rsidRDefault="00C10402" w:rsidP="00C10402">
      <w:pPr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676"/>
        <w:gridCol w:w="2268"/>
        <w:gridCol w:w="2415"/>
      </w:tblGrid>
      <w:tr w:rsidR="00C10402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10402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День поэзии «Волшебный мир печатного слова» </w:t>
            </w:r>
            <w:r w:rsidR="003E7295" w:rsidRPr="004425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клуб «Источник»</w:t>
            </w:r>
            <w:r w:rsidR="003E7295" w:rsidRPr="00442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C10402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«Первоапрельский кураж»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02" w:rsidRPr="00442583" w:rsidRDefault="00C10402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A04AA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0A04AA" w:rsidRPr="00442583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610A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кроссворд «Книжных птиц волшебных стая»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1F3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01.04.23</w:t>
            </w:r>
          </w:p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Онлайн концерт «Я русский композитор, посвященный 150-летию С.В. Рахманинова»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школы, </w:t>
            </w:r>
            <w:proofErr w:type="gramStart"/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Л.А. Кравченко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02.04.23</w:t>
            </w:r>
          </w:p>
          <w:p w:rsidR="00610A8F" w:rsidRPr="00610A8F" w:rsidRDefault="0052223B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610A8F" w:rsidRPr="00610A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Пасхальная корзинка»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F" w:rsidRPr="00610A8F" w:rsidRDefault="00610A8F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Сидоренко И.Е.</w:t>
            </w:r>
          </w:p>
        </w:tc>
      </w:tr>
      <w:tr w:rsidR="00412A6C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6C" w:rsidRPr="00412A6C" w:rsidRDefault="00412A6C" w:rsidP="00412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A6C">
              <w:rPr>
                <w:rFonts w:ascii="Times New Roman" w:hAnsi="Times New Roman" w:cs="Times New Roman"/>
                <w:sz w:val="28"/>
                <w:szCs w:val="28"/>
              </w:rPr>
              <w:t>02.04.23</w:t>
            </w:r>
          </w:p>
          <w:p w:rsidR="00412A6C" w:rsidRPr="00610A8F" w:rsidRDefault="00412A6C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6C" w:rsidRPr="00610A8F" w:rsidRDefault="00412A6C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A6C">
              <w:rPr>
                <w:rFonts w:ascii="Times New Roman" w:hAnsi="Times New Roman" w:cs="Times New Roman"/>
                <w:sz w:val="28"/>
                <w:szCs w:val="28"/>
              </w:rPr>
              <w:t>онлайн-поздравление «Две сестр</w:t>
            </w:r>
            <w:proofErr w:type="gramStart"/>
            <w:r w:rsidRPr="00412A6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12A6C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и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A6C">
              <w:rPr>
                <w:rFonts w:ascii="Times New Roman" w:hAnsi="Times New Roman" w:cs="Times New Roman"/>
                <w:sz w:val="28"/>
                <w:szCs w:val="28"/>
              </w:rPr>
              <w:t>для сотрудников и участников клубных любительских формирований Гомельского  культурного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6C" w:rsidRPr="00610A8F" w:rsidRDefault="00412A6C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A6C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6C" w:rsidRPr="00610A8F" w:rsidRDefault="00412A6C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Л.П.</w:t>
            </w:r>
          </w:p>
        </w:tc>
      </w:tr>
      <w:tr w:rsidR="000A04AA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03.04.23</w:t>
            </w:r>
          </w:p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Эко-викторина  «В гости к пернатым друзьям»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Т. В.</w:t>
            </w:r>
          </w:p>
        </w:tc>
      </w:tr>
      <w:tr w:rsidR="000A04AA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4-6.04.23</w:t>
            </w:r>
          </w:p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День информации «Будьте здоровы вместе с «ЗОЖ»</w:t>
            </w:r>
          </w:p>
          <w:p w:rsidR="000A04AA" w:rsidRPr="00020DC1" w:rsidRDefault="000A04AA" w:rsidP="0052223B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tabs>
                <w:tab w:val="left" w:pos="2160"/>
                <w:tab w:val="left" w:pos="2340"/>
                <w:tab w:val="left" w:pos="3119"/>
                <w:tab w:val="left" w:pos="3969"/>
                <w:tab w:val="left" w:pos="4258"/>
                <w:tab w:val="left" w:pos="4820"/>
                <w:tab w:val="left" w:pos="5040"/>
                <w:tab w:val="left" w:pos="6237"/>
                <w:tab w:val="left" w:pos="808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Библиотека № 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AA" w:rsidRPr="00442583" w:rsidRDefault="000A04A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04.04.23</w:t>
            </w:r>
          </w:p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духовного предостережения «Не дай се</w:t>
            </w:r>
            <w:r w:rsid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бя обмануть: вредные привычки»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Моисеенко Л. А.</w:t>
            </w:r>
          </w:p>
        </w:tc>
      </w:tr>
      <w:tr w:rsidR="00017B66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.04.23</w:t>
            </w:r>
          </w:p>
          <w:p w:rsidR="00017B66" w:rsidRPr="00442583" w:rsidRDefault="00017B66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442583" w:rsidRDefault="00017B66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1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ервенство школ города по баскетболу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</w:p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Час увлекательного чтения «Песенка весёлых минут» (К 95-летию В. </w:t>
            </w: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1F3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05.04.23</w:t>
            </w:r>
          </w:p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Беседа-диалог «Спорт против наркотиков»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Моисеенко Л. А.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«В путь дорогу собирайся, за здоровьем отправляйся!»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123FFA"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020DC1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  <w:p w:rsidR="00A17B10" w:rsidRPr="00020DC1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020DC1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видеозаписи концерта «Сергей Рахманинов. Прощальная </w:t>
            </w:r>
            <w:r w:rsidRPr="00020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10" w:rsidRPr="00020DC1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E" w:rsidRPr="00020DC1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A17B10" w:rsidRPr="00020DC1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Найденова И. С.</w:t>
            </w:r>
          </w:p>
        </w:tc>
      </w:tr>
      <w:tr w:rsidR="00A17B10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06.04.23</w:t>
            </w:r>
          </w:p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r w:rsidR="0052223B">
              <w:rPr>
                <w:rFonts w:ascii="Times New Roman" w:hAnsi="Times New Roman" w:cs="Times New Roman"/>
                <w:sz w:val="28"/>
                <w:szCs w:val="28"/>
              </w:rPr>
              <w:t xml:space="preserve"> час «Листая книг его страницы»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10" w:rsidRPr="00442583" w:rsidRDefault="00A17B10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B16F9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06.04.23</w:t>
            </w:r>
          </w:p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полезных советов «Чтоб болезни не поддаться, надо правильно питаться»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Заступенко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B16F9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06.04.23</w:t>
            </w:r>
          </w:p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Беседа-игра  «Пять минут зарядки – и целый день в порядке»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95" w:rsidRPr="00442583" w:rsidRDefault="00B16F9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</w:tr>
      <w:tr w:rsidR="00EC0B5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55" w:rsidRPr="00442583" w:rsidRDefault="00EC0B5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06.04.23</w:t>
            </w:r>
          </w:p>
          <w:p w:rsidR="00EC0B55" w:rsidRPr="00442583" w:rsidRDefault="00EC0B5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55" w:rsidRPr="00442583" w:rsidRDefault="00EC0B5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«Путешествие в страну здоровья»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55" w:rsidRPr="00442583" w:rsidRDefault="00EC0B5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55" w:rsidRPr="00442583" w:rsidRDefault="00EC0B5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Л.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«Код здоровья – ЗОЖ!».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</w:t>
            </w:r>
            <w:r w:rsidR="001F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06.04.2023</w:t>
            </w:r>
          </w:p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зан</w:t>
            </w:r>
            <w:r w:rsidR="0041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ятия в студии танцевального </w:t>
            </w:r>
            <w:proofErr w:type="spellStart"/>
            <w:r w:rsidR="0041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</w:t>
            </w: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</w:t>
            </w:r>
            <w:proofErr w:type="spellEnd"/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Всемирному Дню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С.В.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здоровья «Расти </w:t>
            </w:r>
            <w:proofErr w:type="gram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здоровым</w:t>
            </w:r>
            <w:proofErr w:type="gram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малыш»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Т. В.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07.04.23</w:t>
            </w:r>
          </w:p>
          <w:p w:rsidR="00DB1968" w:rsidRPr="00442583" w:rsidRDefault="00DB1968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Час интересного сообщения к Всемирному дню здоровья «Какова еда и питье, таково и житье»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(для КЦСОН)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А.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Откровенный разговор «Поступок рождает судьбу»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08.04.23</w:t>
            </w:r>
          </w:p>
          <w:p w:rsidR="00DB1968" w:rsidRPr="00442583" w:rsidRDefault="00DB1968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Кинопоказ из цикла «Войны священные страницы»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Поддудникова Н. Г.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творческих затей «Пас</w:t>
            </w:r>
            <w:r w:rsidR="0002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хальное чудо» (клуб «</w:t>
            </w:r>
            <w:proofErr w:type="spellStart"/>
            <w:r w:rsidR="0002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Мастерилка</w:t>
            </w:r>
            <w:proofErr w:type="spellEnd"/>
            <w:r w:rsidR="0002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 А.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</w:t>
            </w:r>
            <w:r w:rsidR="0075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«Пасхальный сувенир»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</w:t>
            </w:r>
            <w:r w:rsidR="001F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610A8F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08.04.23</w:t>
            </w:r>
          </w:p>
          <w:p w:rsidR="00610A8F" w:rsidRPr="00442583" w:rsidRDefault="00833B36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</w:t>
            </w:r>
            <w:r w:rsidR="00610A8F"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442583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 вечер «Нам-25!» народного ансамбля танца «Деснянские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МБУ ДК</w:t>
            </w:r>
          </w:p>
          <w:p w:rsidR="00610A8F" w:rsidRPr="00442583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Семченко Е.В.</w:t>
            </w:r>
          </w:p>
          <w:p w:rsidR="00610A8F" w:rsidRPr="00442583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A8F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08.04.23</w:t>
            </w:r>
          </w:p>
          <w:p w:rsidR="00610A8F" w:rsidRPr="00610A8F" w:rsidRDefault="00833B36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</w:t>
            </w:r>
            <w:r w:rsidR="00610A8F"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 Волшебный клубок»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ДК с Ардонь.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DB1968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09.04.23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украшению пасхальных угощений  «Словно яркая раскраска к нам домой явилась Пасха»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Храм Святителя Николая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BE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DB1968" w:rsidRPr="00442583" w:rsidRDefault="00DB1968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 «Белка, Стрелка и другие…»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(Ко Дню космонавтики 12 апреля)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Шевцова Т. 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6105F9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Литературный час</w:t>
            </w:r>
            <w:r w:rsidR="003F0861"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«Драматург на все времена»</w:t>
            </w:r>
            <w:r w:rsidR="003F0861"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861"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 200- летию А.Н. Островского)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 А.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10.04.23</w:t>
            </w:r>
          </w:p>
          <w:p w:rsidR="00610A8F" w:rsidRPr="00610A8F" w:rsidRDefault="00833B3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</w:t>
            </w:r>
            <w:r w:rsidR="00610A8F"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10A8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Мастер-класс «Пасхальная открытка»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Сидоренко И.Е.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истории «Помнить вечно» (К Международному дню освобождения узников фа</w:t>
            </w:r>
            <w:r w:rsidR="0002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шистских концлагерей 11 апреля (</w:t>
            </w: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Пушкинской карте)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Заступенко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83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Познавательный</w:t>
            </w:r>
            <w:proofErr w:type="gram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 «А первыми всё-таки были мы!»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Л.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83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Познавательный час «Путь к звёздам сложен и тернист»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Сазоненко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рабочего дня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«День Александра Островского в библиотеке»: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 «Великий мастер русской драмы»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 «Снегурочка» к 150-летию пьесы-сказки А.Н. Островского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</w:t>
            </w:r>
            <w:r w:rsidR="007E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20DC1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3F0861" w:rsidRPr="00020DC1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20DC1" w:rsidRDefault="003F0861" w:rsidP="0083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«Знатоки космических наук»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20DC1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Библиотека №</w:t>
            </w:r>
            <w:r w:rsidR="00170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20DC1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C1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170A40" w:rsidRDefault="003F0861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0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3F0861" w:rsidRPr="00170A40" w:rsidRDefault="003F0861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0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170A40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0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200-летию А. Н. Островского «Вся жизнь - театру»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BE" w:rsidRPr="00170A40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0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3F0861" w:rsidRPr="00170A40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170A40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40">
              <w:rPr>
                <w:rFonts w:ascii="Times New Roman" w:hAnsi="Times New Roman" w:cs="Times New Roman"/>
                <w:sz w:val="28"/>
                <w:szCs w:val="28"/>
              </w:rPr>
              <w:t>Найденова И. С.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День информации ко Дню космонавтики «По лабиринтам Вселенной»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Коноплева Н.В.</w:t>
            </w:r>
          </w:p>
        </w:tc>
      </w:tr>
      <w:tr w:rsidR="00610A8F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610A8F" w:rsidRPr="00442583" w:rsidRDefault="00833B36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10A8F" w:rsidRPr="00610A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Урок творчества «Это просто космос!»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442583" w:rsidRDefault="00610A8F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ДК с Ардонь.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442583" w:rsidRDefault="00610A8F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610A8F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610A8F" w:rsidRPr="00610A8F" w:rsidRDefault="00833B36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10A8F" w:rsidRPr="00610A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День гимназии №1 «За честь гимназии»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>ЦК и</w:t>
            </w:r>
            <w:proofErr w:type="gramStart"/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10A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52223B" w:rsidRPr="00610A8F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610A8F" w:rsidRDefault="0052223B" w:rsidP="0052223B">
            <w:pPr>
              <w:tabs>
                <w:tab w:val="left" w:pos="11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юных исполнителей народной песни «Неиссякаемый родник»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610A8F" w:rsidRDefault="0052223B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С.В. Нечаева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12.04.23</w:t>
            </w:r>
          </w:p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хоровых коллективов «Любимой Брянщине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Calibri" w:hAnsi="Times New Roman" w:cs="Times New Roman"/>
                <w:sz w:val="28"/>
                <w:szCs w:val="28"/>
              </w:rPr>
              <w:t>В.И. Долгова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  <w:p w:rsidR="003F0861" w:rsidRPr="00442583" w:rsidRDefault="003F0861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Беседа «Праздник всех праздников - Пасха»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BE" w:rsidRPr="00442583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Поддудникова Н. Г.,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Шалаева С. 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83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Государственного академического Малого театра России «Гроза»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83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 «А где хранят В</w:t>
            </w:r>
            <w:r w:rsidR="0017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селенную? </w:t>
            </w:r>
            <w:r w:rsidR="00756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(работа со справочниками и энциклопедиями)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Емельянова Е. В.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13.04.23</w:t>
            </w:r>
          </w:p>
          <w:p w:rsidR="00833B36" w:rsidRDefault="00833B3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12-00, </w:t>
            </w:r>
          </w:p>
          <w:p w:rsidR="00610A8F" w:rsidRPr="00610A8F" w:rsidRDefault="00833B3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</w:t>
            </w:r>
            <w:r w:rsidR="00610A8F"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Спектакли Брянского областного драматического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 и</w:t>
            </w:r>
            <w:proofErr w:type="gram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Вафек С.Э.</w:t>
            </w:r>
          </w:p>
        </w:tc>
      </w:tr>
      <w:tr w:rsidR="00017B66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017B66" w:rsidRDefault="00017B6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.04.23</w:t>
            </w:r>
          </w:p>
          <w:p w:rsidR="00017B66" w:rsidRPr="00610A8F" w:rsidRDefault="00017B6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спортивной акробатике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14.04.23</w:t>
            </w:r>
          </w:p>
          <w:p w:rsidR="00610A8F" w:rsidRPr="00610A8F" w:rsidRDefault="00833B36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</w:t>
            </w:r>
            <w:r w:rsidR="00610A8F"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МБОУ-СОШ № 2 им. </w:t>
            </w:r>
            <w:proofErr w:type="spell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А.И.Герцена</w:t>
            </w:r>
            <w:proofErr w:type="spell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 честь школы»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 и</w:t>
            </w:r>
            <w:proofErr w:type="gram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Вафек С.Э.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7044C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15.04.23</w:t>
            </w:r>
          </w:p>
          <w:p w:rsidR="003F0861" w:rsidRPr="0007044C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7044C" w:rsidRDefault="003F0861" w:rsidP="0052223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704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 информации ко Дню экологических знаний «Этот удивительный животный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7044C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№3</w:t>
            </w:r>
          </w:p>
          <w:p w:rsidR="003F0861" w:rsidRPr="0007044C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07044C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070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По согласованию 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Урок противопожарной безопасности «Детям об огне и пожаре</w:t>
            </w:r>
            <w:proofErr w:type="gram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56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6185">
              <w:rPr>
                <w:rFonts w:ascii="Times New Roman" w:hAnsi="Times New Roman" w:cs="Times New Roman"/>
                <w:sz w:val="28"/>
                <w:szCs w:val="28"/>
              </w:rPr>
              <w:t>Роженок</w:t>
            </w:r>
            <w:proofErr w:type="spellEnd"/>
            <w:r w:rsidR="00756185">
              <w:rPr>
                <w:rFonts w:ascii="Times New Roman" w:hAnsi="Times New Roman" w:cs="Times New Roman"/>
                <w:sz w:val="28"/>
                <w:szCs w:val="28"/>
              </w:rPr>
              <w:t xml:space="preserve"> Н.С.)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сказка «Снегурочка»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 200- летию А.Н. Островского)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07044C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ВКЗ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07044C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Детская библиотека </w:t>
            </w:r>
            <w:r w:rsidR="003F0861"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Т. В.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833B36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        16-</w:t>
            </w:r>
            <w:r w:rsidR="00610A8F"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Огонек НТММП «Пасхальной радости сиянье»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 и</w:t>
            </w:r>
            <w:proofErr w:type="gram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Поплевкина</w:t>
            </w:r>
            <w:proofErr w:type="spell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52223B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-30.04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  <w:p w:rsidR="0052223B" w:rsidRPr="00610A8F" w:rsidRDefault="0052223B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610A8F" w:rsidRDefault="0052223B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творческих работ по дизайну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Художественное отделение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Ксендзова</w:t>
            </w:r>
            <w:proofErr w:type="spellEnd"/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18.04.23</w:t>
            </w:r>
          </w:p>
          <w:p w:rsidR="00610A8F" w:rsidRPr="00610A8F" w:rsidRDefault="00833B36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</w:t>
            </w:r>
            <w:r w:rsidR="00610A8F"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Информационная прогулка «Клинцы </w:t>
            </w:r>
            <w:proofErr w:type="gram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исторические</w:t>
            </w:r>
            <w:proofErr w:type="gram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посвященная Международному дню памятников и исторических мест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ЦК и</w:t>
            </w:r>
            <w:proofErr w:type="gram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Поплевкина</w:t>
            </w:r>
            <w:proofErr w:type="spellEnd"/>
            <w:r w:rsidRPr="00610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3F0861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18.04.23</w:t>
            </w:r>
          </w:p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83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по сказкам Дж. Харриса «Братец Лис и Б</w:t>
            </w:r>
            <w:r w:rsidR="0007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ратец Кролик»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3F0861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61" w:rsidRPr="00442583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Л.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</w:t>
            </w: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юных исполнителей на народных инструментах «Юные дарования»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442583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Концертный зал музыкального отделения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И.М. Смирнова</w:t>
            </w:r>
          </w:p>
        </w:tc>
      </w:tr>
      <w:tr w:rsidR="006E67EA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52223B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E67EA"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proofErr w:type="gramStart"/>
            <w:r w:rsidRPr="00442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</w:t>
            </w:r>
            <w:proofErr w:type="gramEnd"/>
            <w:r w:rsidRPr="00442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обби</w:t>
            </w:r>
          </w:p>
          <w:p w:rsidR="006E67EA" w:rsidRPr="00442583" w:rsidRDefault="006E67EA" w:rsidP="0052223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42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увлечений: цветы комнатные и садовые»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1F34BE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</w:t>
            </w:r>
            <w:r w:rsidR="006E67EA"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67EA"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6E67EA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19.04.23</w:t>
            </w:r>
          </w:p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83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Беседа-викторина «Узнай мир: природа</w:t>
            </w:r>
            <w:r w:rsidR="000704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A" w:rsidRPr="00442583" w:rsidRDefault="006E67EA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Т. В.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  <w:p w:rsidR="00442583" w:rsidRPr="00442583" w:rsidRDefault="00442583" w:rsidP="0052223B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 «Поэзия и музыка» клуб «Юный краевед»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10A8F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  <w:p w:rsidR="00610A8F" w:rsidRPr="00610A8F" w:rsidRDefault="00833B36" w:rsidP="0052223B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610A8F" w:rsidRPr="00610A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833B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A8F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программа, посвященная   победе русских воинов князя Александра Невского над немецкими рыцарями на Чудском озере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8F" w:rsidRPr="00610A8F" w:rsidRDefault="00610A8F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F"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52223B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19.04.23</w:t>
            </w:r>
          </w:p>
          <w:p w:rsidR="0052223B" w:rsidRPr="00610A8F" w:rsidRDefault="0052223B" w:rsidP="0052223B">
            <w:pPr>
              <w:tabs>
                <w:tab w:val="center" w:pos="70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610A8F" w:rsidRDefault="0052223B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Отчетный концерт учащихся и преподавателей «Светлая седмица»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52223B" w:rsidRPr="00610A8F" w:rsidRDefault="0052223B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музыкального отделения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Терешонок</w:t>
            </w:r>
            <w:proofErr w:type="spellEnd"/>
          </w:p>
          <w:p w:rsidR="0052223B" w:rsidRPr="0052223B" w:rsidRDefault="0052223B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Д.А.Кесельман</w:t>
            </w:r>
            <w:proofErr w:type="spellEnd"/>
            <w:r w:rsidRPr="0052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20.04.23</w:t>
            </w:r>
          </w:p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</w:t>
            </w:r>
            <w:proofErr w:type="gram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 «Берегите землю» (к Международному дню Земли 22 апреля)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Л.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3305DB" w:rsidRDefault="00442583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20.04.23</w:t>
            </w:r>
          </w:p>
          <w:p w:rsidR="00442583" w:rsidRPr="003305DB" w:rsidRDefault="00442583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3305DB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Час краеведения «Ими славится Брянский край: князь Н. Д. Долгоруков»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3305DB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442583" w:rsidRPr="003305DB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(по Пушкинской карте)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3305DB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Корнейкова И. А.,</w:t>
            </w:r>
          </w:p>
          <w:p w:rsidR="00442583" w:rsidRPr="003305DB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DB">
              <w:rPr>
                <w:rFonts w:ascii="Times New Roman" w:hAnsi="Times New Roman" w:cs="Times New Roman"/>
                <w:sz w:val="28"/>
                <w:szCs w:val="28"/>
              </w:rPr>
              <w:t>Шалаева С. В.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3305DB" w:rsidRDefault="0052223B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3305D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исполнителей на народных инструментах «Юный музыкант»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3305D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3305DB" w:rsidRDefault="0052223B" w:rsidP="0052223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И.М. Смирнова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52223B" w:rsidRDefault="0052223B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Концерт учащихся 1-го класса фортепианного отдела «Мой первый концерт»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музыкальное отделение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Н.В.Повесмо</w:t>
            </w:r>
            <w:proofErr w:type="spellEnd"/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Экскурс-путешествие «Пам</w:t>
            </w:r>
            <w:r w:rsidR="00C5250A">
              <w:rPr>
                <w:rFonts w:ascii="Times New Roman" w:hAnsi="Times New Roman" w:cs="Times New Roman"/>
                <w:sz w:val="28"/>
                <w:szCs w:val="28"/>
              </w:rPr>
              <w:t>ятные места нашего города» (по П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ушкинской карте)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017B66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017B66" w:rsidRDefault="00017B66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017B66" w:rsidRPr="00442583" w:rsidRDefault="00017B66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66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тяжелой атлетике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52223B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52223B" w:rsidRDefault="0052223B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 xml:space="preserve">  Брянский  областной фестиваль хоровых коллективов «Любимой Брянщине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В.И. Долгова</w:t>
            </w:r>
          </w:p>
        </w:tc>
      </w:tr>
      <w:tr w:rsidR="00A65407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  <w:p w:rsidR="00A65407" w:rsidRPr="00610A8F" w:rsidRDefault="00833B3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A65407" w:rsidRPr="00A654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610A8F" w:rsidRDefault="00A65407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«Веселый хоровод»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610A8F" w:rsidRDefault="00A65407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610A8F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017B66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017B66" w:rsidRDefault="00017B6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017B66" w:rsidRDefault="00412A6C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17B66" w:rsidRPr="00017B6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412A6C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7B66">
              <w:rPr>
                <w:rFonts w:ascii="Times New Roman" w:hAnsi="Times New Roman" w:cs="Times New Roman"/>
                <w:sz w:val="28"/>
                <w:szCs w:val="28"/>
              </w:rPr>
              <w:t>естиваль единоборств на кубок Епархии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 Фридзона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52223B" w:rsidRPr="0072781E" w:rsidTr="00610A8F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Pr="00017B66" w:rsidRDefault="0052223B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«Неиссякаемый родник»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3B" w:rsidRDefault="0052223B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23B">
              <w:rPr>
                <w:rFonts w:ascii="Times New Roman" w:hAnsi="Times New Roman" w:cs="Times New Roman"/>
                <w:sz w:val="28"/>
                <w:szCs w:val="28"/>
              </w:rPr>
              <w:t>С.В. Нечаева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2583">
              <w:rPr>
                <w:color w:val="000000" w:themeColor="text1"/>
                <w:sz w:val="28"/>
                <w:szCs w:val="28"/>
                <w:lang w:eastAsia="en-US"/>
              </w:rPr>
              <w:t>24.04.23</w:t>
            </w:r>
          </w:p>
          <w:p w:rsidR="00442583" w:rsidRPr="00442583" w:rsidRDefault="00442583" w:rsidP="0052223B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2583">
              <w:rPr>
                <w:color w:val="000000" w:themeColor="text1"/>
                <w:sz w:val="28"/>
                <w:szCs w:val="28"/>
                <w:lang w:eastAsia="en-US"/>
              </w:rPr>
              <w:t>14-00</w:t>
            </w:r>
          </w:p>
          <w:p w:rsidR="00442583" w:rsidRPr="00442583" w:rsidRDefault="00442583" w:rsidP="0052223B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pStyle w:val="a4"/>
              <w:jc w:val="center"/>
              <w:rPr>
                <w:sz w:val="28"/>
                <w:szCs w:val="28"/>
              </w:rPr>
            </w:pPr>
            <w:r w:rsidRPr="00442583">
              <w:rPr>
                <w:sz w:val="28"/>
                <w:szCs w:val="28"/>
              </w:rPr>
              <w:t xml:space="preserve">Встреча с ликвидаторами аварии на ЧАЭС «Чёрная быль» (к годовщине аварии на Чернобыльской АЭС 26 </w:t>
            </w:r>
            <w:r w:rsidR="00C5250A">
              <w:rPr>
                <w:sz w:val="28"/>
                <w:szCs w:val="28"/>
              </w:rPr>
              <w:t>апреля</w:t>
            </w:r>
            <w:r w:rsidRPr="00442583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2583">
              <w:rPr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pStyle w:val="a4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42583">
              <w:rPr>
                <w:color w:val="000000" w:themeColor="text1"/>
                <w:sz w:val="28"/>
                <w:szCs w:val="28"/>
                <w:lang w:eastAsia="en-US"/>
              </w:rPr>
              <w:t>Моисеенко Л. А.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25.04.23</w:t>
            </w:r>
          </w:p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tabs>
                <w:tab w:val="left" w:pos="3261"/>
                <w:tab w:val="left" w:pos="3969"/>
                <w:tab w:val="left" w:pos="4820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ликвидаторами «А память нас в Чернобыль возвращает»</w:t>
            </w:r>
          </w:p>
          <w:p w:rsidR="00442583" w:rsidRPr="00442583" w:rsidRDefault="00442583" w:rsidP="0052223B">
            <w:pPr>
              <w:tabs>
                <w:tab w:val="left" w:pos="3261"/>
                <w:tab w:val="left" w:pos="3969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(К 37-летию аварии на Чернобыльской АЭС)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</w:t>
            </w:r>
            <w:r w:rsidR="001F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442583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  <w:p w:rsidR="00442583" w:rsidRPr="00442583" w:rsidRDefault="00442583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Беседа, выставка «Чернобыль: помнить, чтобы не повторилось»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1F34BE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83" w:rsidRPr="00442583" w:rsidRDefault="00442583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Поддудникова Н. Г.</w:t>
            </w: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26.04.23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7E11E9" w:rsidRDefault="00756185" w:rsidP="0052223B">
            <w:pPr>
              <w:tabs>
                <w:tab w:val="left" w:pos="3261"/>
                <w:tab w:val="left" w:pos="3969"/>
                <w:tab w:val="left" w:pos="4820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«Чернобыль. 37 лет 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eastAsia="Calibri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«Уроки Чернобыля»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Володина Н.А.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07" w:rsidRPr="0072781E" w:rsidTr="00A65407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26.04.23</w:t>
            </w:r>
          </w:p>
          <w:p w:rsidR="00A65407" w:rsidRPr="00A65407" w:rsidRDefault="00833B3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A65407" w:rsidRPr="00A654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Митинг памяти «Чернобыльской весне забвенья нет...»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Памятный Знак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Поплёвкина</w:t>
            </w:r>
            <w:proofErr w:type="spellEnd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17B66" w:rsidRPr="0072781E" w:rsidTr="00A65407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Pr="00017B66" w:rsidRDefault="00017B6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  <w:p w:rsidR="00017B66" w:rsidRPr="00A65407" w:rsidRDefault="00017B6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66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футболу, памяти жертв на ЧАЭС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им. В. Фридзона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66" w:rsidRDefault="00017B66" w:rsidP="0052223B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Кметик</w:t>
            </w:r>
          </w:p>
        </w:tc>
      </w:tr>
      <w:tr w:rsidR="00A65407" w:rsidRPr="0072781E" w:rsidTr="00A65407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27.04.23</w:t>
            </w:r>
          </w:p>
          <w:p w:rsidR="00A65407" w:rsidRPr="00A65407" w:rsidRDefault="00833B36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65407" w:rsidRPr="00A654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 Всероссийская акция: «Георгиевская лента»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Пл.им.50-летия Октября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Поплёвкина</w:t>
            </w:r>
            <w:proofErr w:type="spellEnd"/>
            <w:r w:rsidRPr="00A6540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27.04.23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Познавательно-игровой урок </w:t>
            </w:r>
            <w:proofErr w:type="gram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Дню пожарной охраны России «Азбука пожарной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Киволя</w:t>
            </w:r>
            <w:proofErr w:type="spellEnd"/>
            <w:r w:rsidRPr="00442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28.04.23</w:t>
            </w:r>
          </w:p>
          <w:p w:rsidR="00756185" w:rsidRPr="00442583" w:rsidRDefault="00756185" w:rsidP="0052223B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Трансляция видеозаписи концерта «Государственный хореографический ансамбль «Березка»»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ВКЗ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</w:tr>
      <w:tr w:rsidR="00A65407" w:rsidRPr="0072781E" w:rsidTr="00A65407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29.04.23</w:t>
            </w:r>
          </w:p>
          <w:p w:rsidR="00A65407" w:rsidRPr="00A65407" w:rsidRDefault="00833B36" w:rsidP="0052223B">
            <w:pPr>
              <w:tabs>
                <w:tab w:val="left" w:pos="7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A65407" w:rsidRPr="00A654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«Пасхальная корзина».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7"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  <w:p w:rsidR="00A65407" w:rsidRPr="00A65407" w:rsidRDefault="00A65407" w:rsidP="005222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</w:t>
            </w: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композиция, выставка «Две сестры – Беларусь и Россия» (ко Дню единения народов России и Белоруссии)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Картавая Н. Н.</w:t>
            </w:r>
          </w:p>
        </w:tc>
      </w:tr>
      <w:tr w:rsidR="00756185" w:rsidRPr="00442583" w:rsidTr="00C10402">
        <w:trPr>
          <w:trHeight w:val="71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Правовой лекторий «Закон. Поступок. Ответственность»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85" w:rsidRPr="00442583" w:rsidRDefault="00756185" w:rsidP="0052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442583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</w:tbl>
    <w:p w:rsidR="00F0123F" w:rsidRDefault="00F0123F" w:rsidP="008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36" w:rsidRDefault="00833B36" w:rsidP="0083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36" w:rsidRDefault="00833B36" w:rsidP="00833B3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</w:t>
      </w:r>
    </w:p>
    <w:p w:rsidR="00833B36" w:rsidRDefault="00833B36" w:rsidP="00833B3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спорта Клинцовской городской </w:t>
      </w:r>
    </w:p>
    <w:p w:rsidR="00833B36" w:rsidRPr="00442583" w:rsidRDefault="00833B36" w:rsidP="00833B3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Гапошко</w:t>
      </w:r>
      <w:proofErr w:type="spellEnd"/>
    </w:p>
    <w:sectPr w:rsidR="00833B36" w:rsidRPr="00442583" w:rsidSect="00F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0402"/>
    <w:rsid w:val="00017B66"/>
    <w:rsid w:val="00020DC1"/>
    <w:rsid w:val="0007044C"/>
    <w:rsid w:val="000A04AA"/>
    <w:rsid w:val="000D568F"/>
    <w:rsid w:val="00117F4A"/>
    <w:rsid w:val="00123FFA"/>
    <w:rsid w:val="00170A40"/>
    <w:rsid w:val="001A4F36"/>
    <w:rsid w:val="001F34BE"/>
    <w:rsid w:val="002F4E9C"/>
    <w:rsid w:val="003305DB"/>
    <w:rsid w:val="00353812"/>
    <w:rsid w:val="003B4FE8"/>
    <w:rsid w:val="003E7295"/>
    <w:rsid w:val="003F0861"/>
    <w:rsid w:val="00412A6C"/>
    <w:rsid w:val="00442583"/>
    <w:rsid w:val="004855C5"/>
    <w:rsid w:val="0052223B"/>
    <w:rsid w:val="006105F9"/>
    <w:rsid w:val="00610A8F"/>
    <w:rsid w:val="006E67EA"/>
    <w:rsid w:val="00756185"/>
    <w:rsid w:val="007664F2"/>
    <w:rsid w:val="007E11E9"/>
    <w:rsid w:val="00833B36"/>
    <w:rsid w:val="00863CE5"/>
    <w:rsid w:val="009301B8"/>
    <w:rsid w:val="0096148D"/>
    <w:rsid w:val="00A17B10"/>
    <w:rsid w:val="00A65407"/>
    <w:rsid w:val="00AC6ECC"/>
    <w:rsid w:val="00B16F95"/>
    <w:rsid w:val="00B92591"/>
    <w:rsid w:val="00C10402"/>
    <w:rsid w:val="00C5250A"/>
    <w:rsid w:val="00D96F44"/>
    <w:rsid w:val="00DB1968"/>
    <w:rsid w:val="00EC0B55"/>
    <w:rsid w:val="00EF72A7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0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968"/>
    <w:rPr>
      <w:i/>
      <w:iCs/>
    </w:rPr>
  </w:style>
  <w:style w:type="paragraph" w:styleId="a4">
    <w:name w:val="No Spacing"/>
    <w:uiPriority w:val="1"/>
    <w:qFormat/>
    <w:rsid w:val="003F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1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13</cp:revision>
  <cp:lastPrinted>2023-03-24T09:55:00Z</cp:lastPrinted>
  <dcterms:created xsi:type="dcterms:W3CDTF">2023-03-22T11:56:00Z</dcterms:created>
  <dcterms:modified xsi:type="dcterms:W3CDTF">2023-04-12T05:54:00Z</dcterms:modified>
</cp:coreProperties>
</file>