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E5" w:rsidRDefault="009C12E5" w:rsidP="002A6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60ED" w:rsidRPr="001E6274" w:rsidRDefault="00277D5D" w:rsidP="00ED5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учреждений культуры</w:t>
      </w:r>
      <w:r w:rsidR="0019664A" w:rsidRPr="001E6274">
        <w:rPr>
          <w:rFonts w:ascii="Times New Roman" w:hAnsi="Times New Roman" w:cs="Times New Roman"/>
          <w:b/>
          <w:sz w:val="28"/>
          <w:szCs w:val="28"/>
        </w:rPr>
        <w:t xml:space="preserve"> г. Клинцы</w:t>
      </w:r>
      <w:r w:rsidR="002A60ED" w:rsidRPr="002A6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43">
        <w:rPr>
          <w:rFonts w:ascii="Times New Roman" w:hAnsi="Times New Roman" w:cs="Times New Roman"/>
          <w:b/>
          <w:sz w:val="28"/>
          <w:szCs w:val="28"/>
        </w:rPr>
        <w:t>на февраль</w:t>
      </w:r>
      <w:r w:rsidR="002A60ED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3052F5" w:rsidRPr="001E6274" w:rsidRDefault="003052F5" w:rsidP="00ED5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2409"/>
        <w:gridCol w:w="2410"/>
      </w:tblGrid>
      <w:tr w:rsidR="00757B1E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1E" w:rsidRPr="00362825" w:rsidRDefault="00757B1E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1E" w:rsidRPr="00362825" w:rsidRDefault="00757B1E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1E" w:rsidRPr="00362825" w:rsidRDefault="00757B1E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1E" w:rsidRPr="00362825" w:rsidRDefault="00757B1E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8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01.02.21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- портрет «Люди русской науки» В.М.Бехтерев</w:t>
            </w:r>
            <w:r w:rsidR="0016606E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Года науки и технологий)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2" w:rsidRPr="00ED5E82" w:rsidRDefault="00ED5E82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Поддудникова Н.Г.</w:t>
            </w:r>
          </w:p>
        </w:tc>
      </w:tr>
      <w:tr w:rsidR="00277D5D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277D5D" w:rsidRDefault="00277D5D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01.02.21</w:t>
            </w:r>
          </w:p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Юбилейная выставка преподавателей и учащихся художественного отделения «Учитель-ученик»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Г.И. Ермолаева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01.02.21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- память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Мамаевом кургане тишина»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Поддудникова Н.Г.</w:t>
            </w:r>
          </w:p>
        </w:tc>
      </w:tr>
      <w:tr w:rsidR="00277D5D" w:rsidRPr="001E6274" w:rsidTr="00277D5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277D5D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XVIII Международном конкурсе детско-юношеского и молодежного творчества «Разноцветные ноты мира»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</w:p>
        </w:tc>
      </w:tr>
      <w:tr w:rsidR="00277D5D" w:rsidRPr="001E6274" w:rsidTr="00277D5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277D5D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Межрегиональном конкурсе для учащихся художественных отделений ДШИ «Акварельная живопись»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Г.И. Ермолаева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5E8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  <w:r w:rsidRPr="00ED5E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«Наука на книжной полке»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="001A5843" w:rsidRPr="00ED5E82">
              <w:rPr>
                <w:rFonts w:ascii="Times New Roman" w:hAnsi="Times New Roman" w:cs="Times New Roman"/>
                <w:sz w:val="28"/>
                <w:szCs w:val="28"/>
              </w:rPr>
              <w:t>27.02.21</w:t>
            </w:r>
          </w:p>
          <w:p w:rsidR="001A5843" w:rsidRPr="00ED5E82" w:rsidRDefault="001A5843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10.00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Цикл выставок «Знакомьтесь: автор-юбиляр!»                                                                                16 февраля -190 лет Н.Лескову                                          17 февраля -115 лет А.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17 февраля-165 лет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Рони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Старшему                                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24 февраля -</w:t>
            </w:r>
            <w:r w:rsidR="00ED5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235 лет В. Гримм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277D5D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C4483B" w:rsidRDefault="00277D5D" w:rsidP="00C4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1-28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C4483B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дистанционном конкурсе «Золотая рыбка» и другие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C4483B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Д.А. Кесельман</w:t>
            </w:r>
          </w:p>
        </w:tc>
      </w:tr>
      <w:tr w:rsidR="00277D5D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277D5D" w:rsidRDefault="00277D5D" w:rsidP="00C4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1-28.02.21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277D5D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Участие преподавателей и учащихся в Городских концертах, выставках, мероприятиях.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г.Клинцы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277D5D" w:rsidRDefault="00277D5D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</w:p>
          <w:p w:rsidR="00277D5D" w:rsidRPr="00277D5D" w:rsidRDefault="00277D5D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Г.И. Ермолаева</w:t>
            </w:r>
          </w:p>
          <w:p w:rsidR="00277D5D" w:rsidRPr="00277D5D" w:rsidRDefault="00277D5D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Д.А. Кесельман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02.02.21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 - информация</w:t>
            </w:r>
          </w:p>
          <w:p w:rsidR="001A5843" w:rsidRPr="00ED5E82" w:rsidRDefault="00ED5E82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«Ты выстоял великий </w:t>
            </w:r>
            <w:r w:rsidR="001A5843"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Сталинград»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ЦБС, 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ED5E82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Поддудникова </w:t>
            </w:r>
            <w:r w:rsidR="001A5843" w:rsidRPr="00ED5E82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02.02.21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Видеоинформация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«Сталинградская битва:   горькая память побед»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Картавая Н.Н.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277D5D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02.02.</w:t>
            </w:r>
            <w:r w:rsidR="001A5843"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«Сталинградская битва в художественной литературе»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3147D4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№ 8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Соцсеть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Моргунова</w:t>
            </w:r>
            <w:r w:rsidR="003147D4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1A584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5843" w:rsidRPr="00ED5E82">
              <w:rPr>
                <w:rFonts w:ascii="Times New Roman" w:hAnsi="Times New Roman" w:cs="Times New Roman"/>
                <w:sz w:val="28"/>
                <w:szCs w:val="28"/>
              </w:rPr>
              <w:t>2.02.21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«Они стояли за Родину» (2 февраля 1943г.</w:t>
            </w:r>
            <w:proofErr w:type="gramEnd"/>
            <w:r w:rsid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Сталинградская битва.)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3" w:rsidRPr="00ED5E82" w:rsidRDefault="001A584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02.02.21</w:t>
            </w:r>
          </w:p>
          <w:p w:rsidR="007C7611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5E82">
              <w:rPr>
                <w:rFonts w:ascii="Times New Roman" w:hAnsi="Times New Roman" w:cs="Times New Roman"/>
                <w:sz w:val="28"/>
                <w:szCs w:val="28"/>
              </w:rPr>
              <w:t xml:space="preserve">Поклон земле прекрасной и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суровой»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(Сталинградская битва)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Янченко П.И.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03.02.21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пост «За храбрость и мужество» (история наград России)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04.02.21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Поэтический снегопад</w:t>
            </w:r>
          </w:p>
          <w:p w:rsidR="007C761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память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7C7611"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Селезневе</w:t>
            </w:r>
            <w:proofErr w:type="spellEnd"/>
            <w:r w:rsidR="007C7611"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ОК,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04.02.21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2" w:rsidRDefault="007C7611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Информационный пост «В стране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Вообразилии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(рубрика «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Читалёнок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 Шевцова Т.В.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</w:p>
          <w:p w:rsidR="007C761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 в</w:t>
            </w:r>
            <w:r w:rsidR="007C7611" w:rsidRPr="00ED5E82">
              <w:rPr>
                <w:rFonts w:ascii="Times New Roman" w:hAnsi="Times New Roman" w:cs="Times New Roman"/>
                <w:sz w:val="28"/>
                <w:szCs w:val="28"/>
              </w:rPr>
              <w:t>праве знать о праве»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Астапенко Е. П.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05.02.21</w:t>
            </w:r>
          </w:p>
          <w:p w:rsidR="007C7611" w:rsidRPr="00ED5E82" w:rsidRDefault="007C7611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- обзор 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«Маленькие герои большой войны»             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(8 февраля - День юного героя - антифашиста)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05.02. 21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 «Летопись российской науки» 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(8 февраля - День российской науки) (к году науки и технологий)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1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C7611" w:rsidRPr="00ED5E82">
              <w:rPr>
                <w:rFonts w:ascii="Times New Roman" w:hAnsi="Times New Roman" w:cs="Times New Roman"/>
                <w:sz w:val="28"/>
                <w:szCs w:val="28"/>
              </w:rPr>
              <w:t>-17.02.21</w:t>
            </w:r>
          </w:p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Сетевая акция "За цветами в зимний лес" (К 115-летию А.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Сайт, соц. сети (Одноклассники)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11" w:rsidRPr="00ED5E82" w:rsidRDefault="007C761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  <w:r w:rsidR="003439CF"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«В гостях у Агнии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» (К 115-летию детской писательницы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Янченко П.И.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</w:t>
            </w:r>
            <w:r w:rsidR="003439CF"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 военной лирики «От героев былых времен» </w:t>
            </w:r>
            <w:r w:rsidR="00F00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«Источник»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В.И.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Цикл познавательных онлайн-публикаций                  </w:t>
            </w:r>
            <w:r w:rsidR="00F00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«Роль научных открытий в современном обществе», посвященный дню российской науки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09.02.21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Выставка, онлайн</w:t>
            </w:r>
            <w:r w:rsidR="00DE4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 </w:t>
            </w:r>
            <w:proofErr w:type="gram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А.С. Пушкина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«…Как вечно пушкинское слово»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Выставка, онлайн-викторина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Войтецкая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09. 02.21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День волшебников «Мир волшебства Гарри Поттера»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  <w:p w:rsidR="003439CF" w:rsidRPr="00ED5E82" w:rsidRDefault="003439CF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Сайт, соц. сети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09.02.21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Стенд к 800-летию А. </w:t>
            </w:r>
            <w:proofErr w:type="gram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Невского</w:t>
            </w:r>
            <w:proofErr w:type="gramEnd"/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«А. Невский</w:t>
            </w:r>
            <w:r w:rsidR="004F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- защитник земли русской»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09.02.21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программа «Все испытания пройдем, пожар нам будет нипочём»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безопасности «Защити себя сам!»)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Заступенко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10.02.21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 w:rsid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книг</w:t>
            </w:r>
            <w:r w:rsidR="004F49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-ю</w:t>
            </w:r>
            <w:proofErr w:type="gram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биляров «Узнай, прочти и полюби»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10.02.21</w:t>
            </w:r>
          </w:p>
          <w:p w:rsidR="003439CF" w:rsidRPr="00ED5E82" w:rsidRDefault="003439CF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10.00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Выставка «Уж так предсказано судьбой…» (День памяти Пушкина)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10.02.21</w:t>
            </w:r>
          </w:p>
          <w:p w:rsidR="003439CF" w:rsidRPr="00ED5E82" w:rsidRDefault="00277D5D" w:rsidP="00277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39CF"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Библиотечный</w:t>
            </w:r>
            <w:proofErr w:type="gram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эко-тур «Жабы, лягушки  и  другие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попрыгушки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«Одноклассники» Сайт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О. Л.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277D5D" w:rsidP="00277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3439CF" w:rsidRPr="00ED5E82">
              <w:rPr>
                <w:rFonts w:ascii="Times New Roman" w:hAnsi="Times New Roman" w:cs="Times New Roman"/>
                <w:sz w:val="28"/>
                <w:szCs w:val="28"/>
              </w:rPr>
              <w:t>14.02.21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14 февраля – день дарения книг.  «Дарите книги с любовью»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12.02.21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 «Город можно как книгу читать» (в рамках краеведческой программы)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ЦБС,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C4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>12.02.21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Брянский открытый конкурс ансамблевого </w:t>
            </w:r>
            <w:proofErr w:type="spellStart"/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«Зимние грезы»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Брянск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13.02.21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Звучащая выставка ко Дню святого Валентина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«Ты говори мне о любви…»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4F49B8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439CF" w:rsidRPr="00ED5E82">
              <w:rPr>
                <w:rFonts w:ascii="Times New Roman" w:hAnsi="Times New Roman" w:cs="Times New Roman"/>
                <w:sz w:val="28"/>
                <w:szCs w:val="28"/>
              </w:rPr>
              <w:t>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Акция «Признайтесь книге в любви» (День Святого Валентина)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13.02.21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Экскурсия «По лабиринтам книжных полок»</w:t>
            </w:r>
          </w:p>
          <w:p w:rsidR="007D4F3B" w:rsidRPr="00ED5E82" w:rsidRDefault="007D4F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hAnsi="Times New Roman" w:cs="Times New Roman"/>
                <w:sz w:val="28"/>
                <w:szCs w:val="28"/>
              </w:rPr>
              <w:t>13-23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Сетевая акция «Мы говорим спасибо…»,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посвященная Дню защитника Отечества, выводу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hAnsi="Times New Roman" w:cs="Times New Roman"/>
                <w:bCs/>
                <w:sz w:val="28"/>
                <w:szCs w:val="28"/>
              </w:rPr>
              <w:t>сайт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14.02.21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пост «День зимних видов спорта в России»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О. Л.</w:t>
            </w:r>
          </w:p>
        </w:tc>
      </w:tr>
      <w:tr w:rsidR="00F0010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15.02.21</w:t>
            </w:r>
          </w:p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возложения цветов к памятнику воинам - интернационалистам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воинам - интернационалистам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Банная Т.В.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15.02.21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10-00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 – портрет М. </w:t>
            </w:r>
            <w:proofErr w:type="spellStart"/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Джалиля</w:t>
            </w:r>
            <w:proofErr w:type="spellEnd"/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«Жизнь как песня»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Поддудникова Н.Г.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277D5D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15.02.21        </w:t>
            </w:r>
            <w:r w:rsidR="003439CF"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памяти для трудных подростков  «Наши земляки на дорогах Афганистана» (ко Дню вывода советских войск из Афганистана)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15.02.21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Видео-презентация  «Горячие секунды жизни»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– День памяти воинов-интернационалистов)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«Одноклассники» Сайт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 Моисеенко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15.02.21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="004F49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ролик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земляках, погибших в Афганистане  «Мы помним каждого солдата» (ко Дню вывода советских войск из Афганистана)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ЦБС,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Соцсеть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8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C4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>15-25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Участие в проекте «Любой из них для нас теперь герой»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C4483B" w:rsidRDefault="00C4483B" w:rsidP="00C44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>15-25.02.21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C4483B" w:rsidRDefault="00C4483B" w:rsidP="00ED5E82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Городская выставка учащихся художественного отделения «Шаг в бессмертие»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C4483B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16-23.02.21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 </w:t>
            </w:r>
            <w:r w:rsidR="00F00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флешмоб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Родине, о мужестве, о славе»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ЦБС, 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277D5D">
              <w:rPr>
                <w:rFonts w:ascii="Times New Roman" w:hAnsi="Times New Roman" w:cs="Times New Roman"/>
                <w:sz w:val="28"/>
                <w:szCs w:val="28"/>
              </w:rPr>
              <w:t xml:space="preserve">2.21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13-00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Онлайн-тест «По сказочным дорогам братьев Гримм»</w:t>
            </w:r>
            <w:r w:rsidR="004F49B8">
              <w:rPr>
                <w:rFonts w:ascii="Times New Roman" w:hAnsi="Times New Roman" w:cs="Times New Roman"/>
                <w:sz w:val="28"/>
                <w:szCs w:val="28"/>
              </w:rPr>
              <w:t xml:space="preserve"> (к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235 летию со дня рождения В.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Гримма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F3B" w:rsidRPr="00ED5E82" w:rsidRDefault="007D4F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Одноклассники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16.02.21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Видео-беседа к 190-летию Н.С.Лескова «</w:t>
            </w: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Очарованный</w:t>
            </w:r>
            <w:proofErr w:type="gram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Русью»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Володина Н.А.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17.02.21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Литературно-музыкальное видео «Отчизны верные сыны»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ЦБС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Коноплёва Н.В.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Володина Н.А.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17.02.21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 «Да здравствует российская наука!»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«Почемучка»)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«Одноклассники» Сайт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 Шевцова Т.В.</w:t>
            </w:r>
          </w:p>
        </w:tc>
      </w:tr>
      <w:tr w:rsidR="003439CF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17.02.21</w:t>
            </w:r>
          </w:p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Мастер-класс «Открытка для солдата» (клуб «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CF" w:rsidRPr="00ED5E82" w:rsidRDefault="003439CF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Моисеенко Л.А.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C4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17-24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7E2209" w:rsidRDefault="00C4483B" w:rsidP="00C44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выставка</w:t>
            </w:r>
            <w:r w:rsidR="007D4F3B">
              <w:rPr>
                <w:rFonts w:ascii="Times New Roman" w:hAnsi="Times New Roman"/>
                <w:sz w:val="28"/>
                <w:szCs w:val="28"/>
              </w:rPr>
              <w:t xml:space="preserve"> «Защитники России – история и с</w:t>
            </w:r>
            <w:r>
              <w:rPr>
                <w:rFonts w:ascii="Times New Roman" w:hAnsi="Times New Roman"/>
                <w:sz w:val="28"/>
                <w:szCs w:val="28"/>
              </w:rPr>
              <w:t>овременность»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Г.И. Ермолаева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выставка «Русская воинская доблесть»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«Одноклассники» Сайт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ЦБС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О. Л.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14-00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православия  «За веру Христову </w:t>
            </w:r>
            <w:proofErr w:type="gram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</w:t>
            </w:r>
            <w:proofErr w:type="gram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отдавая»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«Азы православной культуры»)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«Одноклассники» Сайт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 Моисеенко Л.А.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 к 40- летию открытия в Брянске Театра юного зрителя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C4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Городской, зональный конкурс «Поющий смычок»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83B">
              <w:rPr>
                <w:rFonts w:ascii="Times New Roman" w:hAnsi="Times New Roman" w:cs="Times New Roman"/>
                <w:sz w:val="28"/>
                <w:szCs w:val="28"/>
              </w:rPr>
              <w:t>Д.А. Кесельман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Цикл онлайн </w:t>
            </w:r>
            <w:proofErr w:type="gramStart"/>
            <w:r w:rsidR="00F001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нформаций в рамках образовательно –просветительской акции к Дню родного языка – 21 февраля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«Откуда пошли эти фразеологизмы»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ЦБС, 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в рамках образовательно – просветительской акции </w:t>
            </w:r>
            <w:proofErr w:type="gram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Дню родного языка – 21 февраля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«Наш великий и могучий»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Войтецкая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19.02.21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Час мужества «Защитники Отечества» в рамках месячника (клуб «Юный краевед»)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10-30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 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«Солдатская смекалка» ко Дню защитника Отечества -23 февраля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 №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277D5D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277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</w:t>
            </w:r>
          </w:p>
          <w:p w:rsidR="007D4F3B" w:rsidRPr="00ED5E82" w:rsidRDefault="007D4F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D5D" w:rsidRPr="00ED5E82" w:rsidRDefault="00277D5D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D5D">
              <w:rPr>
                <w:rFonts w:ascii="Times New Roman" w:hAnsi="Times New Roman" w:cs="Times New Roman"/>
                <w:sz w:val="28"/>
                <w:szCs w:val="28"/>
              </w:rPr>
              <w:t>Д.А. Кесельман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21.02.21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15-00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proofErr w:type="gram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нформация и поздравление ко Дню защитника Отечества -23 февраля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  прекрасном имени Мужчина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сложились мужество и стать…»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ЦБС, 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Картавая Н.Н.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21.02.21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 </w:t>
            </w:r>
            <w:proofErr w:type="gramStart"/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–и</w:t>
            </w:r>
            <w:proofErr w:type="gramEnd"/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нформация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«Поэту </w:t>
            </w:r>
            <w:proofErr w:type="gramStart"/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 w:rsidRPr="00ED5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атирику А.М. Жемчужникову – 200 лет»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21.02.21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«Добрые слова для здоровья и ума»</w:t>
            </w:r>
          </w:p>
          <w:p w:rsidR="00C4483B" w:rsidRPr="00ED5E82" w:rsidRDefault="00C4483B" w:rsidP="00ED5E82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(К 21 февраля – Международному дню родного языка)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Соцсеть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8 Моргунова И.А.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21.02.21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Виртуальный конкурс рисунков «Тропинка к храму» (Клуб «Азы православия»)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Сайт, соц. </w:t>
            </w:r>
            <w:r w:rsidR="00F00101" w:rsidRPr="00ED5E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ети (Одноклассники)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№6</w:t>
            </w:r>
          </w:p>
        </w:tc>
      </w:tr>
      <w:tr w:rsidR="00F00101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23.02.21</w:t>
            </w:r>
          </w:p>
          <w:p w:rsidR="007D4F3B" w:rsidRPr="00ED5E82" w:rsidRDefault="007D4F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возложения цветов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</w:t>
            </w:r>
          </w:p>
          <w:p w:rsidR="007D4F3B" w:rsidRPr="00ED5E82" w:rsidRDefault="007D4F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01" w:rsidRPr="00ED5E82" w:rsidRDefault="00F00101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Банная Т.В.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23.02.21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Урок истории «Держава армией сильна» (ко Дню защитника Отечества)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Детская библиотека Синявская Е.В.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23.02.21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Мастер -</w:t>
            </w:r>
            <w:r w:rsidR="00F0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класс «Дорогим мужчинам» (к 23 февраля)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24.02.21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Видео-беседа «Этикет и одежда. Имидж и мода» (занятие в школе этикета)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24.02.21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Литературный час «Дружная семейка Эдуарда Успенского» (клуб «Сказочник»)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 Сайт ЦБС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О. Л.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25.02.21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 «Ответственность перед законом»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ЦБС, </w:t>
            </w:r>
            <w:proofErr w:type="spellStart"/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Коноплёва Н.В.</w:t>
            </w:r>
          </w:p>
        </w:tc>
      </w:tr>
      <w:tr w:rsidR="003632E2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E2" w:rsidRPr="003632E2" w:rsidRDefault="003632E2" w:rsidP="0036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2E2">
              <w:rPr>
                <w:rFonts w:ascii="Times New Roman" w:eastAsia="Times New Roman" w:hAnsi="Times New Roman" w:cs="Times New Roman"/>
                <w:sz w:val="28"/>
                <w:szCs w:val="28"/>
              </w:rPr>
              <w:t>25.02.21</w:t>
            </w:r>
          </w:p>
          <w:p w:rsidR="003632E2" w:rsidRPr="00ED5E82" w:rsidRDefault="003632E2" w:rsidP="0036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3632E2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E2" w:rsidRPr="00ED5E82" w:rsidRDefault="003632E2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месячника оборонно-массовой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E2" w:rsidRPr="00ED5E82" w:rsidRDefault="003632E2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 Героям Отечества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E2" w:rsidRPr="00ED5E82" w:rsidRDefault="003632E2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2E2">
              <w:rPr>
                <w:rFonts w:ascii="Times New Roman" w:hAnsi="Times New Roman" w:cs="Times New Roman"/>
                <w:sz w:val="28"/>
                <w:szCs w:val="28"/>
              </w:rPr>
              <w:t>Банная Т.В.</w:t>
            </w:r>
            <w:bookmarkStart w:id="0" w:name="_GoBack"/>
            <w:bookmarkEnd w:id="0"/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25.02.21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14-00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Громкие чтения «Любимые с детства стихи» (К 115 летию со дня рождения </w:t>
            </w: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3</w:t>
            </w:r>
          </w:p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ED5E8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C4483B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27.02.21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- публика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 «Художник-философ Н.Н.Ге» (к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185-летию со дня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художника)</w:t>
            </w:r>
            <w:r w:rsidRPr="00ED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Соцсеть</w:t>
            </w:r>
            <w:proofErr w:type="spellEnd"/>
            <w:r w:rsidRPr="00ED5E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3B" w:rsidRPr="00ED5E82" w:rsidRDefault="00C4483B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E82">
              <w:rPr>
                <w:rFonts w:ascii="Times New Roman" w:hAnsi="Times New Roman" w:cs="Times New Roman"/>
                <w:sz w:val="28"/>
                <w:szCs w:val="28"/>
              </w:rPr>
              <w:t>Библиотека № 8 Моргунова И.А.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Дистанционный конкурс видео</w:t>
            </w:r>
            <w:r w:rsidR="007D4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прочтений «Память зажигает сердца» в рамках месячника оборонно-массовой и патриотической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ED5E82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E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онлайн-акция «Кубок Победы»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творчес</w:t>
            </w:r>
            <w:r w:rsidR="007D4F3B">
              <w:rPr>
                <w:rFonts w:ascii="Times New Roman" w:eastAsia="Times New Roman" w:hAnsi="Times New Roman" w:cs="Times New Roman"/>
                <w:sz w:val="28"/>
                <w:szCs w:val="28"/>
              </w:rPr>
              <w:t>ких коллективов в онлайн-акциях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D4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фестивалях, конкурсах различного уровня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330DE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 фото и видеороликов «Потомки героев Великой войны»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E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</w:t>
            </w:r>
            <w:r w:rsidR="007D4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поздравление творческих коллективов, мастер-классы ДПИ по изготовлению открыток и подарков для мужчин ко Дню защитника Отечества</w:t>
            </w:r>
            <w:r w:rsidRPr="00330DE3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Онлайн-заметка: «Мы поздравляем папу!»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Онлайн-поздравление «Защитникам Отечества</w:t>
            </w:r>
            <w:r w:rsidR="00F001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слава!», посвященная Дню защитника Отечества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онлайн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мероприятий «Но выстоял бессмертный Сталинград!», </w:t>
            </w:r>
            <w:proofErr w:type="gramStart"/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разгрома советскими войсками немецко-фашистских войск в Сталинградской битве (1943)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интерне</w:t>
            </w:r>
            <w:r w:rsidR="00DE4F6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публикаций «Наследие Великой Победы», посвященный 76- годовщине Победы в Великой Отечественной войне.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интернет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публикаций художественных фильмов «Есть такая профессия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Родину защищать!»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330DE3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ежедневных интернет</w:t>
            </w:r>
            <w:r w:rsidR="00B84F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0DE3">
              <w:rPr>
                <w:rFonts w:ascii="Times New Roman" w:eastAsia="Times New Roman" w:hAnsi="Times New Roman" w:cs="Times New Roman"/>
                <w:sz w:val="28"/>
                <w:szCs w:val="28"/>
              </w:rPr>
              <w:t>- публикаций «Живём в ритме улиц», для всех любителей Хип-Хопа и здорового образа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330DE3" w:rsidRDefault="00330DE3" w:rsidP="00330DE3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DE3" w:rsidRPr="00ED5E82" w:rsidRDefault="00330DE3" w:rsidP="0033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D41F0C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330DE3" w:rsidRDefault="00D41F0C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F0C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330DE3" w:rsidRDefault="00D41F0C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F0C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Трансляции архивных записей концертных номеров и спектаклей МБУ ДК г. Клинцы и его структурных подразделений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330DE3" w:rsidRDefault="00D41F0C" w:rsidP="00F00101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ED5E82" w:rsidRDefault="00D41F0C" w:rsidP="00F0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  <w:tr w:rsidR="00D41F0C" w:rsidRPr="001E6274" w:rsidTr="00ED5E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D41F0C" w:rsidRDefault="00D41F0C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F0C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D41F0C" w:rsidRDefault="00D41F0C" w:rsidP="0033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F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Публикации видео материалов с портала </w:t>
            </w:r>
            <w:hyperlink r:id="rId7" w:history="1">
              <w:r w:rsidRPr="00D41F0C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https://www.culture.ru/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330DE3" w:rsidRDefault="00D41F0C" w:rsidP="00F00101">
            <w:pPr>
              <w:tabs>
                <w:tab w:val="left" w:pos="3969"/>
                <w:tab w:val="left" w:pos="4003"/>
                <w:tab w:val="left" w:pos="4111"/>
                <w:tab w:val="left" w:pos="5812"/>
                <w:tab w:val="left" w:pos="7230"/>
                <w:tab w:val="left" w:pos="8505"/>
                <w:tab w:val="left" w:pos="86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</w:t>
            </w:r>
            <w:r w:rsidRPr="00330D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 ДК и в официальных группах учреждения в социальных сетях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C" w:rsidRPr="00ED5E82" w:rsidRDefault="00D41F0C" w:rsidP="00F0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Вафек С.Э.</w:t>
            </w:r>
          </w:p>
        </w:tc>
      </w:tr>
    </w:tbl>
    <w:p w:rsidR="00F0123F" w:rsidRDefault="00F0123F" w:rsidP="00ED5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D5D" w:rsidRDefault="00277D5D" w:rsidP="00B84FE7">
      <w:pPr>
        <w:spacing w:after="0" w:line="240" w:lineRule="auto"/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молодежной </w:t>
      </w:r>
    </w:p>
    <w:p w:rsidR="00277D5D" w:rsidRDefault="00277D5D" w:rsidP="00B84FE7">
      <w:pPr>
        <w:spacing w:after="0" w:line="240" w:lineRule="auto"/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и спорта Клинцовской </w:t>
      </w:r>
    </w:p>
    <w:p w:rsidR="00277D5D" w:rsidRPr="001E6274" w:rsidRDefault="00277D5D" w:rsidP="00B84FE7">
      <w:pPr>
        <w:spacing w:after="0" w:line="240" w:lineRule="auto"/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                 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Гапошко</w:t>
      </w:r>
      <w:proofErr w:type="spellEnd"/>
    </w:p>
    <w:sectPr w:rsidR="00277D5D" w:rsidRPr="001E6274" w:rsidSect="00D558AB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47" w:rsidRDefault="00434547" w:rsidP="001E6274">
      <w:pPr>
        <w:spacing w:after="0" w:line="240" w:lineRule="auto"/>
      </w:pPr>
      <w:r>
        <w:separator/>
      </w:r>
    </w:p>
  </w:endnote>
  <w:endnote w:type="continuationSeparator" w:id="0">
    <w:p w:rsidR="00434547" w:rsidRDefault="00434547" w:rsidP="001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47" w:rsidRDefault="00434547" w:rsidP="001E6274">
      <w:pPr>
        <w:spacing w:after="0" w:line="240" w:lineRule="auto"/>
      </w:pPr>
      <w:r>
        <w:separator/>
      </w:r>
    </w:p>
  </w:footnote>
  <w:footnote w:type="continuationSeparator" w:id="0">
    <w:p w:rsidR="00434547" w:rsidRDefault="00434547" w:rsidP="001E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64A"/>
    <w:rsid w:val="000F43CC"/>
    <w:rsid w:val="00156AF7"/>
    <w:rsid w:val="0016606E"/>
    <w:rsid w:val="0019664A"/>
    <w:rsid w:val="001A5843"/>
    <w:rsid w:val="001E6274"/>
    <w:rsid w:val="00212BEB"/>
    <w:rsid w:val="00224752"/>
    <w:rsid w:val="00272CE0"/>
    <w:rsid w:val="00277D5D"/>
    <w:rsid w:val="002A374B"/>
    <w:rsid w:val="002A60ED"/>
    <w:rsid w:val="002E5EE2"/>
    <w:rsid w:val="003052F5"/>
    <w:rsid w:val="003147D4"/>
    <w:rsid w:val="00330DE3"/>
    <w:rsid w:val="003439CF"/>
    <w:rsid w:val="00362825"/>
    <w:rsid w:val="003632E2"/>
    <w:rsid w:val="003967CD"/>
    <w:rsid w:val="003A0FA6"/>
    <w:rsid w:val="003E2086"/>
    <w:rsid w:val="00434547"/>
    <w:rsid w:val="00440234"/>
    <w:rsid w:val="004760E4"/>
    <w:rsid w:val="00492D8A"/>
    <w:rsid w:val="004F49B8"/>
    <w:rsid w:val="004F6818"/>
    <w:rsid w:val="00520672"/>
    <w:rsid w:val="00531759"/>
    <w:rsid w:val="00543461"/>
    <w:rsid w:val="00564F54"/>
    <w:rsid w:val="005E1CE3"/>
    <w:rsid w:val="00667E15"/>
    <w:rsid w:val="00703199"/>
    <w:rsid w:val="00757B1E"/>
    <w:rsid w:val="00785529"/>
    <w:rsid w:val="007C7611"/>
    <w:rsid w:val="007D4F3B"/>
    <w:rsid w:val="007E0B9E"/>
    <w:rsid w:val="00817590"/>
    <w:rsid w:val="00851B67"/>
    <w:rsid w:val="008759B6"/>
    <w:rsid w:val="00896CA6"/>
    <w:rsid w:val="009301B8"/>
    <w:rsid w:val="009C12E5"/>
    <w:rsid w:val="009D1E10"/>
    <w:rsid w:val="00A12179"/>
    <w:rsid w:val="00A142C5"/>
    <w:rsid w:val="00A42680"/>
    <w:rsid w:val="00A915CC"/>
    <w:rsid w:val="00A95467"/>
    <w:rsid w:val="00B20ED6"/>
    <w:rsid w:val="00B660D6"/>
    <w:rsid w:val="00B84FE7"/>
    <w:rsid w:val="00B91418"/>
    <w:rsid w:val="00B94BF3"/>
    <w:rsid w:val="00B96D18"/>
    <w:rsid w:val="00BA641D"/>
    <w:rsid w:val="00BB730D"/>
    <w:rsid w:val="00BD33DF"/>
    <w:rsid w:val="00C23377"/>
    <w:rsid w:val="00C4483B"/>
    <w:rsid w:val="00C631E1"/>
    <w:rsid w:val="00D40E91"/>
    <w:rsid w:val="00D41F0C"/>
    <w:rsid w:val="00D5121E"/>
    <w:rsid w:val="00D558AB"/>
    <w:rsid w:val="00D7573D"/>
    <w:rsid w:val="00D814AF"/>
    <w:rsid w:val="00DE4F63"/>
    <w:rsid w:val="00E2608D"/>
    <w:rsid w:val="00E86C69"/>
    <w:rsid w:val="00E965D7"/>
    <w:rsid w:val="00ED5E82"/>
    <w:rsid w:val="00EE61B5"/>
    <w:rsid w:val="00F00101"/>
    <w:rsid w:val="00F0123F"/>
    <w:rsid w:val="00F32C3F"/>
    <w:rsid w:val="00F43275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68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E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627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27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F68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B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362825"/>
    <w:rPr>
      <w:rFonts w:cs="Times New Roman"/>
      <w:i/>
    </w:rPr>
  </w:style>
  <w:style w:type="character" w:customStyle="1" w:styleId="apple-converted-space">
    <w:name w:val="apple-converted-space"/>
    <w:basedOn w:val="a0"/>
    <w:rsid w:val="002A374B"/>
  </w:style>
  <w:style w:type="character" w:styleId="aa">
    <w:name w:val="Strong"/>
    <w:basedOn w:val="a0"/>
    <w:uiPriority w:val="22"/>
    <w:qFormat/>
    <w:rsid w:val="002A374B"/>
    <w:rPr>
      <w:b/>
      <w:bCs/>
    </w:rPr>
  </w:style>
  <w:style w:type="character" w:styleId="ab">
    <w:name w:val="Hyperlink"/>
    <w:basedOn w:val="a0"/>
    <w:uiPriority w:val="99"/>
    <w:unhideWhenUsed/>
    <w:rsid w:val="00D41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7</cp:revision>
  <cp:lastPrinted>2020-12-09T10:18:00Z</cp:lastPrinted>
  <dcterms:created xsi:type="dcterms:W3CDTF">2020-11-26T08:25:00Z</dcterms:created>
  <dcterms:modified xsi:type="dcterms:W3CDTF">2021-02-17T12:30:00Z</dcterms:modified>
</cp:coreProperties>
</file>