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A" w:rsidRPr="003E50E9" w:rsidRDefault="004C356A" w:rsidP="004C356A">
      <w:pPr>
        <w:jc w:val="center"/>
        <w:rPr>
          <w:b/>
          <w:spacing w:val="-20"/>
          <w:sz w:val="28"/>
          <w:szCs w:val="28"/>
        </w:rPr>
      </w:pPr>
      <w:r w:rsidRPr="003E50E9">
        <w:rPr>
          <w:b/>
          <w:spacing w:val="-20"/>
          <w:sz w:val="28"/>
          <w:szCs w:val="28"/>
        </w:rPr>
        <w:t>ИЗВЕЩЕНИЕ</w:t>
      </w:r>
      <w:r w:rsidR="00EA018A">
        <w:rPr>
          <w:b/>
          <w:spacing w:val="-20"/>
          <w:sz w:val="28"/>
          <w:szCs w:val="28"/>
        </w:rPr>
        <w:t xml:space="preserve"> от 1</w:t>
      </w:r>
      <w:r w:rsidR="00776E66">
        <w:rPr>
          <w:b/>
          <w:spacing w:val="-20"/>
          <w:sz w:val="28"/>
          <w:szCs w:val="28"/>
        </w:rPr>
        <w:t>5</w:t>
      </w:r>
      <w:r w:rsidR="00EA018A">
        <w:rPr>
          <w:b/>
          <w:spacing w:val="-20"/>
          <w:sz w:val="28"/>
          <w:szCs w:val="28"/>
        </w:rPr>
        <w:t>.0</w:t>
      </w:r>
      <w:r w:rsidR="00776E66">
        <w:rPr>
          <w:b/>
          <w:spacing w:val="-20"/>
          <w:sz w:val="28"/>
          <w:szCs w:val="28"/>
        </w:rPr>
        <w:t>5</w:t>
      </w:r>
      <w:r w:rsidR="00EA018A">
        <w:rPr>
          <w:b/>
          <w:spacing w:val="-20"/>
          <w:sz w:val="28"/>
          <w:szCs w:val="28"/>
        </w:rPr>
        <w:t>.20</w:t>
      </w:r>
      <w:r w:rsidR="00A876FD">
        <w:rPr>
          <w:b/>
          <w:spacing w:val="-20"/>
          <w:sz w:val="28"/>
          <w:szCs w:val="28"/>
        </w:rPr>
        <w:t>20</w:t>
      </w:r>
    </w:p>
    <w:p w:rsidR="004C356A" w:rsidRPr="003E50E9" w:rsidRDefault="004C356A" w:rsidP="003E50E9">
      <w:pPr>
        <w:jc w:val="center"/>
        <w:rPr>
          <w:b/>
          <w:spacing w:val="-20"/>
          <w:sz w:val="28"/>
          <w:szCs w:val="28"/>
        </w:rPr>
      </w:pPr>
      <w:r w:rsidRPr="003E50E9">
        <w:rPr>
          <w:b/>
          <w:spacing w:val="-20"/>
          <w:sz w:val="28"/>
          <w:szCs w:val="28"/>
        </w:rPr>
        <w:t xml:space="preserve"> </w:t>
      </w:r>
    </w:p>
    <w:p w:rsidR="00876891" w:rsidRPr="00037289" w:rsidRDefault="004C356A" w:rsidP="00B07B1C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50E9">
        <w:rPr>
          <w:spacing w:val="-20"/>
          <w:sz w:val="28"/>
          <w:szCs w:val="28"/>
        </w:rPr>
        <w:tab/>
      </w:r>
      <w:bookmarkStart w:id="0" w:name="_GoBack"/>
      <w:bookmarkEnd w:id="0"/>
      <w:r w:rsidR="003E50E9" w:rsidRPr="003E50E9">
        <w:rPr>
          <w:sz w:val="28"/>
          <w:szCs w:val="28"/>
        </w:rPr>
        <w:t xml:space="preserve">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Староминского сельского поселения Староминского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на период с</w:t>
            </w:r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364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к заявлению прилагаются следующие </w:t>
            </w:r>
            <w:r w:rsidR="0003643B">
              <w:rPr>
                <w:rFonts w:eastAsia="Calibri"/>
                <w:sz w:val="28"/>
                <w:szCs w:val="28"/>
                <w:lang w:eastAsia="en-US"/>
              </w:rPr>
              <w:t>документы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Пересечение ул. Октябрьской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DE584F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FC168A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AC4720">
              <w:rPr>
                <w:rFonts w:eastAsia="Calibri"/>
                <w:sz w:val="24"/>
                <w:szCs w:val="24"/>
              </w:rPr>
              <w:t>ию</w:t>
            </w:r>
            <w:r w:rsidR="00FC168A">
              <w:rPr>
                <w:rFonts w:eastAsia="Calibri"/>
                <w:sz w:val="24"/>
                <w:szCs w:val="24"/>
              </w:rPr>
              <w:t>л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DE584F" w:rsidP="00FC1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AC4720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FC168A"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DE584F" w:rsidRPr="006C5EA8" w:rsidRDefault="0003643B" w:rsidP="0003643B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1 934,70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C168A" w:rsidRDefault="00FC168A" w:rsidP="00FC1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FC168A" w:rsidP="00FC168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DE584F" w:rsidRPr="006C5EA8" w:rsidRDefault="000B60CD" w:rsidP="00DE584F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Советской и 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C168A" w:rsidRDefault="00FC168A" w:rsidP="00FC1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FC168A" w:rsidP="00FC168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DE584F" w:rsidRPr="006C5EA8" w:rsidRDefault="000B60CD" w:rsidP="006C5EA8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451</w:t>
            </w:r>
            <w:r w:rsidR="00B01290" w:rsidRPr="006C5EA8">
              <w:rPr>
                <w:sz w:val="24"/>
                <w:szCs w:val="24"/>
              </w:rPr>
              <w:t>,0</w:t>
            </w:r>
            <w:r w:rsidR="006C5EA8" w:rsidRPr="006C5EA8">
              <w:rPr>
                <w:sz w:val="24"/>
                <w:szCs w:val="24"/>
              </w:rPr>
              <w:t>2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C168A" w:rsidRDefault="00FC168A" w:rsidP="00FC1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FC168A" w:rsidP="00FC168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DE584F" w:rsidRPr="006C5EA8" w:rsidRDefault="00B01290" w:rsidP="006C5EA8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45</w:t>
            </w:r>
            <w:r w:rsidR="000B60CD" w:rsidRPr="006C5EA8">
              <w:rPr>
                <w:sz w:val="24"/>
                <w:szCs w:val="24"/>
              </w:rPr>
              <w:t>1</w:t>
            </w:r>
            <w:r w:rsidRPr="006C5EA8">
              <w:rPr>
                <w:sz w:val="24"/>
                <w:szCs w:val="24"/>
              </w:rPr>
              <w:t>,0</w:t>
            </w:r>
            <w:r w:rsidR="006C5EA8" w:rsidRPr="006C5EA8">
              <w:rPr>
                <w:sz w:val="24"/>
                <w:szCs w:val="24"/>
              </w:rPr>
              <w:t>2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у центрального входа на сельхозрынок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C168A" w:rsidRDefault="00FC168A" w:rsidP="00FC1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FC168A" w:rsidP="00FC168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DE584F" w:rsidRPr="006C5EA8" w:rsidRDefault="0003643B" w:rsidP="0003643B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967,35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3643B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38" w:rsidRDefault="007C7938">
      <w:r>
        <w:separator/>
      </w:r>
    </w:p>
  </w:endnote>
  <w:endnote w:type="continuationSeparator" w:id="0">
    <w:p w:rsidR="007C7938" w:rsidRDefault="007C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C7938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B1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7C7938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38" w:rsidRDefault="007C7938">
      <w:r>
        <w:separator/>
      </w:r>
    </w:p>
  </w:footnote>
  <w:footnote w:type="continuationSeparator" w:id="0">
    <w:p w:rsidR="007C7938" w:rsidRDefault="007C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C7938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B1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7C7938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C7938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A"/>
    <w:rsid w:val="000067E2"/>
    <w:rsid w:val="0002715B"/>
    <w:rsid w:val="0003643B"/>
    <w:rsid w:val="00037289"/>
    <w:rsid w:val="000A1D31"/>
    <w:rsid w:val="000B60CD"/>
    <w:rsid w:val="000B76FC"/>
    <w:rsid w:val="000E605B"/>
    <w:rsid w:val="000F5AD6"/>
    <w:rsid w:val="00142FAA"/>
    <w:rsid w:val="00216E5D"/>
    <w:rsid w:val="002F3F8C"/>
    <w:rsid w:val="00305613"/>
    <w:rsid w:val="00360CFB"/>
    <w:rsid w:val="003C6FFF"/>
    <w:rsid w:val="003E50E9"/>
    <w:rsid w:val="00407DEE"/>
    <w:rsid w:val="00427E6F"/>
    <w:rsid w:val="004426C0"/>
    <w:rsid w:val="004642AB"/>
    <w:rsid w:val="004C356A"/>
    <w:rsid w:val="0051322F"/>
    <w:rsid w:val="00537E02"/>
    <w:rsid w:val="00597D13"/>
    <w:rsid w:val="005B76EC"/>
    <w:rsid w:val="005C498C"/>
    <w:rsid w:val="005D47AE"/>
    <w:rsid w:val="0060579E"/>
    <w:rsid w:val="006A670C"/>
    <w:rsid w:val="006C5EA8"/>
    <w:rsid w:val="006C666E"/>
    <w:rsid w:val="006C74B1"/>
    <w:rsid w:val="006E7EA6"/>
    <w:rsid w:val="00776E66"/>
    <w:rsid w:val="007C7938"/>
    <w:rsid w:val="00876891"/>
    <w:rsid w:val="008A6FC8"/>
    <w:rsid w:val="008D043D"/>
    <w:rsid w:val="009739EA"/>
    <w:rsid w:val="009E706D"/>
    <w:rsid w:val="00A876FD"/>
    <w:rsid w:val="00AC4720"/>
    <w:rsid w:val="00B01290"/>
    <w:rsid w:val="00B07B1C"/>
    <w:rsid w:val="00B477E4"/>
    <w:rsid w:val="00C26B1B"/>
    <w:rsid w:val="00C86092"/>
    <w:rsid w:val="00CC449A"/>
    <w:rsid w:val="00D23D39"/>
    <w:rsid w:val="00D93EE7"/>
    <w:rsid w:val="00DE584F"/>
    <w:rsid w:val="00DF6D3A"/>
    <w:rsid w:val="00E214A3"/>
    <w:rsid w:val="00EA018A"/>
    <w:rsid w:val="00EB26E6"/>
    <w:rsid w:val="00EF2189"/>
    <w:rsid w:val="00F0785C"/>
    <w:rsid w:val="00F46DDF"/>
    <w:rsid w:val="00FB108C"/>
    <w:rsid w:val="00FC168A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6DD4B-2C2A-4442-B751-5951E8A0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Константин Кошелев</cp:lastModifiedBy>
  <cp:revision>2</cp:revision>
  <cp:lastPrinted>2020-03-12T14:05:00Z</cp:lastPrinted>
  <dcterms:created xsi:type="dcterms:W3CDTF">2020-06-08T12:41:00Z</dcterms:created>
  <dcterms:modified xsi:type="dcterms:W3CDTF">2020-06-08T12:41:00Z</dcterms:modified>
</cp:coreProperties>
</file>