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AF" w:rsidRPr="006F09AF" w:rsidRDefault="006F09AF" w:rsidP="006F09A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</w:t>
      </w:r>
    </w:p>
    <w:p w:rsidR="006F09AF" w:rsidRDefault="006F09AF" w:rsidP="006F09A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D253E" w:rsidRDefault="006F09AF" w:rsidP="006F09A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С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И Й С К А Я    Ф Е Д Е Р А Ц И Я</w:t>
      </w:r>
    </w:p>
    <w:p w:rsidR="006F09AF" w:rsidRDefault="006F09AF" w:rsidP="006F09A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«ГОРОД КЛИНЦЫ БРЯНСКОЙ ОБЛАСТИ»</w:t>
      </w:r>
    </w:p>
    <w:p w:rsidR="006F09AF" w:rsidRDefault="006F09AF" w:rsidP="006F09A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КЛИНЦОВСКАЯ ГОРОДСКАЯ АДМИНИСТРАЦИЯ</w:t>
      </w:r>
    </w:p>
    <w:p w:rsidR="006F09AF" w:rsidRDefault="006F09AF" w:rsidP="006F09A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F09AF" w:rsidRDefault="006F09AF" w:rsidP="006F09A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F09AF" w:rsidRDefault="006F09AF" w:rsidP="006F09A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F09AF" w:rsidRDefault="006F09AF" w:rsidP="006F09A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F09AF" w:rsidRDefault="006F09AF" w:rsidP="006F09A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6F09AF" w:rsidRDefault="006F09AF" w:rsidP="006F09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 № _____</w:t>
      </w:r>
    </w:p>
    <w:p w:rsidR="006F09AF" w:rsidRDefault="006F09AF" w:rsidP="006F09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9AF" w:rsidRDefault="006F09AF" w:rsidP="006F09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9AF" w:rsidRDefault="006F09AF" w:rsidP="006F09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>
        <w:rPr>
          <w:rFonts w:ascii="Arial" w:hAnsi="Arial" w:cs="Arial"/>
          <w:sz w:val="24"/>
          <w:szCs w:val="24"/>
        </w:rPr>
        <w:t>актуализированной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F09AF" w:rsidRDefault="006F09AF" w:rsidP="006F09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схемы теплоснабжения городского </w:t>
      </w:r>
    </w:p>
    <w:p w:rsidR="006F09AF" w:rsidRDefault="006F09AF" w:rsidP="006F09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округа «город </w:t>
      </w:r>
      <w:proofErr w:type="spellStart"/>
      <w:r>
        <w:rPr>
          <w:rFonts w:ascii="Arial" w:hAnsi="Arial" w:cs="Arial"/>
          <w:sz w:val="24"/>
          <w:szCs w:val="24"/>
        </w:rPr>
        <w:t>Клинцы</w:t>
      </w:r>
      <w:proofErr w:type="spellEnd"/>
      <w:r>
        <w:rPr>
          <w:rFonts w:ascii="Arial" w:hAnsi="Arial" w:cs="Arial"/>
          <w:sz w:val="24"/>
          <w:szCs w:val="24"/>
        </w:rPr>
        <w:t xml:space="preserve"> Брянской области»</w:t>
      </w:r>
    </w:p>
    <w:p w:rsidR="006F09AF" w:rsidRDefault="006F09AF" w:rsidP="006F09AF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(актуализация 2024 года с расчетным</w:t>
      </w:r>
      <w:proofErr w:type="gramEnd"/>
    </w:p>
    <w:p w:rsidR="006F09AF" w:rsidRDefault="006F09AF" w:rsidP="006F09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периодом до 2030 года)</w:t>
      </w:r>
    </w:p>
    <w:p w:rsidR="006F09AF" w:rsidRDefault="006F09AF" w:rsidP="006F09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9AF" w:rsidRDefault="006F09AF" w:rsidP="006F09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9AF" w:rsidRDefault="006F09AF" w:rsidP="006F09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B0621">
        <w:rPr>
          <w:rFonts w:ascii="Arial" w:hAnsi="Arial" w:cs="Arial"/>
          <w:b/>
          <w:sz w:val="24"/>
          <w:szCs w:val="24"/>
        </w:rPr>
        <w:tab/>
      </w:r>
      <w:proofErr w:type="gramStart"/>
      <w:r w:rsidR="000B0621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22</w:t>
      </w:r>
      <w:r w:rsidR="0009576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0B0621">
        <w:rPr>
          <w:rFonts w:ascii="Arial" w:hAnsi="Arial" w:cs="Arial"/>
          <w:sz w:val="24"/>
          <w:szCs w:val="24"/>
        </w:rPr>
        <w:t xml:space="preserve">02.2012 № 154 «О требованиях к схемам теплоснабжения, порядку их разработки и утверждения», протоколом публичных слушаний по проекту актуализированной схемы теплоснабжения городского округа «город </w:t>
      </w:r>
      <w:proofErr w:type="spellStart"/>
      <w:r w:rsidR="000B0621">
        <w:rPr>
          <w:rFonts w:ascii="Arial" w:hAnsi="Arial" w:cs="Arial"/>
          <w:sz w:val="24"/>
          <w:szCs w:val="24"/>
        </w:rPr>
        <w:t>Клинцы</w:t>
      </w:r>
      <w:proofErr w:type="spellEnd"/>
      <w:r w:rsidR="000B0621">
        <w:rPr>
          <w:rFonts w:ascii="Arial" w:hAnsi="Arial" w:cs="Arial"/>
          <w:sz w:val="24"/>
          <w:szCs w:val="24"/>
        </w:rPr>
        <w:t xml:space="preserve"> Брянской области» (актуализация 2024 года с расчетным периодом до 2030 года) от 26.03.2024, руководствуясь Уставом городского округа «город </w:t>
      </w:r>
      <w:proofErr w:type="spellStart"/>
      <w:r w:rsidR="000B0621">
        <w:rPr>
          <w:rFonts w:ascii="Arial" w:hAnsi="Arial" w:cs="Arial"/>
          <w:sz w:val="24"/>
          <w:szCs w:val="24"/>
        </w:rPr>
        <w:t>Клинцы</w:t>
      </w:r>
      <w:proofErr w:type="spellEnd"/>
      <w:r w:rsidR="000B0621">
        <w:rPr>
          <w:rFonts w:ascii="Arial" w:hAnsi="Arial" w:cs="Arial"/>
          <w:sz w:val="24"/>
          <w:szCs w:val="24"/>
        </w:rPr>
        <w:t xml:space="preserve"> Брянской области», </w:t>
      </w:r>
      <w:proofErr w:type="gramEnd"/>
    </w:p>
    <w:p w:rsidR="000B0621" w:rsidRDefault="000B0621" w:rsidP="006F09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621" w:rsidRDefault="000B0621" w:rsidP="006F09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0B0621" w:rsidRDefault="000B0621" w:rsidP="006F09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621" w:rsidRDefault="000B0621" w:rsidP="006F09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Утвердить актуализированную схему теплоснабжения городского округа «город </w:t>
      </w:r>
      <w:proofErr w:type="spellStart"/>
      <w:r>
        <w:rPr>
          <w:rFonts w:ascii="Arial" w:hAnsi="Arial" w:cs="Arial"/>
          <w:sz w:val="24"/>
          <w:szCs w:val="24"/>
        </w:rPr>
        <w:t>Клинцы</w:t>
      </w:r>
      <w:proofErr w:type="spellEnd"/>
      <w:r>
        <w:rPr>
          <w:rFonts w:ascii="Arial" w:hAnsi="Arial" w:cs="Arial"/>
          <w:sz w:val="24"/>
          <w:szCs w:val="24"/>
        </w:rPr>
        <w:t xml:space="preserve"> Брянской области» (актуализация 2024 года с расчетным периодом до 2030 года) согласно</w:t>
      </w:r>
      <w:r w:rsidR="0009576A">
        <w:rPr>
          <w:rFonts w:ascii="Arial" w:hAnsi="Arial" w:cs="Arial"/>
          <w:sz w:val="24"/>
          <w:szCs w:val="24"/>
        </w:rPr>
        <w:t xml:space="preserve"> приложению.</w:t>
      </w:r>
    </w:p>
    <w:p w:rsidR="0009576A" w:rsidRDefault="0009576A" w:rsidP="006F09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576A" w:rsidRDefault="0009576A" w:rsidP="006F09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Опубликовать постановление на сайте </w:t>
      </w:r>
      <w:proofErr w:type="spellStart"/>
      <w:r>
        <w:rPr>
          <w:rFonts w:ascii="Arial" w:hAnsi="Arial" w:cs="Arial"/>
          <w:sz w:val="24"/>
          <w:szCs w:val="24"/>
        </w:rPr>
        <w:t>Клинцовской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администрации в сети Интернет.</w:t>
      </w:r>
    </w:p>
    <w:p w:rsidR="0009576A" w:rsidRDefault="0009576A" w:rsidP="006F09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576A" w:rsidRDefault="0009576A" w:rsidP="006F09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Постановление вступает в силу с момента опубликования.</w:t>
      </w:r>
    </w:p>
    <w:p w:rsidR="0009576A" w:rsidRDefault="0009576A" w:rsidP="006F09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576A" w:rsidRDefault="0009576A" w:rsidP="006F09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576A" w:rsidRDefault="0009576A" w:rsidP="006F09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Клинцовской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городской</w:t>
      </w:r>
      <w:proofErr w:type="gramEnd"/>
    </w:p>
    <w:p w:rsidR="0009576A" w:rsidRDefault="0009576A" w:rsidP="006F09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С.Ю.Евтеев</w:t>
      </w:r>
      <w:proofErr w:type="spellEnd"/>
    </w:p>
    <w:p w:rsidR="0009576A" w:rsidRDefault="0009576A" w:rsidP="006F09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576A" w:rsidRDefault="0009576A" w:rsidP="006F09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9576A" w:rsidRPr="0009576A" w:rsidRDefault="0009576A" w:rsidP="006F09A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 проектом актуализированной схемы теплоснабжения городского округа «город </w:t>
      </w:r>
      <w:proofErr w:type="spellStart"/>
      <w:r>
        <w:rPr>
          <w:rFonts w:ascii="Arial" w:hAnsi="Arial" w:cs="Arial"/>
        </w:rPr>
        <w:t>Клинцы</w:t>
      </w:r>
      <w:proofErr w:type="spellEnd"/>
      <w:r>
        <w:rPr>
          <w:rFonts w:ascii="Arial" w:hAnsi="Arial" w:cs="Arial"/>
        </w:rPr>
        <w:t xml:space="preserve"> Брянской области» (актуализация 2024 года с расчетным периодом до 2030 года) можно ознакомиться в отделе перспективного развития и благоустройства </w:t>
      </w:r>
      <w:proofErr w:type="spellStart"/>
      <w:r>
        <w:rPr>
          <w:rFonts w:ascii="Arial" w:hAnsi="Arial" w:cs="Arial"/>
        </w:rPr>
        <w:t>Клинцовской</w:t>
      </w:r>
      <w:proofErr w:type="spellEnd"/>
      <w:r>
        <w:rPr>
          <w:rFonts w:ascii="Arial" w:hAnsi="Arial" w:cs="Arial"/>
        </w:rPr>
        <w:t xml:space="preserve"> городской администрации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 xml:space="preserve">.№ 68 или на официальном сайте </w:t>
      </w:r>
      <w:proofErr w:type="spellStart"/>
      <w:r>
        <w:rPr>
          <w:rFonts w:ascii="Arial" w:hAnsi="Arial" w:cs="Arial"/>
        </w:rPr>
        <w:t>Клинцовской</w:t>
      </w:r>
      <w:proofErr w:type="spellEnd"/>
      <w:r>
        <w:rPr>
          <w:rFonts w:ascii="Arial" w:hAnsi="Arial" w:cs="Arial"/>
        </w:rPr>
        <w:t xml:space="preserve"> городской администрации в разделе перспективного развития и благоустройства</w:t>
      </w:r>
    </w:p>
    <w:sectPr w:rsidR="0009576A" w:rsidRPr="0009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AF"/>
    <w:rsid w:val="0009576A"/>
    <w:rsid w:val="000B0621"/>
    <w:rsid w:val="006F09AF"/>
    <w:rsid w:val="00BD253E"/>
    <w:rsid w:val="00C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Чувиха</dc:creator>
  <cp:lastModifiedBy>Чувиха</cp:lastModifiedBy>
  <cp:revision>2</cp:revision>
  <dcterms:created xsi:type="dcterms:W3CDTF">2024-03-15T06:00:00Z</dcterms:created>
  <dcterms:modified xsi:type="dcterms:W3CDTF">2024-03-15T06:59:00Z</dcterms:modified>
</cp:coreProperties>
</file>