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2F121D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01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01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D02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00 мин.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636"/>
        <w:gridCol w:w="1766"/>
        <w:gridCol w:w="1895"/>
        <w:gridCol w:w="2899"/>
      </w:tblGrid>
      <w:tr w:rsidR="006F2851" w:rsidRPr="00877F55" w:rsidTr="002F121D">
        <w:trPr>
          <w:trHeight w:val="14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BB3EC1" w:rsidRPr="00877F55" w:rsidTr="00BB3EC1">
        <w:trPr>
          <w:trHeight w:val="18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BB3EC1" w:rsidRDefault="00BB3EC1" w:rsidP="00D030B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3EC1">
              <w:rPr>
                <w:rFonts w:ascii="Times New Roman" w:hAnsi="Times New Roman"/>
              </w:rPr>
              <w:t xml:space="preserve">Нежилое здание площадью 354,4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с кадастровым номером 32:30:0021101:87 и земельный участок под ним площадью 1042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32:30:0021101:12, расположенные по адресу:</w:t>
            </w:r>
            <w:proofErr w:type="gramEnd"/>
            <w:r w:rsidRPr="00BB3EC1">
              <w:rPr>
                <w:rFonts w:ascii="Times New Roman" w:hAnsi="Times New Roman"/>
              </w:rPr>
              <w:t xml:space="preserve"> Брянская область, г. Клинцы,    пер. </w:t>
            </w:r>
            <w:proofErr w:type="spellStart"/>
            <w:r w:rsidRPr="00BB3EC1">
              <w:rPr>
                <w:rFonts w:ascii="Times New Roman" w:hAnsi="Times New Roman"/>
              </w:rPr>
              <w:t>Стодольский</w:t>
            </w:r>
            <w:proofErr w:type="spellEnd"/>
            <w:r w:rsidRPr="00BB3EC1">
              <w:rPr>
                <w:rFonts w:ascii="Times New Roman" w:hAnsi="Times New Roman"/>
              </w:rPr>
              <w:t xml:space="preserve">, 6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  <w:bookmarkStart w:id="0" w:name="_GoBack"/>
            <w:bookmarkEnd w:id="0"/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BB3EC1" w:rsidRDefault="00BB3EC1" w:rsidP="00D030B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3EC1">
              <w:rPr>
                <w:rFonts w:ascii="Times New Roman" w:hAnsi="Times New Roman"/>
              </w:rPr>
              <w:t xml:space="preserve">Нежилое здание площадью 90,5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с кадастровым номером 32:30:0030401:157 и земельный участок под ним площадью 760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строительство, с кадастровым номером 32:30:0030401:64, расположенные по адресу:</w:t>
            </w:r>
            <w:proofErr w:type="gramEnd"/>
            <w:r w:rsidRPr="00BB3EC1">
              <w:rPr>
                <w:rFonts w:ascii="Times New Roman" w:hAnsi="Times New Roman"/>
              </w:rPr>
              <w:t xml:space="preserve"> Брянская область, г. Клинцы,  ул. Весенняя, 31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C1" w:rsidRPr="00877F55" w:rsidRDefault="00BB3EC1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BB3EC1" w:rsidRDefault="00BB3EC1" w:rsidP="00BB3EC1">
            <w:pPr>
              <w:jc w:val="both"/>
              <w:rPr>
                <w:rFonts w:ascii="Times New Roman" w:hAnsi="Times New Roman"/>
              </w:rPr>
            </w:pPr>
            <w:r w:rsidRPr="00BB3EC1">
              <w:rPr>
                <w:rFonts w:ascii="Times New Roman" w:hAnsi="Times New Roman"/>
              </w:rPr>
              <w:t xml:space="preserve">Нежилое здание площадью 101,3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с кадастровым номером 32:30:0021009:341 и земельный участок под ним площадью 1095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для размещения домов индивидуальной жилой застройки с кадастровым номером 32:30:0021009:328, расположенные по адресу: Брянская область, г. Клинцы, ул. </w:t>
            </w:r>
            <w:proofErr w:type="spellStart"/>
            <w:r w:rsidRPr="00BB3EC1">
              <w:rPr>
                <w:rFonts w:ascii="Times New Roman" w:hAnsi="Times New Roman"/>
              </w:rPr>
              <w:t>Курганье</w:t>
            </w:r>
            <w:proofErr w:type="spellEnd"/>
            <w:r w:rsidRPr="00BB3EC1">
              <w:rPr>
                <w:rFonts w:ascii="Times New Roman" w:hAnsi="Times New Roman"/>
              </w:rPr>
              <w:t>, 42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Будачева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И.Н.</w:t>
            </w:r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BB3EC1" w:rsidRDefault="00BB3EC1" w:rsidP="00D030B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3EC1">
              <w:rPr>
                <w:rFonts w:ascii="Times New Roman" w:hAnsi="Times New Roman"/>
              </w:rPr>
              <w:t xml:space="preserve">Нежилое здание площадью 42,9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с кадастровым номером 32:30:0020701:114 и земельный участок под ним площадью 414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32:30:0020701:65, расположенные по адресу:</w:t>
            </w:r>
            <w:proofErr w:type="gramEnd"/>
            <w:r w:rsidRPr="00BB3EC1">
              <w:rPr>
                <w:rFonts w:ascii="Times New Roman" w:hAnsi="Times New Roman"/>
              </w:rPr>
              <w:t xml:space="preserve"> Брянская область, г. Клинцы,                                               ул. Фрунзе, 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BB3EC1" w:rsidRDefault="00BB3EC1" w:rsidP="00D030B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3EC1">
              <w:rPr>
                <w:rFonts w:ascii="Times New Roman" w:hAnsi="Times New Roman"/>
              </w:rPr>
              <w:t xml:space="preserve">Нежилое здание площадью 69,7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с кадастровым номером 32:30:0030112:141 и земельный участок под ним площадью 876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32:30:0030112:53, расположенные по адресу:</w:t>
            </w:r>
            <w:proofErr w:type="gramEnd"/>
            <w:r w:rsidRPr="00BB3EC1">
              <w:rPr>
                <w:rFonts w:ascii="Times New Roman" w:hAnsi="Times New Roman"/>
              </w:rPr>
              <w:t xml:space="preserve"> Брянская область, г. Клинцы,                                               с. Займище, ул. Терешковой, 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BB3EC1" w:rsidRDefault="00BB3EC1" w:rsidP="00D030BA">
            <w:pPr>
              <w:jc w:val="both"/>
              <w:rPr>
                <w:rFonts w:ascii="Times New Roman" w:hAnsi="Times New Roman"/>
              </w:rPr>
            </w:pPr>
            <w:r w:rsidRPr="00BB3EC1">
              <w:rPr>
                <w:rFonts w:ascii="Times New Roman" w:hAnsi="Times New Roman"/>
              </w:rPr>
              <w:t xml:space="preserve">Нежилое здание площадью 40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с кадастровым номером 32:30:0030111:154 и земельный участок под ним площадью 600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под </w:t>
            </w:r>
            <w:proofErr w:type="gramStart"/>
            <w:r w:rsidRPr="00BB3EC1">
              <w:rPr>
                <w:rFonts w:ascii="Times New Roman" w:hAnsi="Times New Roman"/>
              </w:rPr>
              <w:t>жилую</w:t>
            </w:r>
            <w:proofErr w:type="gramEnd"/>
            <w:r w:rsidRPr="00BB3EC1">
              <w:rPr>
                <w:rFonts w:ascii="Times New Roman" w:hAnsi="Times New Roman"/>
              </w:rPr>
              <w:t xml:space="preserve"> застройку-индивидуальную с кадастровым номером 32:30:0030111:2, расположенные по адресу: Брянская область, г. Клинцы,                                               с. Займище, ул. Комсомольская, 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Гапоненко Л.Л.</w:t>
            </w:r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BB3EC1" w:rsidRDefault="00BB3EC1" w:rsidP="00D030B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B3EC1">
              <w:rPr>
                <w:rFonts w:ascii="Times New Roman" w:hAnsi="Times New Roman"/>
                <w:lang w:eastAsia="ru-RU"/>
              </w:rPr>
              <w:t xml:space="preserve">нежилое здание площадью 84,9 </w:t>
            </w:r>
            <w:proofErr w:type="spellStart"/>
            <w:r w:rsidRPr="00BB3EC1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BB3EC1">
              <w:rPr>
                <w:rFonts w:ascii="Times New Roman" w:hAnsi="Times New Roman"/>
                <w:lang w:eastAsia="ru-RU"/>
              </w:rPr>
              <w:t xml:space="preserve">. кадастровый номер 32:30:0010602:236 и земельный участок площадью 730 </w:t>
            </w:r>
            <w:proofErr w:type="spellStart"/>
            <w:r w:rsidRPr="00BB3EC1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BB3EC1">
              <w:rPr>
                <w:rFonts w:ascii="Times New Roman" w:hAnsi="Times New Roman"/>
                <w:lang w:eastAsia="ru-RU"/>
              </w:rPr>
              <w:t>., кадастровый номер 32:30:0010602:110 (категория земель: земли населенных пунктов, под жилую застройку Индивидуальную), расположенных по адресу: Брянская область, г. Клинцы, с. Займище,    ул. Победы, 53.</w:t>
            </w:r>
          </w:p>
          <w:p w:rsidR="00BB3EC1" w:rsidRPr="00BB3EC1" w:rsidRDefault="00BB3EC1" w:rsidP="00D030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BB3EC1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BB3EC1" w:rsidRDefault="00BB3EC1" w:rsidP="00BB3E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3EC1">
              <w:rPr>
                <w:rFonts w:ascii="Times New Roman" w:hAnsi="Times New Roman"/>
              </w:rPr>
              <w:t xml:space="preserve">нежилое здание площадью 32,5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кадастровый номер 32:30:0010405:76, нежилое здание площадью 58,9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кадастровый номер 32:30:0010405:83,  нежилое здание площадью 69,8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кадастровый номер 32:30:0010405:77, нежилое здание площадью 99,6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 кадастровый номер 32:30:0010405:75, нежилое здание площадью 143,6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>. кадастровый номер 32:30:0010405:80</w:t>
            </w:r>
            <w:proofErr w:type="gramEnd"/>
            <w:r w:rsidRPr="00BB3EC1">
              <w:rPr>
                <w:rFonts w:ascii="Times New Roman" w:hAnsi="Times New Roman"/>
              </w:rPr>
              <w:t xml:space="preserve">  и земельный участок площадью 1345 </w:t>
            </w:r>
            <w:proofErr w:type="spellStart"/>
            <w:r w:rsidRPr="00BB3EC1">
              <w:rPr>
                <w:rFonts w:ascii="Times New Roman" w:hAnsi="Times New Roman"/>
              </w:rPr>
              <w:t>кв.м</w:t>
            </w:r>
            <w:proofErr w:type="spellEnd"/>
            <w:r w:rsidRPr="00BB3EC1">
              <w:rPr>
                <w:rFonts w:ascii="Times New Roman" w:hAnsi="Times New Roman"/>
              </w:rPr>
              <w:t xml:space="preserve">., кадастровый номер 32:30:0010405:11 (категория земель: земли населенных пунктов, для обслуживания административного здания), расположенных по адресу: Брянская область,   г. Клинцы, ул. </w:t>
            </w:r>
            <w:proofErr w:type="spellStart"/>
            <w:r w:rsidRPr="00BB3EC1">
              <w:rPr>
                <w:rFonts w:ascii="Times New Roman" w:hAnsi="Times New Roman"/>
              </w:rPr>
              <w:t>Богунского</w:t>
            </w:r>
            <w:proofErr w:type="spellEnd"/>
            <w:r w:rsidRPr="00BB3EC1">
              <w:rPr>
                <w:rFonts w:ascii="Times New Roman" w:hAnsi="Times New Roman"/>
              </w:rPr>
              <w:t xml:space="preserve"> Полка, 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1" w:rsidRPr="00877F55" w:rsidRDefault="00BB3EC1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101506"/>
    <w:rsid w:val="00265524"/>
    <w:rsid w:val="002F121D"/>
    <w:rsid w:val="004E54F1"/>
    <w:rsid w:val="005735EC"/>
    <w:rsid w:val="005B3568"/>
    <w:rsid w:val="006F2851"/>
    <w:rsid w:val="00877F55"/>
    <w:rsid w:val="00891892"/>
    <w:rsid w:val="008F5A0A"/>
    <w:rsid w:val="009646C0"/>
    <w:rsid w:val="00BB3EC1"/>
    <w:rsid w:val="00CB5AB7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12</cp:revision>
  <cp:lastPrinted>2021-07-20T11:04:00Z</cp:lastPrinted>
  <dcterms:created xsi:type="dcterms:W3CDTF">2021-07-20T10:47:00Z</dcterms:created>
  <dcterms:modified xsi:type="dcterms:W3CDTF">2022-05-24T12:10:00Z</dcterms:modified>
</cp:coreProperties>
</file>