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D01604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732"/>
        <w:gridCol w:w="1806"/>
        <w:gridCol w:w="3036"/>
        <w:gridCol w:w="1987"/>
      </w:tblGrid>
      <w:tr w:rsidR="006F2851" w:rsidRPr="00877F55" w:rsidTr="00D01604">
        <w:trPr>
          <w:trHeight w:val="1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Цена сделки приватизации,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877F55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победителя аукциона</w:t>
            </w:r>
          </w:p>
        </w:tc>
      </w:tr>
      <w:tr w:rsidR="00D01604" w:rsidRPr="00877F55" w:rsidTr="00D01604">
        <w:trPr>
          <w:trHeight w:val="1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04" w:rsidRPr="00D56B70" w:rsidRDefault="00D01604" w:rsidP="00D9192B">
            <w:r w:rsidRPr="00D56B7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04" w:rsidRDefault="00D01604" w:rsidP="00B10101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36,3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32:30:0020212:163 и земельный участок под ним площадью 1235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32:30:0020212:29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                               ул. Красина,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Лот снят с аукциона</w:t>
            </w:r>
          </w:p>
        </w:tc>
      </w:tr>
      <w:tr w:rsidR="00D01604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04" w:rsidRPr="00D56B70" w:rsidRDefault="00D01604" w:rsidP="00D9192B">
            <w:r w:rsidRPr="00D56B7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04" w:rsidRDefault="00D01604" w:rsidP="00B10101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94,9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32:30:0020909:299 и земельный участок под ним площадью 386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32:30:0020909:201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 w:rsidRPr="00CB6FE8">
              <w:t>линцы</w:t>
            </w:r>
            <w:proofErr w:type="spellEnd"/>
            <w:r w:rsidRPr="00CB6FE8">
              <w:t>,</w:t>
            </w:r>
            <w:r>
              <w:t xml:space="preserve">  ул. Набережная,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04" w:rsidRPr="00877F55" w:rsidRDefault="00D01604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D01604" w:rsidRPr="00877F55" w:rsidTr="00D01604">
        <w:trPr>
          <w:trHeight w:val="1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D56B70" w:rsidRDefault="00D01604" w:rsidP="00D9192B">
            <w:r w:rsidRPr="00D56B7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9B0F22" w:rsidRDefault="00D01604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51,5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0020209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98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582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0020209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98</w:t>
            </w:r>
            <w:r w:rsidRPr="009B0F22">
              <w:rPr>
                <w:lang w:eastAsia="ru-RU"/>
              </w:rPr>
              <w:t xml:space="preserve"> (категория земель: земли населенных пунктов, под </w:t>
            </w:r>
            <w:r>
              <w:rPr>
                <w:lang w:eastAsia="ru-RU"/>
              </w:rPr>
              <w:t>индивидуальное жилищное строительство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ул. </w:t>
            </w:r>
            <w:proofErr w:type="spellStart"/>
            <w:r>
              <w:rPr>
                <w:lang w:eastAsia="ru-RU"/>
              </w:rPr>
              <w:t>Ромашина</w:t>
            </w:r>
            <w:proofErr w:type="spellEnd"/>
            <w:r w:rsidRPr="009B0F2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38</w:t>
            </w:r>
            <w:r w:rsidRPr="009B0F22">
              <w:rPr>
                <w:lang w:eastAsia="ru-RU"/>
              </w:rPr>
              <w:t>.</w:t>
            </w:r>
          </w:p>
          <w:p w:rsidR="00D01604" w:rsidRPr="009B0F22" w:rsidRDefault="00D01604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Киреенко Н.В.</w:t>
            </w:r>
          </w:p>
        </w:tc>
      </w:tr>
      <w:tr w:rsidR="00D01604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D56B70" w:rsidRDefault="00D01604" w:rsidP="00D9192B">
            <w:r w:rsidRPr="00D56B7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9B0F22" w:rsidRDefault="00D01604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68,1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0020408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105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646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0020408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26</w:t>
            </w:r>
            <w:r w:rsidRPr="009B0F22">
              <w:rPr>
                <w:lang w:eastAsia="ru-RU"/>
              </w:rPr>
              <w:t xml:space="preserve"> (категория земель: земли населенных пунктов, под </w:t>
            </w:r>
            <w:r>
              <w:rPr>
                <w:lang w:eastAsia="ru-RU"/>
              </w:rPr>
              <w:t>индивидуальное жилищное строительство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ул. </w:t>
            </w:r>
            <w:r>
              <w:rPr>
                <w:lang w:eastAsia="ru-RU"/>
              </w:rPr>
              <w:t>Урицкого</w:t>
            </w:r>
            <w:r w:rsidRPr="009B0F2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47А</w:t>
            </w:r>
            <w:r w:rsidRPr="009B0F22">
              <w:rPr>
                <w:lang w:eastAsia="ru-RU"/>
              </w:rPr>
              <w:t>.</w:t>
            </w:r>
          </w:p>
          <w:p w:rsidR="00D01604" w:rsidRPr="009B0F22" w:rsidRDefault="00D01604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Брылев И.В.</w:t>
            </w:r>
          </w:p>
        </w:tc>
      </w:tr>
      <w:tr w:rsidR="00D01604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D56B70" w:rsidRDefault="00D01604" w:rsidP="00D9192B">
            <w:r w:rsidRPr="00D56B70"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9B0F22" w:rsidRDefault="00D01604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67,9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0010401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64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1485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0010401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13</w:t>
            </w:r>
            <w:r w:rsidRPr="009B0F22">
              <w:rPr>
                <w:lang w:eastAsia="ru-RU"/>
              </w:rPr>
              <w:t xml:space="preserve"> (категория земель: земли населенных пунктов, под </w:t>
            </w:r>
            <w:r>
              <w:rPr>
                <w:lang w:eastAsia="ru-RU"/>
              </w:rPr>
              <w:t>индивидуальное жилищное строительство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</w:t>
            </w:r>
            <w:r>
              <w:rPr>
                <w:lang w:eastAsia="ru-RU"/>
              </w:rPr>
              <w:t>пер</w:t>
            </w:r>
            <w:r w:rsidRPr="009B0F22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Зайцева</w:t>
            </w:r>
            <w:r w:rsidRPr="009B0F22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23</w:t>
            </w:r>
            <w:r w:rsidRPr="009B0F22">
              <w:rPr>
                <w:lang w:eastAsia="ru-RU"/>
              </w:rPr>
              <w:t>.</w:t>
            </w:r>
          </w:p>
          <w:p w:rsidR="00D01604" w:rsidRPr="009B0F22" w:rsidRDefault="00D01604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D01604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D56B70" w:rsidRDefault="00D01604" w:rsidP="00D9192B">
            <w:r w:rsidRPr="00D56B7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9B0F22" w:rsidRDefault="00D01604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79,8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0020205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171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551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0020205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71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</w:t>
            </w:r>
            <w:r w:rsidRPr="009B0F2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индивидуального жилищного строительства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</w:t>
            </w:r>
            <w:r>
              <w:rPr>
                <w:lang w:eastAsia="ru-RU"/>
              </w:rPr>
              <w:t>пер. 1-й Щорса, 4</w:t>
            </w:r>
          </w:p>
          <w:p w:rsidR="00D01604" w:rsidRPr="009B0F22" w:rsidRDefault="00D01604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1 242 500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Брылев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Гончарова С.А.</w:t>
            </w:r>
          </w:p>
        </w:tc>
      </w:tr>
      <w:tr w:rsidR="00D01604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D56B70" w:rsidRDefault="00D01604" w:rsidP="00D9192B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9B0F22" w:rsidRDefault="00D01604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72,4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0020105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102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613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0020105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97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 размещения домов индивидуальной жилой застройки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</w:t>
            </w:r>
            <w:r>
              <w:rPr>
                <w:lang w:eastAsia="ru-RU"/>
              </w:rPr>
              <w:t xml:space="preserve">пер. 2-й </w:t>
            </w:r>
            <w:proofErr w:type="spellStart"/>
            <w:r>
              <w:rPr>
                <w:lang w:eastAsia="ru-RU"/>
              </w:rPr>
              <w:t>Вьюнковский</w:t>
            </w:r>
            <w:proofErr w:type="spellEnd"/>
            <w:r>
              <w:rPr>
                <w:lang w:eastAsia="ru-RU"/>
              </w:rPr>
              <w:t>, 13</w:t>
            </w:r>
            <w:r w:rsidRPr="009B0F22">
              <w:rPr>
                <w:lang w:eastAsia="ru-RU"/>
              </w:rPr>
              <w:t>.</w:t>
            </w:r>
          </w:p>
          <w:p w:rsidR="00D01604" w:rsidRPr="009B0F22" w:rsidRDefault="00D01604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Савченко И.В.</w:t>
            </w:r>
          </w:p>
        </w:tc>
      </w:tr>
      <w:tr w:rsidR="00D01604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D56B70" w:rsidRDefault="00D01604" w:rsidP="00D9192B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9B0F22" w:rsidRDefault="00D01604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>нежилое здание площадью</w:t>
            </w:r>
            <w:r>
              <w:rPr>
                <w:lang w:eastAsia="ru-RU"/>
              </w:rPr>
              <w:t xml:space="preserve"> 71,2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0030112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89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1406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0030112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9B0F22">
              <w:rPr>
                <w:lang w:eastAsia="ru-RU"/>
              </w:rPr>
              <w:t xml:space="preserve"> (категория земель: земли населенных пунктов, под </w:t>
            </w:r>
            <w:proofErr w:type="gramStart"/>
            <w:r>
              <w:rPr>
                <w:lang w:eastAsia="ru-RU"/>
              </w:rPr>
              <w:t>жилую</w:t>
            </w:r>
            <w:proofErr w:type="gramEnd"/>
            <w:r>
              <w:rPr>
                <w:lang w:eastAsia="ru-RU"/>
              </w:rPr>
              <w:t xml:space="preserve"> застройку-индивидуальную</w:t>
            </w:r>
            <w:r w:rsidRPr="009B0F22">
              <w:rPr>
                <w:lang w:eastAsia="ru-RU"/>
              </w:rPr>
              <w:t>), расположенных по адресу: Брянская область, г. Клинцы,</w:t>
            </w:r>
            <w:r>
              <w:rPr>
                <w:lang w:eastAsia="ru-RU"/>
              </w:rPr>
              <w:t xml:space="preserve"> с. Займище, </w:t>
            </w:r>
            <w:r w:rsidRPr="009B0F22">
              <w:rPr>
                <w:lang w:eastAsia="ru-RU"/>
              </w:rPr>
              <w:t xml:space="preserve">   ул. </w:t>
            </w:r>
            <w:proofErr w:type="spellStart"/>
            <w:r>
              <w:rPr>
                <w:lang w:eastAsia="ru-RU"/>
              </w:rPr>
              <w:t>Займищенская</w:t>
            </w:r>
            <w:proofErr w:type="spellEnd"/>
            <w:r w:rsidRPr="009B0F2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89</w:t>
            </w:r>
            <w:r w:rsidRPr="009B0F22">
              <w:rPr>
                <w:lang w:eastAsia="ru-RU"/>
              </w:rPr>
              <w:t>.</w:t>
            </w:r>
          </w:p>
          <w:p w:rsidR="00D01604" w:rsidRPr="009B0F22" w:rsidRDefault="00D01604" w:rsidP="00B10101">
            <w:pPr>
              <w:jc w:val="both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Девятова И.А.</w:t>
            </w:r>
          </w:p>
        </w:tc>
      </w:tr>
      <w:tr w:rsidR="00D01604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D56B70" w:rsidRDefault="00D01604" w:rsidP="00D9192B"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9B0F22" w:rsidRDefault="00D01604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помещение</w:t>
            </w:r>
            <w:r w:rsidRPr="009B0F22">
              <w:rPr>
                <w:lang w:eastAsia="ru-RU"/>
              </w:rPr>
              <w:t xml:space="preserve"> площадью </w:t>
            </w:r>
            <w:r>
              <w:rPr>
                <w:lang w:eastAsia="ru-RU"/>
              </w:rPr>
              <w:t>58,3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0010112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9</w:t>
            </w:r>
            <w:r w:rsidRPr="009B0F22">
              <w:rPr>
                <w:lang w:eastAsia="ru-RU"/>
              </w:rPr>
              <w:t>, расположенн</w:t>
            </w:r>
            <w:r>
              <w:rPr>
                <w:lang w:eastAsia="ru-RU"/>
              </w:rPr>
              <w:t>ое</w:t>
            </w:r>
            <w:r w:rsidRPr="009B0F22">
              <w:rPr>
                <w:lang w:eastAsia="ru-RU"/>
              </w:rPr>
              <w:t xml:space="preserve"> по адресу: Брянская область, г. Клинцы,   ул. </w:t>
            </w:r>
            <w:proofErr w:type="spellStart"/>
            <w:r>
              <w:rPr>
                <w:lang w:eastAsia="ru-RU"/>
              </w:rPr>
              <w:t>Гензика</w:t>
            </w:r>
            <w:proofErr w:type="spellEnd"/>
            <w:r w:rsidRPr="009B0F2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146, кв. 4</w:t>
            </w:r>
            <w:r w:rsidRPr="009B0F22">
              <w:rPr>
                <w:lang w:eastAsia="ru-RU"/>
              </w:rPr>
              <w:t>.</w:t>
            </w:r>
          </w:p>
          <w:p w:rsidR="00D01604" w:rsidRPr="009B0F22" w:rsidRDefault="00D01604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D01604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D56B70" w:rsidRDefault="00D01604" w:rsidP="00D9192B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9B0F22" w:rsidRDefault="00D01604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помещение</w:t>
            </w:r>
            <w:r w:rsidRPr="009B0F22">
              <w:rPr>
                <w:lang w:eastAsia="ru-RU"/>
              </w:rPr>
              <w:t xml:space="preserve"> площадью </w:t>
            </w:r>
            <w:r>
              <w:rPr>
                <w:lang w:eastAsia="ru-RU"/>
              </w:rPr>
              <w:t>69,4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0020704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212</w:t>
            </w:r>
            <w:r w:rsidRPr="009B0F22">
              <w:rPr>
                <w:lang w:eastAsia="ru-RU"/>
              </w:rPr>
              <w:t>, расположенн</w:t>
            </w:r>
            <w:r>
              <w:rPr>
                <w:lang w:eastAsia="ru-RU"/>
              </w:rPr>
              <w:t>ое</w:t>
            </w:r>
            <w:r w:rsidRPr="009B0F22">
              <w:rPr>
                <w:lang w:eastAsia="ru-RU"/>
              </w:rPr>
              <w:t xml:space="preserve"> по адресу: Брянская область, г. Клинцы,   ул. </w:t>
            </w:r>
            <w:r>
              <w:rPr>
                <w:lang w:eastAsia="ru-RU"/>
              </w:rPr>
              <w:t>Кронштадтская</w:t>
            </w:r>
            <w:r w:rsidRPr="009B0F2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54, пом.. 2</w:t>
            </w:r>
            <w:r w:rsidRPr="009B0F22">
              <w:rPr>
                <w:lang w:eastAsia="ru-RU"/>
              </w:rPr>
              <w:t>.</w:t>
            </w:r>
          </w:p>
          <w:p w:rsidR="00D01604" w:rsidRPr="009B0F22" w:rsidRDefault="00D01604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Default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4" w:rsidRPr="00877F55" w:rsidRDefault="00D01604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03063F"/>
    <w:rsid w:val="00101506"/>
    <w:rsid w:val="00265524"/>
    <w:rsid w:val="002F121D"/>
    <w:rsid w:val="004E54F1"/>
    <w:rsid w:val="005735EC"/>
    <w:rsid w:val="005B3568"/>
    <w:rsid w:val="006F2851"/>
    <w:rsid w:val="00877F55"/>
    <w:rsid w:val="00891892"/>
    <w:rsid w:val="008F5A0A"/>
    <w:rsid w:val="00932A3A"/>
    <w:rsid w:val="009646C0"/>
    <w:rsid w:val="00BB3EC1"/>
    <w:rsid w:val="00CB5AB7"/>
    <w:rsid w:val="00D01604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15</cp:revision>
  <cp:lastPrinted>2021-07-20T11:04:00Z</cp:lastPrinted>
  <dcterms:created xsi:type="dcterms:W3CDTF">2021-07-20T10:47:00Z</dcterms:created>
  <dcterms:modified xsi:type="dcterms:W3CDTF">2022-09-20T07:22:00Z</dcterms:modified>
</cp:coreProperties>
</file>