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5E" w:rsidRPr="00BE3B5E" w:rsidRDefault="00BE3B5E" w:rsidP="00BE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 w:rsidRPr="00BE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июля 2021 года в 10 часов 00 мин. </w:t>
      </w:r>
      <w:r w:rsidRPr="00BE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Pr="00BE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состоялся аукцион по продаже объектов муниципальной собственности </w:t>
      </w:r>
    </w:p>
    <w:p w:rsidR="00BE3B5E" w:rsidRPr="00BE3B5E" w:rsidRDefault="00BE3B5E" w:rsidP="00B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BE3B5E" w:rsidRPr="00BE3B5E" w:rsidRDefault="00BE3B5E" w:rsidP="00BE3B5E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298"/>
        <w:gridCol w:w="1561"/>
        <w:gridCol w:w="1416"/>
        <w:gridCol w:w="1919"/>
      </w:tblGrid>
      <w:tr w:rsidR="006E6AEC" w:rsidRPr="00BE3B5E" w:rsidTr="006E6AEC">
        <w:trPr>
          <w:trHeight w:val="11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сделки приватизации,</w:t>
            </w:r>
          </w:p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E" w:rsidRPr="00BE3B5E" w:rsidRDefault="00BE3B5E" w:rsidP="00BE3B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 аукциона</w:t>
            </w:r>
          </w:p>
        </w:tc>
      </w:tr>
      <w:tr w:rsidR="006E6AEC" w:rsidRPr="00BE3B5E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162CD8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81,4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32:30:0021109:151 и земельный участок под ним площадью 1000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32:30:0021109:14,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пер. </w:t>
            </w:r>
            <w:proofErr w:type="gramStart"/>
            <w:r w:rsidRPr="006E6AEC">
              <w:rPr>
                <w:rFonts w:ascii="Times New Roman" w:hAnsi="Times New Roman" w:cs="Times New Roman"/>
              </w:rPr>
              <w:t>Пшеничный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, 33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8A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6E6AEC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E6AEC" w:rsidRPr="00BE3B5E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162CD8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53,7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32:30:0030302:90 и земельный участок под ним площадью 684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32:30:0030302:50,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пер. 2-й </w:t>
            </w:r>
            <w:proofErr w:type="spellStart"/>
            <w:r w:rsidRPr="006E6AEC">
              <w:rPr>
                <w:rFonts w:ascii="Times New Roman" w:hAnsi="Times New Roman" w:cs="Times New Roman"/>
              </w:rPr>
              <w:t>Скачковский</w:t>
            </w:r>
            <w:proofErr w:type="spellEnd"/>
            <w:r w:rsidRPr="006E6AEC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8A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6E6AEC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6E6AEC" w:rsidRPr="00BE3B5E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89,9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32:30:0020106:174 и земельный участок под ним площадью 609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индивидуальную, с кадастровым номером 32:30:0020202:92,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пер. 3-й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Вьюнковский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,  28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8A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6E6AEC" w:rsidP="006E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6AEC" w:rsidRPr="00BE3B5E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150,2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32:30:0020104:222 и земельный участок под ним площадью 1897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индивидуальную, с кадастровым номером 32:30:0020104:4,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пер. 3-й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Вьюнковский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,  45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8A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BE3B5E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6E6AEC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  <w:r w:rsidR="00BE3B5E"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53,3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32:30:0030108:53 и земельный участок под ним площадью 1160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из категории земель населенных пунктов с видом </w:t>
            </w:r>
            <w:r w:rsidRPr="006E6AEC">
              <w:rPr>
                <w:rFonts w:ascii="Times New Roman" w:hAnsi="Times New Roman" w:cs="Times New Roman"/>
              </w:rPr>
              <w:lastRenderedPageBreak/>
              <w:t>разрешенного использования – под индивидуальное жилищное строительство с кадастровым номером 32:30:0030108:13,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          с. Займище,  ул. 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Займищенская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, 188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 xml:space="preserve">Аукцион не </w:t>
            </w:r>
            <w:r w:rsidRPr="006E6AEC">
              <w:rPr>
                <w:rFonts w:ascii="Times New Roman" w:hAnsi="Times New Roman" w:cs="Times New Roman"/>
              </w:rPr>
              <w:lastRenderedPageBreak/>
              <w:t>состоялся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BE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74,8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32:30:0030203:90 и земельный участок под ним площадью 1409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</w:t>
            </w:r>
            <w:r w:rsidRPr="006E6AEC">
              <w:rPr>
                <w:rFonts w:ascii="Times New Roman" w:hAnsi="Times New Roman" w:cs="Times New Roman"/>
              </w:rPr>
              <w:t xml:space="preserve"> </w:t>
            </w:r>
            <w:r w:rsidRPr="006E6AEC">
              <w:rPr>
                <w:rFonts w:ascii="Times New Roman" w:hAnsi="Times New Roman" w:cs="Times New Roman"/>
              </w:rPr>
              <w:t>пунктов с видом разрешенного использования – под индивидуальное жилищное строительство с кадастровым номером 32:30:0030203:44,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с. Займище,  ул. 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Займищенская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, 72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Аукцион не состоялся</w:t>
            </w:r>
          </w:p>
        </w:tc>
      </w:tr>
      <w:tr w:rsidR="006E6AEC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E" w:rsidRPr="00BE3B5E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C3" w:rsidRPr="00BE3B5E" w:rsidRDefault="008A5DC3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EC">
              <w:rPr>
                <w:rFonts w:ascii="Times New Roman" w:hAnsi="Times New Roman" w:cs="Times New Roman"/>
              </w:rPr>
              <w:t xml:space="preserve">Нежилое здание площадью 47,9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32:30:0030205:72 и земельный участок под ним площадью 1456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из категории земель населенных пунктов с видом разрешенного использования – для размещения домов индивидуальной жилой застройки с кадастровым номером 32:30:0030206:131, расположенные по адресу: Брянская область, г. Клинцы, с. Займище,  ул.  Вишневая, 1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Аукцион не состоялся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31,1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32:30:0010601:257 и земельный участок под ним площадью 1555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32:30:0010601:88,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             с. Займище,  ул.  Буденного, 33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Аукцион не состоялся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здание площадью 34,8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32:13:0010601:398 и земельный участок под ним площадью 806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32:30:0010601:83,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        с. Займище, ул. Буденного, 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Аукцион не состоялся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помещение площадью 111,5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32:30:0030501:322 и земельный участок под ним площадью 1052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32:30:0030501:35,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                       с. Займище,    ул.  Белорусская, 37А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1 582 000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6E6AEC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А.А.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6E6AEC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Дегтярев Д.И.</w:t>
            </w:r>
          </w:p>
        </w:tc>
      </w:tr>
      <w:tr w:rsidR="008A5DC3" w:rsidRPr="006E6AEC" w:rsidTr="006E6A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Default="008A5DC3" w:rsidP="00BE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16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AEC">
              <w:rPr>
                <w:rFonts w:ascii="Times New Roman" w:hAnsi="Times New Roman" w:cs="Times New Roman"/>
              </w:rPr>
              <w:t xml:space="preserve">Нежилое помещение площадью 45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 xml:space="preserve">. с кадастровым номером 32:30:0030501:428 и земельный участок под ним площадью 1669 </w:t>
            </w:r>
            <w:proofErr w:type="spellStart"/>
            <w:r w:rsidRPr="006E6AEC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AEC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32:30:0030501:47, расположенные по адресу:</w:t>
            </w:r>
            <w:proofErr w:type="gramEnd"/>
            <w:r w:rsidRPr="006E6AEC">
              <w:rPr>
                <w:rFonts w:ascii="Times New Roman" w:hAnsi="Times New Roman" w:cs="Times New Roman"/>
              </w:rPr>
              <w:t xml:space="preserve"> Брянская область, г. Клинцы,                             с. Займище,    ул.  Белорусская, 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BE3B5E" w:rsidRDefault="008A5DC3" w:rsidP="00BE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3" w:rsidRPr="006E6AEC" w:rsidRDefault="008A5DC3" w:rsidP="0093352F">
            <w:pPr>
              <w:rPr>
                <w:rFonts w:ascii="Times New Roman" w:hAnsi="Times New Roman" w:cs="Times New Roman"/>
              </w:rPr>
            </w:pPr>
            <w:r w:rsidRPr="006E6AEC">
              <w:rPr>
                <w:rFonts w:ascii="Times New Roman" w:hAnsi="Times New Roman" w:cs="Times New Roman"/>
              </w:rPr>
              <w:t>Аукцион не состоялся</w:t>
            </w:r>
          </w:p>
        </w:tc>
      </w:tr>
    </w:tbl>
    <w:p w:rsidR="00162CD8" w:rsidRDefault="00162CD8" w:rsidP="00B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D8" w:rsidRDefault="00162CD8" w:rsidP="00B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5E" w:rsidRPr="00BE3B5E" w:rsidRDefault="00BE3B5E" w:rsidP="00B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имуществом города Клинцы</w:t>
      </w:r>
      <w:r w:rsidRPr="00BE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BE3B5E" w:rsidRPr="00BE3B5E" w:rsidSect="00BE3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5E"/>
    <w:rsid w:val="000A0987"/>
    <w:rsid w:val="00162CD8"/>
    <w:rsid w:val="00426642"/>
    <w:rsid w:val="006E6AEC"/>
    <w:rsid w:val="008A5DC3"/>
    <w:rsid w:val="00B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2</cp:revision>
  <dcterms:created xsi:type="dcterms:W3CDTF">2021-07-20T05:20:00Z</dcterms:created>
  <dcterms:modified xsi:type="dcterms:W3CDTF">2021-07-20T07:23:00Z</dcterms:modified>
</cp:coreProperties>
</file>